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22" w:rsidRPr="00DD48D8" w:rsidRDefault="00911D22" w:rsidP="00911D22">
      <w:pPr>
        <w:rPr>
          <w:rFonts w:ascii="Arial" w:hAnsi="Arial" w:cs="Arial"/>
          <w:b/>
          <w:sz w:val="20"/>
        </w:rPr>
      </w:pPr>
      <w:r w:rsidRPr="00DD48D8">
        <w:rPr>
          <w:rFonts w:ascii="Arial" w:hAnsi="Arial" w:cs="Arial"/>
          <w:b/>
          <w:sz w:val="20"/>
        </w:rPr>
        <w:t>Inhoud:</w:t>
      </w:r>
    </w:p>
    <w:p w:rsidR="00911D22" w:rsidRDefault="00911D22" w:rsidP="00911D22">
      <w:pPr>
        <w:rPr>
          <w:rFonts w:ascii="Arial" w:hAnsi="Arial" w:cs="Arial"/>
          <w:sz w:val="20"/>
        </w:rPr>
      </w:pPr>
    </w:p>
    <w:p w:rsidR="00911D22" w:rsidRPr="00D17A64" w:rsidRDefault="00911D22" w:rsidP="00911D22">
      <w:pPr>
        <w:spacing w:after="200" w:line="276" w:lineRule="auto"/>
        <w:rPr>
          <w:rFonts w:ascii="Arial" w:eastAsia="Calibri" w:hAnsi="Arial" w:cs="Arial"/>
          <w:iCs/>
          <w:sz w:val="20"/>
          <w:szCs w:val="20"/>
          <w:lang w:eastAsia="en-US"/>
        </w:rPr>
      </w:pPr>
      <w:r w:rsidRPr="00D17A64">
        <w:rPr>
          <w:rFonts w:ascii="Arial" w:eastAsia="Calibri" w:hAnsi="Arial" w:cs="Arial"/>
          <w:iCs/>
          <w:sz w:val="20"/>
          <w:szCs w:val="20"/>
          <w:lang w:eastAsia="en-US"/>
        </w:rPr>
        <w:t>De gevolgen van veranderingen op gebied van cognitie, emotie en gedrag kunnen grote invloed hebben op het (dagelijks) functioneren van patiënten met een NAH. De beperkingen die door deze stoornissen ontstaan, veroorzaken vaak grote problemen bij patiënten, hun naasten en zorgverleners. Wanneer cognitief functioneren beperkt is, kunnen stoornissen ontstaan in o.a. oriëntatie (in persoon, plaats, tijd, ruimte), aandacht en tempo van informatieverwerking, geheugen/leervermogen, waarneming en praxis. Problemen in emotie en gedrag kunnen voortkomen uit een verminderd cognitief functioneren.</w:t>
      </w:r>
    </w:p>
    <w:p w:rsidR="00911D22" w:rsidRPr="00D17A64" w:rsidRDefault="00911D22" w:rsidP="00911D22">
      <w:pPr>
        <w:spacing w:after="200" w:line="276" w:lineRule="auto"/>
        <w:rPr>
          <w:rFonts w:ascii="Arial" w:eastAsia="Calibri" w:hAnsi="Arial" w:cs="Arial"/>
          <w:iCs/>
          <w:sz w:val="20"/>
          <w:szCs w:val="20"/>
          <w:lang w:eastAsia="en-US"/>
        </w:rPr>
      </w:pPr>
      <w:r w:rsidRPr="00D17A64">
        <w:rPr>
          <w:rFonts w:ascii="Arial" w:eastAsia="Calibri" w:hAnsi="Arial" w:cs="Arial"/>
          <w:iCs/>
          <w:sz w:val="20"/>
          <w:szCs w:val="20"/>
          <w:lang w:eastAsia="en-US"/>
        </w:rPr>
        <w:t xml:space="preserve">Genoemde stoornissen hebben een grote invloed op de kwaliteit van de zorg die je als verpleegkundige of verzorgende kunt bieden aan de NAH patiënt in het ziekenhuis of binnen de revalidatie. </w:t>
      </w:r>
    </w:p>
    <w:p w:rsidR="00911D22" w:rsidRDefault="00911D22" w:rsidP="00911D22">
      <w:pPr>
        <w:spacing w:after="200" w:line="276" w:lineRule="auto"/>
        <w:rPr>
          <w:rFonts w:ascii="Arial" w:eastAsia="Calibri" w:hAnsi="Arial" w:cs="Arial"/>
          <w:sz w:val="20"/>
          <w:szCs w:val="20"/>
          <w:lang w:eastAsia="en-US"/>
        </w:rPr>
      </w:pPr>
      <w:r w:rsidRPr="00D17A64">
        <w:rPr>
          <w:rFonts w:ascii="Arial" w:eastAsia="Calibri" w:hAnsi="Arial" w:cs="Arial"/>
          <w:sz w:val="20"/>
          <w:szCs w:val="20"/>
          <w:lang w:eastAsia="en-US"/>
        </w:rPr>
        <w:t xml:space="preserve">Binnen deze themabijeenkomst worden de met cognitie gepaard gaande emotionele- en gedragsveranderingen bij NAH van de praktische kant besproken. Binnen situaties uit de dagelijkse praktijk staat het herkennen en erkennen van de stoornissen centraal. </w:t>
      </w:r>
    </w:p>
    <w:p w:rsidR="00911D22" w:rsidRPr="00D17A64" w:rsidRDefault="00911D22" w:rsidP="00911D22">
      <w:pPr>
        <w:spacing w:after="200" w:line="276" w:lineRule="auto"/>
        <w:rPr>
          <w:rFonts w:ascii="Arial" w:eastAsia="Calibri" w:hAnsi="Arial" w:cs="Arial"/>
          <w:sz w:val="20"/>
          <w:szCs w:val="20"/>
          <w:lang w:eastAsia="en-US"/>
        </w:rPr>
      </w:pPr>
      <w:r w:rsidRPr="00D17A64">
        <w:rPr>
          <w:rFonts w:ascii="Arial" w:eastAsia="Calibri" w:hAnsi="Arial" w:cs="Arial"/>
          <w:sz w:val="20"/>
          <w:szCs w:val="20"/>
          <w:lang w:eastAsia="en-US"/>
        </w:rPr>
        <w:t xml:space="preserve">Van deelnemers wordt verwacht dat zij in de dagelijkse praktijk werken met NAH patiënten met cognitieve stoornissen. Daarnaast hebben zij een goede basiskennis van de </w:t>
      </w:r>
      <w:proofErr w:type="spellStart"/>
      <w:r w:rsidRPr="00D17A64">
        <w:rPr>
          <w:rFonts w:ascii="Arial" w:eastAsia="Calibri" w:hAnsi="Arial" w:cs="Arial"/>
          <w:sz w:val="20"/>
          <w:szCs w:val="20"/>
          <w:lang w:eastAsia="en-US"/>
        </w:rPr>
        <w:t>neuro</w:t>
      </w:r>
      <w:proofErr w:type="spellEnd"/>
      <w:r w:rsidRPr="00D17A64">
        <w:rPr>
          <w:rFonts w:ascii="Arial" w:eastAsia="Calibri" w:hAnsi="Arial" w:cs="Arial"/>
          <w:sz w:val="20"/>
          <w:szCs w:val="20"/>
          <w:lang w:eastAsia="en-US"/>
        </w:rPr>
        <w:t xml:space="preserve"> anatomie en fysiologie of zijn zij bereid deze op te frissen voorafgaand aan de themabijeenkomst.</w:t>
      </w:r>
    </w:p>
    <w:p w:rsidR="00911D22" w:rsidRDefault="00911D22" w:rsidP="00911D22">
      <w:pPr>
        <w:rPr>
          <w:rFonts w:ascii="Arial" w:hAnsi="Arial" w:cs="Arial"/>
          <w:b/>
          <w:sz w:val="20"/>
          <w:szCs w:val="20"/>
        </w:rPr>
      </w:pPr>
      <w:r w:rsidRPr="00D17A64">
        <w:rPr>
          <w:rFonts w:ascii="Arial" w:hAnsi="Arial" w:cs="Arial"/>
          <w:b/>
          <w:sz w:val="20"/>
          <w:szCs w:val="20"/>
        </w:rPr>
        <w:t>Programma opbouw:</w:t>
      </w:r>
    </w:p>
    <w:p w:rsidR="00911D22" w:rsidRPr="00D17A64" w:rsidRDefault="00911D22" w:rsidP="00911D22">
      <w:pPr>
        <w:rPr>
          <w:rFonts w:ascii="Arial" w:hAnsi="Arial" w:cs="Arial"/>
          <w:b/>
          <w:sz w:val="20"/>
          <w:szCs w:val="20"/>
        </w:rPr>
      </w:pPr>
    </w:p>
    <w:p w:rsidR="00911D22" w:rsidRPr="00D17A64" w:rsidRDefault="00911D22" w:rsidP="00911D22">
      <w:pPr>
        <w:spacing w:after="200" w:line="276" w:lineRule="auto"/>
        <w:rPr>
          <w:rFonts w:ascii="Arial" w:eastAsia="Calibri" w:hAnsi="Arial" w:cs="Arial"/>
          <w:sz w:val="20"/>
          <w:szCs w:val="20"/>
          <w:lang w:eastAsia="en-US"/>
        </w:rPr>
      </w:pPr>
      <w:r w:rsidRPr="00D17A64">
        <w:rPr>
          <w:rFonts w:ascii="Arial" w:eastAsia="Calibri" w:hAnsi="Arial" w:cs="Arial"/>
          <w:sz w:val="20"/>
          <w:szCs w:val="20"/>
          <w:lang w:eastAsia="en-US"/>
        </w:rPr>
        <w:t>17:30 – 18:00</w:t>
      </w:r>
      <w:r w:rsidRPr="00D17A64">
        <w:rPr>
          <w:rFonts w:ascii="Arial" w:eastAsia="Calibri" w:hAnsi="Arial" w:cs="Arial"/>
          <w:sz w:val="20"/>
          <w:szCs w:val="20"/>
          <w:lang w:eastAsia="en-US"/>
        </w:rPr>
        <w:tab/>
        <w:t>uur</w:t>
      </w:r>
      <w:r w:rsidRPr="00D17A64">
        <w:rPr>
          <w:rFonts w:ascii="Arial" w:eastAsia="Calibri" w:hAnsi="Arial" w:cs="Arial"/>
          <w:sz w:val="20"/>
          <w:szCs w:val="20"/>
          <w:lang w:eastAsia="en-US"/>
        </w:rPr>
        <w:tab/>
        <w:t>Ontvangst met koffie/thee en een broodje</w:t>
      </w:r>
    </w:p>
    <w:p w:rsidR="00911D22" w:rsidRPr="00D17A64" w:rsidRDefault="00911D22" w:rsidP="00911D22">
      <w:pPr>
        <w:spacing w:after="200" w:line="276" w:lineRule="auto"/>
        <w:rPr>
          <w:rFonts w:ascii="Arial" w:eastAsia="Calibri" w:hAnsi="Arial" w:cs="Arial"/>
          <w:sz w:val="20"/>
          <w:szCs w:val="20"/>
          <w:lang w:eastAsia="en-US"/>
        </w:rPr>
      </w:pPr>
      <w:r w:rsidRPr="00D17A64">
        <w:rPr>
          <w:rFonts w:ascii="Arial" w:eastAsia="Calibri" w:hAnsi="Arial" w:cs="Arial"/>
          <w:sz w:val="20"/>
          <w:szCs w:val="20"/>
          <w:lang w:eastAsia="en-US"/>
        </w:rPr>
        <w:t>18:00 – 19:55 uur</w:t>
      </w:r>
      <w:r w:rsidRPr="00D17A64">
        <w:rPr>
          <w:rFonts w:ascii="Arial" w:eastAsia="Calibri" w:hAnsi="Arial" w:cs="Arial"/>
          <w:sz w:val="20"/>
          <w:szCs w:val="20"/>
          <w:lang w:eastAsia="en-US"/>
        </w:rPr>
        <w:tab/>
        <w:t xml:space="preserve">Presentatie Dr. Ben van </w:t>
      </w:r>
      <w:proofErr w:type="spellStart"/>
      <w:r w:rsidRPr="00D17A64">
        <w:rPr>
          <w:rFonts w:ascii="Arial" w:eastAsia="Calibri" w:hAnsi="Arial" w:cs="Arial"/>
          <w:sz w:val="20"/>
          <w:szCs w:val="20"/>
          <w:lang w:eastAsia="en-US"/>
        </w:rPr>
        <w:t>Cranenburgh</w:t>
      </w:r>
      <w:proofErr w:type="spellEnd"/>
    </w:p>
    <w:p w:rsidR="00911D22" w:rsidRPr="00D17A64" w:rsidRDefault="00911D22" w:rsidP="00911D22">
      <w:pPr>
        <w:spacing w:after="200" w:line="276" w:lineRule="auto"/>
        <w:rPr>
          <w:rFonts w:ascii="Arial" w:eastAsia="Calibri" w:hAnsi="Arial" w:cs="Arial"/>
          <w:sz w:val="20"/>
          <w:szCs w:val="20"/>
          <w:lang w:eastAsia="en-US"/>
        </w:rPr>
      </w:pPr>
      <w:r w:rsidRPr="00D17A64">
        <w:rPr>
          <w:rFonts w:ascii="Arial" w:eastAsia="Calibri" w:hAnsi="Arial" w:cs="Arial"/>
          <w:sz w:val="20"/>
          <w:szCs w:val="20"/>
          <w:lang w:eastAsia="en-US"/>
        </w:rPr>
        <w:t xml:space="preserve">19:55 - 20:05 uur </w:t>
      </w:r>
      <w:r w:rsidRPr="00D17A64">
        <w:rPr>
          <w:rFonts w:ascii="Arial" w:eastAsia="Calibri" w:hAnsi="Arial" w:cs="Arial"/>
          <w:sz w:val="20"/>
          <w:szCs w:val="20"/>
          <w:lang w:eastAsia="en-US"/>
        </w:rPr>
        <w:tab/>
        <w:t>Korte pauze</w:t>
      </w:r>
    </w:p>
    <w:p w:rsidR="00911D22" w:rsidRDefault="00911D22" w:rsidP="00911D22">
      <w:pPr>
        <w:spacing w:after="200" w:line="276" w:lineRule="auto"/>
        <w:rPr>
          <w:rFonts w:ascii="Arial" w:eastAsia="Calibri" w:hAnsi="Arial" w:cs="Arial"/>
          <w:sz w:val="20"/>
          <w:szCs w:val="20"/>
          <w:lang w:eastAsia="en-US"/>
        </w:rPr>
      </w:pPr>
      <w:r w:rsidRPr="00D17A64">
        <w:rPr>
          <w:rFonts w:ascii="Arial" w:eastAsia="Calibri" w:hAnsi="Arial" w:cs="Arial"/>
          <w:sz w:val="20"/>
          <w:szCs w:val="20"/>
          <w:lang w:eastAsia="en-US"/>
        </w:rPr>
        <w:t>20:05 – 21:05 uur</w:t>
      </w:r>
      <w:r w:rsidRPr="00D17A64">
        <w:rPr>
          <w:rFonts w:ascii="Arial" w:eastAsia="Calibri" w:hAnsi="Arial" w:cs="Arial"/>
          <w:sz w:val="20"/>
          <w:szCs w:val="20"/>
          <w:lang w:eastAsia="en-US"/>
        </w:rPr>
        <w:tab/>
        <w:t xml:space="preserve">Presentatie/ casuïstiekbespreking door </w:t>
      </w:r>
      <w:r>
        <w:rPr>
          <w:rFonts w:ascii="Arial" w:eastAsia="Calibri" w:hAnsi="Arial" w:cs="Arial"/>
          <w:sz w:val="20"/>
          <w:szCs w:val="20"/>
          <w:lang w:eastAsia="en-US"/>
        </w:rPr>
        <w:t xml:space="preserve">Dr. Ben van </w:t>
      </w:r>
      <w:proofErr w:type="spellStart"/>
      <w:r>
        <w:rPr>
          <w:rFonts w:ascii="Arial" w:eastAsia="Calibri" w:hAnsi="Arial" w:cs="Arial"/>
          <w:sz w:val="20"/>
          <w:szCs w:val="20"/>
          <w:lang w:eastAsia="en-US"/>
        </w:rPr>
        <w:t>Cranenburgh</w:t>
      </w:r>
      <w:proofErr w:type="spellEnd"/>
    </w:p>
    <w:p w:rsidR="00911D22" w:rsidRPr="00D17A64" w:rsidRDefault="00911D22" w:rsidP="00911D22">
      <w:pPr>
        <w:spacing w:after="200" w:line="276" w:lineRule="auto"/>
        <w:rPr>
          <w:rFonts w:ascii="Arial" w:eastAsia="Calibri" w:hAnsi="Arial" w:cs="Arial"/>
          <w:sz w:val="20"/>
          <w:szCs w:val="20"/>
          <w:lang w:eastAsia="en-US"/>
        </w:rPr>
      </w:pPr>
      <w:r w:rsidRPr="00D17A64">
        <w:rPr>
          <w:rFonts w:ascii="Arial" w:eastAsia="Calibri" w:hAnsi="Arial" w:cs="Arial"/>
          <w:sz w:val="20"/>
          <w:szCs w:val="20"/>
          <w:lang w:eastAsia="en-US"/>
        </w:rPr>
        <w:t>21:05 -</w:t>
      </w:r>
      <w:r w:rsidRPr="00D17A64">
        <w:rPr>
          <w:rFonts w:ascii="Arial" w:eastAsia="Calibri" w:hAnsi="Arial" w:cs="Arial"/>
          <w:sz w:val="20"/>
          <w:szCs w:val="20"/>
          <w:lang w:eastAsia="en-US"/>
        </w:rPr>
        <w:tab/>
        <w:t>21:15 uur</w:t>
      </w:r>
      <w:r w:rsidRPr="00D17A64">
        <w:rPr>
          <w:rFonts w:ascii="Arial" w:eastAsia="Calibri" w:hAnsi="Arial" w:cs="Arial"/>
          <w:sz w:val="20"/>
          <w:szCs w:val="20"/>
          <w:lang w:eastAsia="en-US"/>
        </w:rPr>
        <w:tab/>
        <w:t>Evaluatie, invullen evaluatieformulier en uitreiken bewijs van deelname</w:t>
      </w:r>
    </w:p>
    <w:p w:rsidR="00911D22" w:rsidRPr="00D17A64" w:rsidRDefault="00911D22" w:rsidP="00911D22">
      <w:pPr>
        <w:spacing w:line="276" w:lineRule="auto"/>
        <w:rPr>
          <w:rFonts w:ascii="Arial" w:hAnsi="Arial" w:cs="Arial"/>
          <w:sz w:val="20"/>
          <w:szCs w:val="20"/>
        </w:rPr>
      </w:pPr>
      <w:r w:rsidRPr="00DD48D8">
        <w:rPr>
          <w:rFonts w:ascii="Arial" w:hAnsi="Arial" w:cs="Arial"/>
          <w:b/>
          <w:sz w:val="20"/>
        </w:rPr>
        <w:t>Leerdoelen:</w:t>
      </w:r>
      <w:r w:rsidRPr="00D17A64">
        <w:rPr>
          <w:rFonts w:ascii="Arial" w:hAnsi="Arial" w:cs="Arial"/>
          <w:b/>
          <w:sz w:val="20"/>
          <w:szCs w:val="20"/>
        </w:rPr>
        <w:t xml:space="preserve"> </w:t>
      </w:r>
      <w:r w:rsidRPr="00D17A64">
        <w:rPr>
          <w:rFonts w:ascii="Arial" w:hAnsi="Arial" w:cs="Arial"/>
          <w:sz w:val="20"/>
          <w:szCs w:val="20"/>
        </w:rPr>
        <w:t xml:space="preserve">Aan het eind van deze bijeenkomst hebben deelnemers kennis gemaakt met cognitieve stoornissen bij NAH. Vanuit casuïstiek kunnen cognitieve stoornissen herkent en erkend worden. Deelnemers krijgen inzicht in de multidisciplinaire interventies bij verschillende cognitieve stoornissen. </w:t>
      </w:r>
    </w:p>
    <w:p w:rsidR="00911D22" w:rsidRPr="00754586" w:rsidRDefault="00911D22" w:rsidP="00911D22">
      <w:pPr>
        <w:rPr>
          <w:rFonts w:ascii="Arial" w:hAnsi="Arial" w:cs="Arial"/>
          <w:sz w:val="20"/>
        </w:rPr>
      </w:pPr>
    </w:p>
    <w:p w:rsidR="002F5F33" w:rsidRDefault="002F5F33"/>
    <w:sectPr w:rsidR="002F5F33" w:rsidSect="002F5F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1D22"/>
    <w:rsid w:val="00012147"/>
    <w:rsid w:val="00013AC3"/>
    <w:rsid w:val="000205ED"/>
    <w:rsid w:val="000279F5"/>
    <w:rsid w:val="0003384B"/>
    <w:rsid w:val="000406DE"/>
    <w:rsid w:val="000538DA"/>
    <w:rsid w:val="00054321"/>
    <w:rsid w:val="00056816"/>
    <w:rsid w:val="000629B7"/>
    <w:rsid w:val="0006401D"/>
    <w:rsid w:val="00073556"/>
    <w:rsid w:val="00073609"/>
    <w:rsid w:val="0007522C"/>
    <w:rsid w:val="000816F9"/>
    <w:rsid w:val="00084D2E"/>
    <w:rsid w:val="000854AD"/>
    <w:rsid w:val="00086F99"/>
    <w:rsid w:val="00097F2E"/>
    <w:rsid w:val="000A6491"/>
    <w:rsid w:val="000A7F00"/>
    <w:rsid w:val="000B2AC1"/>
    <w:rsid w:val="000C5EF7"/>
    <w:rsid w:val="000C6205"/>
    <w:rsid w:val="000D2354"/>
    <w:rsid w:val="000D41BD"/>
    <w:rsid w:val="000E30DA"/>
    <w:rsid w:val="000F50BD"/>
    <w:rsid w:val="00102C68"/>
    <w:rsid w:val="001135CA"/>
    <w:rsid w:val="00113F61"/>
    <w:rsid w:val="00120A30"/>
    <w:rsid w:val="00120E5F"/>
    <w:rsid w:val="00122CD0"/>
    <w:rsid w:val="0012650E"/>
    <w:rsid w:val="00126585"/>
    <w:rsid w:val="001266BF"/>
    <w:rsid w:val="001277F7"/>
    <w:rsid w:val="00133B65"/>
    <w:rsid w:val="00137C1E"/>
    <w:rsid w:val="00141FD2"/>
    <w:rsid w:val="001478B0"/>
    <w:rsid w:val="00152CCF"/>
    <w:rsid w:val="00156B46"/>
    <w:rsid w:val="00156F4A"/>
    <w:rsid w:val="00157373"/>
    <w:rsid w:val="00170F27"/>
    <w:rsid w:val="00183DC0"/>
    <w:rsid w:val="0019064C"/>
    <w:rsid w:val="001974D7"/>
    <w:rsid w:val="001B04C5"/>
    <w:rsid w:val="001B7559"/>
    <w:rsid w:val="001D1EF5"/>
    <w:rsid w:val="001D2483"/>
    <w:rsid w:val="001D3270"/>
    <w:rsid w:val="001D34E7"/>
    <w:rsid w:val="001E2983"/>
    <w:rsid w:val="001E41D2"/>
    <w:rsid w:val="001E5580"/>
    <w:rsid w:val="001E59C0"/>
    <w:rsid w:val="001F27FF"/>
    <w:rsid w:val="001F7142"/>
    <w:rsid w:val="00200EE2"/>
    <w:rsid w:val="00201B52"/>
    <w:rsid w:val="00221A61"/>
    <w:rsid w:val="00224BDF"/>
    <w:rsid w:val="00227980"/>
    <w:rsid w:val="00232EE4"/>
    <w:rsid w:val="0023577C"/>
    <w:rsid w:val="00241A2C"/>
    <w:rsid w:val="00241DA6"/>
    <w:rsid w:val="00243692"/>
    <w:rsid w:val="00244C2E"/>
    <w:rsid w:val="00252B68"/>
    <w:rsid w:val="00253C4B"/>
    <w:rsid w:val="00257F0F"/>
    <w:rsid w:val="00264FF3"/>
    <w:rsid w:val="00283D2D"/>
    <w:rsid w:val="00286397"/>
    <w:rsid w:val="00287D16"/>
    <w:rsid w:val="00290A45"/>
    <w:rsid w:val="00291110"/>
    <w:rsid w:val="00291777"/>
    <w:rsid w:val="002925C2"/>
    <w:rsid w:val="00293358"/>
    <w:rsid w:val="002B1557"/>
    <w:rsid w:val="002B2B5F"/>
    <w:rsid w:val="002B6A82"/>
    <w:rsid w:val="002C05CC"/>
    <w:rsid w:val="002C781C"/>
    <w:rsid w:val="002D102F"/>
    <w:rsid w:val="002D2831"/>
    <w:rsid w:val="002D49CE"/>
    <w:rsid w:val="002D577E"/>
    <w:rsid w:val="002E10AE"/>
    <w:rsid w:val="002F5F33"/>
    <w:rsid w:val="002F64B9"/>
    <w:rsid w:val="00305058"/>
    <w:rsid w:val="00305887"/>
    <w:rsid w:val="003130D8"/>
    <w:rsid w:val="00315EF2"/>
    <w:rsid w:val="00320A4A"/>
    <w:rsid w:val="00321DFD"/>
    <w:rsid w:val="003239D8"/>
    <w:rsid w:val="00324D64"/>
    <w:rsid w:val="00327A25"/>
    <w:rsid w:val="00332FC8"/>
    <w:rsid w:val="00333941"/>
    <w:rsid w:val="00334BFC"/>
    <w:rsid w:val="00346091"/>
    <w:rsid w:val="00352FE0"/>
    <w:rsid w:val="00353EA9"/>
    <w:rsid w:val="003546A1"/>
    <w:rsid w:val="00355148"/>
    <w:rsid w:val="00357C74"/>
    <w:rsid w:val="003616C9"/>
    <w:rsid w:val="00366FB4"/>
    <w:rsid w:val="00391E21"/>
    <w:rsid w:val="00393618"/>
    <w:rsid w:val="003A1D95"/>
    <w:rsid w:val="003A23E8"/>
    <w:rsid w:val="003A405A"/>
    <w:rsid w:val="003A7447"/>
    <w:rsid w:val="003B7A6E"/>
    <w:rsid w:val="003D3816"/>
    <w:rsid w:val="003D4407"/>
    <w:rsid w:val="003D4EAB"/>
    <w:rsid w:val="003E0427"/>
    <w:rsid w:val="003E1680"/>
    <w:rsid w:val="003E2956"/>
    <w:rsid w:val="003E4136"/>
    <w:rsid w:val="003E7133"/>
    <w:rsid w:val="004010B0"/>
    <w:rsid w:val="00403919"/>
    <w:rsid w:val="00404910"/>
    <w:rsid w:val="00406548"/>
    <w:rsid w:val="004069BC"/>
    <w:rsid w:val="004074BB"/>
    <w:rsid w:val="00414BA4"/>
    <w:rsid w:val="00416849"/>
    <w:rsid w:val="0041789F"/>
    <w:rsid w:val="0042244C"/>
    <w:rsid w:val="00425EFE"/>
    <w:rsid w:val="00432FCC"/>
    <w:rsid w:val="0043637A"/>
    <w:rsid w:val="00446C1D"/>
    <w:rsid w:val="00453E37"/>
    <w:rsid w:val="004578CF"/>
    <w:rsid w:val="004660EC"/>
    <w:rsid w:val="00467204"/>
    <w:rsid w:val="00480547"/>
    <w:rsid w:val="00491148"/>
    <w:rsid w:val="004A043A"/>
    <w:rsid w:val="004A790A"/>
    <w:rsid w:val="004B3BBA"/>
    <w:rsid w:val="004B704C"/>
    <w:rsid w:val="004C0FE8"/>
    <w:rsid w:val="004D2F44"/>
    <w:rsid w:val="004D6CAC"/>
    <w:rsid w:val="004E179F"/>
    <w:rsid w:val="004E4D46"/>
    <w:rsid w:val="004F1FF7"/>
    <w:rsid w:val="004F307F"/>
    <w:rsid w:val="004F374E"/>
    <w:rsid w:val="004F4F3E"/>
    <w:rsid w:val="004F5D71"/>
    <w:rsid w:val="005050AF"/>
    <w:rsid w:val="005073C7"/>
    <w:rsid w:val="00517C79"/>
    <w:rsid w:val="00520D04"/>
    <w:rsid w:val="005229FD"/>
    <w:rsid w:val="00533160"/>
    <w:rsid w:val="00536EC7"/>
    <w:rsid w:val="00541BAD"/>
    <w:rsid w:val="00542FE9"/>
    <w:rsid w:val="005444A5"/>
    <w:rsid w:val="00554D39"/>
    <w:rsid w:val="00555CD6"/>
    <w:rsid w:val="00556A65"/>
    <w:rsid w:val="00561BBA"/>
    <w:rsid w:val="005714EB"/>
    <w:rsid w:val="005738F0"/>
    <w:rsid w:val="00574F84"/>
    <w:rsid w:val="00583A10"/>
    <w:rsid w:val="00586139"/>
    <w:rsid w:val="00591337"/>
    <w:rsid w:val="00597C24"/>
    <w:rsid w:val="005A1C56"/>
    <w:rsid w:val="005B648B"/>
    <w:rsid w:val="005C0A07"/>
    <w:rsid w:val="005C5F99"/>
    <w:rsid w:val="005D424C"/>
    <w:rsid w:val="005E1A1B"/>
    <w:rsid w:val="005E729D"/>
    <w:rsid w:val="005F2DB0"/>
    <w:rsid w:val="00600176"/>
    <w:rsid w:val="00600655"/>
    <w:rsid w:val="006009B9"/>
    <w:rsid w:val="006028EF"/>
    <w:rsid w:val="006070E3"/>
    <w:rsid w:val="00612998"/>
    <w:rsid w:val="00630C3F"/>
    <w:rsid w:val="006528C4"/>
    <w:rsid w:val="00653B9D"/>
    <w:rsid w:val="006544B0"/>
    <w:rsid w:val="0065629F"/>
    <w:rsid w:val="006720BC"/>
    <w:rsid w:val="006761E3"/>
    <w:rsid w:val="0068020F"/>
    <w:rsid w:val="00683266"/>
    <w:rsid w:val="006855C1"/>
    <w:rsid w:val="0069411D"/>
    <w:rsid w:val="006A2D63"/>
    <w:rsid w:val="006B219C"/>
    <w:rsid w:val="006B7C43"/>
    <w:rsid w:val="006C08E0"/>
    <w:rsid w:val="006C197F"/>
    <w:rsid w:val="006C6873"/>
    <w:rsid w:val="006E1106"/>
    <w:rsid w:val="006E3581"/>
    <w:rsid w:val="006E3584"/>
    <w:rsid w:val="006E3DAB"/>
    <w:rsid w:val="006E7C91"/>
    <w:rsid w:val="006F0F95"/>
    <w:rsid w:val="006F2D50"/>
    <w:rsid w:val="00705CE4"/>
    <w:rsid w:val="00706F1D"/>
    <w:rsid w:val="007132F8"/>
    <w:rsid w:val="00731C95"/>
    <w:rsid w:val="00733F90"/>
    <w:rsid w:val="007370D3"/>
    <w:rsid w:val="007407C9"/>
    <w:rsid w:val="00745E8F"/>
    <w:rsid w:val="007527E7"/>
    <w:rsid w:val="0077547D"/>
    <w:rsid w:val="00781A64"/>
    <w:rsid w:val="00781DCA"/>
    <w:rsid w:val="00781E37"/>
    <w:rsid w:val="00784449"/>
    <w:rsid w:val="007A111F"/>
    <w:rsid w:val="007A64B0"/>
    <w:rsid w:val="007C39B5"/>
    <w:rsid w:val="007E56E3"/>
    <w:rsid w:val="007E6C76"/>
    <w:rsid w:val="007E6EF5"/>
    <w:rsid w:val="007F05AD"/>
    <w:rsid w:val="008007CB"/>
    <w:rsid w:val="008007D9"/>
    <w:rsid w:val="00804D20"/>
    <w:rsid w:val="008057C4"/>
    <w:rsid w:val="00812C71"/>
    <w:rsid w:val="00814A93"/>
    <w:rsid w:val="00816859"/>
    <w:rsid w:val="0082028F"/>
    <w:rsid w:val="0082078C"/>
    <w:rsid w:val="00822554"/>
    <w:rsid w:val="00823849"/>
    <w:rsid w:val="00827A40"/>
    <w:rsid w:val="008328AF"/>
    <w:rsid w:val="008356AD"/>
    <w:rsid w:val="00844100"/>
    <w:rsid w:val="00844BC6"/>
    <w:rsid w:val="0084769C"/>
    <w:rsid w:val="00852C59"/>
    <w:rsid w:val="00854792"/>
    <w:rsid w:val="0086196B"/>
    <w:rsid w:val="00863179"/>
    <w:rsid w:val="00880912"/>
    <w:rsid w:val="0088178F"/>
    <w:rsid w:val="00881CBE"/>
    <w:rsid w:val="008859A8"/>
    <w:rsid w:val="008863FE"/>
    <w:rsid w:val="008866B5"/>
    <w:rsid w:val="00890B9E"/>
    <w:rsid w:val="008A2F08"/>
    <w:rsid w:val="008B18B1"/>
    <w:rsid w:val="008B26D4"/>
    <w:rsid w:val="008B4AE3"/>
    <w:rsid w:val="008B6BFB"/>
    <w:rsid w:val="008C2B27"/>
    <w:rsid w:val="008D1042"/>
    <w:rsid w:val="008E0967"/>
    <w:rsid w:val="008E421B"/>
    <w:rsid w:val="008E4EBE"/>
    <w:rsid w:val="008E501A"/>
    <w:rsid w:val="008E60A4"/>
    <w:rsid w:val="008E65D7"/>
    <w:rsid w:val="008F0250"/>
    <w:rsid w:val="00901848"/>
    <w:rsid w:val="009038FC"/>
    <w:rsid w:val="00910FF3"/>
    <w:rsid w:val="00911D22"/>
    <w:rsid w:val="00912109"/>
    <w:rsid w:val="00920E8D"/>
    <w:rsid w:val="00926728"/>
    <w:rsid w:val="00945739"/>
    <w:rsid w:val="0095448A"/>
    <w:rsid w:val="00960266"/>
    <w:rsid w:val="0099153E"/>
    <w:rsid w:val="009931FE"/>
    <w:rsid w:val="009A2688"/>
    <w:rsid w:val="009A693C"/>
    <w:rsid w:val="009A7F39"/>
    <w:rsid w:val="009A7F51"/>
    <w:rsid w:val="009B18EF"/>
    <w:rsid w:val="009B2770"/>
    <w:rsid w:val="009B3A35"/>
    <w:rsid w:val="009B3D47"/>
    <w:rsid w:val="009B6F0F"/>
    <w:rsid w:val="009C03D6"/>
    <w:rsid w:val="009D0B08"/>
    <w:rsid w:val="009D3862"/>
    <w:rsid w:val="009D6C21"/>
    <w:rsid w:val="009E0E07"/>
    <w:rsid w:val="009E17AB"/>
    <w:rsid w:val="009E1F97"/>
    <w:rsid w:val="009E3A6C"/>
    <w:rsid w:val="009E5B8F"/>
    <w:rsid w:val="009E73E6"/>
    <w:rsid w:val="009F4243"/>
    <w:rsid w:val="00A01DFD"/>
    <w:rsid w:val="00A03EF7"/>
    <w:rsid w:val="00A10EAF"/>
    <w:rsid w:val="00A12C3D"/>
    <w:rsid w:val="00A2000D"/>
    <w:rsid w:val="00A27F02"/>
    <w:rsid w:val="00A365EF"/>
    <w:rsid w:val="00A41729"/>
    <w:rsid w:val="00A5158B"/>
    <w:rsid w:val="00A62F64"/>
    <w:rsid w:val="00A677D3"/>
    <w:rsid w:val="00A70467"/>
    <w:rsid w:val="00A734D6"/>
    <w:rsid w:val="00A759B2"/>
    <w:rsid w:val="00A923A0"/>
    <w:rsid w:val="00A95713"/>
    <w:rsid w:val="00A96344"/>
    <w:rsid w:val="00A96D96"/>
    <w:rsid w:val="00AB4299"/>
    <w:rsid w:val="00AD4889"/>
    <w:rsid w:val="00AE576D"/>
    <w:rsid w:val="00AF303A"/>
    <w:rsid w:val="00AF5CCD"/>
    <w:rsid w:val="00AF79F3"/>
    <w:rsid w:val="00B25CCD"/>
    <w:rsid w:val="00B273CD"/>
    <w:rsid w:val="00B41C22"/>
    <w:rsid w:val="00B47E1B"/>
    <w:rsid w:val="00B51C50"/>
    <w:rsid w:val="00B571A7"/>
    <w:rsid w:val="00B6529C"/>
    <w:rsid w:val="00B71986"/>
    <w:rsid w:val="00B80320"/>
    <w:rsid w:val="00B830F1"/>
    <w:rsid w:val="00BB0F12"/>
    <w:rsid w:val="00BB3CE9"/>
    <w:rsid w:val="00BB539D"/>
    <w:rsid w:val="00BB7C29"/>
    <w:rsid w:val="00BC4423"/>
    <w:rsid w:val="00BD2D5D"/>
    <w:rsid w:val="00BD792C"/>
    <w:rsid w:val="00BE2177"/>
    <w:rsid w:val="00BE2910"/>
    <w:rsid w:val="00BE3E98"/>
    <w:rsid w:val="00BF2485"/>
    <w:rsid w:val="00BF2EEF"/>
    <w:rsid w:val="00BF6A8F"/>
    <w:rsid w:val="00BF6FF3"/>
    <w:rsid w:val="00C118C2"/>
    <w:rsid w:val="00C3442A"/>
    <w:rsid w:val="00C3608A"/>
    <w:rsid w:val="00C41B44"/>
    <w:rsid w:val="00C46A3A"/>
    <w:rsid w:val="00C52D7B"/>
    <w:rsid w:val="00C54905"/>
    <w:rsid w:val="00C61481"/>
    <w:rsid w:val="00C6219F"/>
    <w:rsid w:val="00C67088"/>
    <w:rsid w:val="00C70483"/>
    <w:rsid w:val="00C7233B"/>
    <w:rsid w:val="00C74F4D"/>
    <w:rsid w:val="00C80969"/>
    <w:rsid w:val="00C92F27"/>
    <w:rsid w:val="00CA7132"/>
    <w:rsid w:val="00CC2144"/>
    <w:rsid w:val="00CC2B82"/>
    <w:rsid w:val="00CC6E36"/>
    <w:rsid w:val="00CC7B7C"/>
    <w:rsid w:val="00CD05B1"/>
    <w:rsid w:val="00CD1772"/>
    <w:rsid w:val="00CF2731"/>
    <w:rsid w:val="00CF54A4"/>
    <w:rsid w:val="00D265DE"/>
    <w:rsid w:val="00D26D29"/>
    <w:rsid w:val="00D36505"/>
    <w:rsid w:val="00D45BCF"/>
    <w:rsid w:val="00D52217"/>
    <w:rsid w:val="00D57F93"/>
    <w:rsid w:val="00D71DC5"/>
    <w:rsid w:val="00D74DD4"/>
    <w:rsid w:val="00D87C1E"/>
    <w:rsid w:val="00D91D2B"/>
    <w:rsid w:val="00D94427"/>
    <w:rsid w:val="00D958B5"/>
    <w:rsid w:val="00D97853"/>
    <w:rsid w:val="00D97CB4"/>
    <w:rsid w:val="00DA01EA"/>
    <w:rsid w:val="00DA4822"/>
    <w:rsid w:val="00DA53F4"/>
    <w:rsid w:val="00DB13FE"/>
    <w:rsid w:val="00DB4D83"/>
    <w:rsid w:val="00DC388F"/>
    <w:rsid w:val="00DC729B"/>
    <w:rsid w:val="00DD0038"/>
    <w:rsid w:val="00DD0E68"/>
    <w:rsid w:val="00DD6397"/>
    <w:rsid w:val="00DE156A"/>
    <w:rsid w:val="00DE299E"/>
    <w:rsid w:val="00DE685E"/>
    <w:rsid w:val="00DF241D"/>
    <w:rsid w:val="00DF3774"/>
    <w:rsid w:val="00DF5C16"/>
    <w:rsid w:val="00E117D3"/>
    <w:rsid w:val="00E25DD1"/>
    <w:rsid w:val="00E3504B"/>
    <w:rsid w:val="00E36D3A"/>
    <w:rsid w:val="00E43C86"/>
    <w:rsid w:val="00E530B8"/>
    <w:rsid w:val="00E54870"/>
    <w:rsid w:val="00E7327D"/>
    <w:rsid w:val="00E90711"/>
    <w:rsid w:val="00EA0566"/>
    <w:rsid w:val="00EA2905"/>
    <w:rsid w:val="00EA76ED"/>
    <w:rsid w:val="00EB77CA"/>
    <w:rsid w:val="00EE30A1"/>
    <w:rsid w:val="00EE4B12"/>
    <w:rsid w:val="00EF6FC9"/>
    <w:rsid w:val="00F13C7F"/>
    <w:rsid w:val="00F1749A"/>
    <w:rsid w:val="00F22CAB"/>
    <w:rsid w:val="00F25685"/>
    <w:rsid w:val="00F2740C"/>
    <w:rsid w:val="00F35F7E"/>
    <w:rsid w:val="00F569AC"/>
    <w:rsid w:val="00F638FF"/>
    <w:rsid w:val="00F65BEA"/>
    <w:rsid w:val="00F6617C"/>
    <w:rsid w:val="00F67AD1"/>
    <w:rsid w:val="00F845FB"/>
    <w:rsid w:val="00F92B42"/>
    <w:rsid w:val="00F97180"/>
    <w:rsid w:val="00FA14E8"/>
    <w:rsid w:val="00FA4120"/>
    <w:rsid w:val="00FA5C48"/>
    <w:rsid w:val="00FB0B8D"/>
    <w:rsid w:val="00FB38C7"/>
    <w:rsid w:val="00FC0FCE"/>
    <w:rsid w:val="00FC138D"/>
    <w:rsid w:val="00FC15B4"/>
    <w:rsid w:val="00FC661C"/>
    <w:rsid w:val="00FD5DBB"/>
    <w:rsid w:val="00FE052F"/>
    <w:rsid w:val="00FE451A"/>
    <w:rsid w:val="00FE781C"/>
    <w:rsid w:val="00FF0FED"/>
    <w:rsid w:val="00FF7B1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D2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1650</Characters>
  <Application>Microsoft Office Word</Application>
  <DocSecurity>0</DocSecurity>
  <Lines>13</Lines>
  <Paragraphs>3</Paragraphs>
  <ScaleCrop>false</ScaleCrop>
  <Company>V&amp;VN</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gbosm</dc:creator>
  <cp:lastModifiedBy>gbosm</cp:lastModifiedBy>
  <cp:revision>1</cp:revision>
  <dcterms:created xsi:type="dcterms:W3CDTF">2012-09-19T10:00:00Z</dcterms:created>
  <dcterms:modified xsi:type="dcterms:W3CDTF">2012-09-19T10:01:00Z</dcterms:modified>
</cp:coreProperties>
</file>