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D552" w14:textId="77777777" w:rsidR="00617F8F" w:rsidRPr="00617F8F" w:rsidRDefault="00617F8F" w:rsidP="00617F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ssistant" w:eastAsia="Times New Roman" w:hAnsi="Assistant" w:cs="Assistant"/>
          <w:b/>
          <w:bCs/>
          <w:color w:val="16345F"/>
          <w:sz w:val="36"/>
          <w:szCs w:val="36"/>
          <w:lang w:eastAsia="nl-NL"/>
        </w:rPr>
      </w:pPr>
      <w:r w:rsidRPr="00617F8F">
        <w:rPr>
          <w:rFonts w:ascii="Assistant" w:eastAsia="Times New Roman" w:hAnsi="Assistant" w:cs="Assistant" w:hint="cs"/>
          <w:b/>
          <w:bCs/>
          <w:color w:val="16345F"/>
          <w:sz w:val="36"/>
          <w:szCs w:val="36"/>
          <w:lang w:eastAsia="nl-NL"/>
        </w:rPr>
        <w:t>Inhoud</w:t>
      </w:r>
    </w:p>
    <w:p w14:paraId="09BD6862" w14:textId="77777777" w:rsidR="00617F8F" w:rsidRPr="00617F8F" w:rsidRDefault="00617F8F" w:rsidP="00617F8F">
      <w:pPr>
        <w:shd w:val="clear" w:color="auto" w:fill="FFFFFF"/>
        <w:spacing w:after="100" w:afterAutospacing="1" w:line="240" w:lineRule="auto"/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</w:pPr>
      <w:r w:rsidRPr="00617F8F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 xml:space="preserve">We behandelen de juiste instellingen van uw Zoomaccount, aandachtspunten voor beeld en geluid, het delen van uw presentatie of quiz </w:t>
      </w:r>
      <w:proofErr w:type="spellStart"/>
      <w:r w:rsidRPr="00617F8F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mèt</w:t>
      </w:r>
      <w:proofErr w:type="spellEnd"/>
      <w:r w:rsidRPr="00617F8F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 xml:space="preserve"> geluid, verschillende manieren om </w:t>
      </w:r>
      <w:proofErr w:type="spellStart"/>
      <w:r w:rsidRPr="00617F8F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>breakout</w:t>
      </w:r>
      <w:proofErr w:type="spellEnd"/>
      <w:r w:rsidRPr="00617F8F">
        <w:rPr>
          <w:rFonts w:ascii="Assistant" w:eastAsia="Times New Roman" w:hAnsi="Assistant" w:cs="Assistant" w:hint="cs"/>
          <w:color w:val="212529"/>
          <w:sz w:val="24"/>
          <w:szCs w:val="24"/>
          <w:lang w:eastAsia="nl-NL"/>
        </w:rPr>
        <w:t xml:space="preserve"> rooms te maken en te begeleiden, het maken en toepassen van een poll en het gebruik van het whiteboard. Verder leert uw alle manieren van non-verbaal communiceren die Zoom biedt kennen en krijg je concrete handvatten voor interactief onderwijs met Zoom.</w:t>
      </w:r>
    </w:p>
    <w:p w14:paraId="7819C888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8F"/>
    <w:rsid w:val="001B2B18"/>
    <w:rsid w:val="00617F8F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7EA8"/>
  <w15:chartTrackingRefBased/>
  <w15:docId w15:val="{998E02E2-C82A-44F1-9B4C-37557C35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617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17F8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AD72-93E4-49C3-B9BF-75B1C1EBECF6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2022-01-13T15:59:00Z</dcterms:created>
  <dcterms:modified xsi:type="dcterms:W3CDTF">2022-01-13T15:59:00Z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