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EA54" w14:textId="77777777" w:rsidR="00557855" w:rsidRDefault="00557855" w:rsidP="00557855">
      <w:pPr>
        <w:rPr>
          <w:rFonts w:ascii="Helvetica" w:hAnsi="Helvetica" w:cs="Helvetica"/>
          <w:color w:val="2F2F2F"/>
          <w:sz w:val="38"/>
          <w:szCs w:val="38"/>
        </w:rPr>
      </w:pPr>
      <w:r>
        <w:rPr>
          <w:rFonts w:ascii="Helvetica" w:hAnsi="Helvetica" w:cs="Helvetica"/>
          <w:color w:val="2F2F2F"/>
          <w:sz w:val="38"/>
          <w:szCs w:val="38"/>
        </w:rPr>
        <w:t>Programma</w:t>
      </w:r>
    </w:p>
    <w:p w14:paraId="45906611" w14:textId="77777777" w:rsidR="00557855" w:rsidRDefault="00557855" w:rsidP="0055785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  <w:sz w:val="24"/>
          <w:szCs w:val="24"/>
        </w:rPr>
      </w:pPr>
      <w:r>
        <w:rPr>
          <w:rFonts w:ascii="Helvetica" w:hAnsi="Helvetica" w:cs="Helvetica"/>
          <w:color w:val="2F2F2F"/>
        </w:rPr>
        <w:t>Mijn rol als EKC</w:t>
      </w:r>
    </w:p>
    <w:p w14:paraId="4FA873F0" w14:textId="77777777" w:rsidR="00557855" w:rsidRDefault="00557855" w:rsidP="0055785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Hoe kies ik mijn onderwerpen?</w:t>
      </w:r>
    </w:p>
    <w:p w14:paraId="0C74AF42" w14:textId="77777777" w:rsidR="00557855" w:rsidRDefault="00557855" w:rsidP="0055785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Inzicht in nieuwe onderwijsvormen en -methoden</w:t>
      </w:r>
    </w:p>
    <w:p w14:paraId="73742E1F" w14:textId="77777777" w:rsidR="00557855" w:rsidRDefault="00557855" w:rsidP="0055785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Hoe motiveer ik mijn groep?</w:t>
      </w:r>
    </w:p>
    <w:p w14:paraId="4B1A4F7A" w14:textId="77777777" w:rsidR="00557855" w:rsidRDefault="00557855" w:rsidP="0055785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Hoe implementeer ik wat ik geleerd heb?</w:t>
      </w:r>
    </w:p>
    <w:p w14:paraId="71D0EC29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62B"/>
    <w:multiLevelType w:val="multilevel"/>
    <w:tmpl w:val="36C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55"/>
    <w:rsid w:val="001B2B18"/>
    <w:rsid w:val="00557855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66A8"/>
  <w15:chartTrackingRefBased/>
  <w15:docId w15:val="{C3473479-D71D-4B3C-94FA-D1DBFCB2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7855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EFEE2-B9B0-469B-916E-2F2373B921CF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2022-01-06T16:23:00Z</dcterms:created>
  <dcterms:modified xsi:type="dcterms:W3CDTF">2022-01-06T16:23:00Z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