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BDD9" w14:textId="77777777" w:rsidR="008357A2" w:rsidRDefault="008357A2" w:rsidP="008357A2">
      <w:r>
        <w:t>Programma:</w:t>
      </w:r>
    </w:p>
    <w:p w14:paraId="2C27EBE0" w14:textId="77777777" w:rsidR="008357A2" w:rsidRDefault="008357A2" w:rsidP="008357A2">
      <w:r>
        <w:t xml:space="preserve">15.00 – 15.30 uur: </w:t>
      </w:r>
      <w:proofErr w:type="spellStart"/>
      <w:r>
        <w:t>Darmmicrobiota</w:t>
      </w:r>
      <w:proofErr w:type="spellEnd"/>
      <w:r>
        <w:t>, ondervoeding en (mond)gezondheid, dr. Olaf Larsen</w:t>
      </w:r>
    </w:p>
    <w:p w14:paraId="1290B324" w14:textId="77777777" w:rsidR="008357A2" w:rsidRDefault="008357A2" w:rsidP="008357A2">
      <w:r>
        <w:t>15.30 – 15.35 uur: pauze</w:t>
      </w:r>
    </w:p>
    <w:p w14:paraId="21C12873" w14:textId="1AC268F4" w:rsidR="0096540C" w:rsidRDefault="008357A2" w:rsidP="008357A2">
      <w:r>
        <w:t xml:space="preserve">15.35 – 16.30 uur: Mondgezondheid en ondervoeding bij ouderen, dr. </w:t>
      </w:r>
      <w:proofErr w:type="spellStart"/>
      <w:r>
        <w:t>Katarina</w:t>
      </w:r>
      <w:proofErr w:type="spellEnd"/>
      <w:r>
        <w:t xml:space="preserve"> </w:t>
      </w:r>
      <w:proofErr w:type="spellStart"/>
      <w:r>
        <w:t>Jerkovic</w:t>
      </w:r>
      <w:proofErr w:type="spellEnd"/>
      <w:r>
        <w:t xml:space="preserve"> en dr. Elke </w:t>
      </w:r>
      <w:proofErr w:type="spellStart"/>
      <w:r>
        <w:t>Naumann</w:t>
      </w:r>
      <w:proofErr w:type="spellEnd"/>
    </w:p>
    <w:p w14:paraId="211C2A8C" w14:textId="77777777" w:rsidR="008357A2" w:rsidRDefault="008357A2" w:rsidP="008357A2">
      <w:r>
        <w:t>Sprekers</w:t>
      </w:r>
    </w:p>
    <w:p w14:paraId="5098FC53" w14:textId="77777777" w:rsidR="008357A2" w:rsidRDefault="008357A2" w:rsidP="008357A2">
      <w:r>
        <w:t xml:space="preserve">Dr. </w:t>
      </w:r>
      <w:proofErr w:type="spellStart"/>
      <w:r>
        <w:t>Katarina</w:t>
      </w:r>
      <w:proofErr w:type="spellEnd"/>
      <w:r>
        <w:t xml:space="preserve"> </w:t>
      </w:r>
      <w:proofErr w:type="spellStart"/>
      <w:r>
        <w:t>Jerkovic</w:t>
      </w:r>
      <w:proofErr w:type="spellEnd"/>
      <w:r>
        <w:t>: mondhygiënist en klinisch epidemioloog, lector bij Lectoraat Innovaties in de Preventieve Zorg</w:t>
      </w:r>
    </w:p>
    <w:p w14:paraId="1814D03A" w14:textId="77777777" w:rsidR="008357A2" w:rsidRDefault="008357A2" w:rsidP="008357A2">
      <w:r>
        <w:t xml:space="preserve">Dr. Elke </w:t>
      </w:r>
      <w:proofErr w:type="spellStart"/>
      <w:r>
        <w:t>Naumann</w:t>
      </w:r>
      <w:proofErr w:type="spellEnd"/>
      <w:r>
        <w:t xml:space="preserve">: diëtist en </w:t>
      </w:r>
      <w:proofErr w:type="spellStart"/>
      <w:r>
        <w:t>associate</w:t>
      </w:r>
      <w:proofErr w:type="spellEnd"/>
      <w:r>
        <w:t xml:space="preserve"> lector Voeding, Diëtetiek en Leefstijl, HAN University of </w:t>
      </w:r>
      <w:proofErr w:type="spellStart"/>
      <w:r>
        <w:t>Applied</w:t>
      </w:r>
      <w:proofErr w:type="spellEnd"/>
      <w:r>
        <w:t xml:space="preserve"> Sciences</w:t>
      </w:r>
    </w:p>
    <w:p w14:paraId="7184ECE7" w14:textId="77777777" w:rsidR="008357A2" w:rsidRDefault="008357A2" w:rsidP="008357A2">
      <w:r>
        <w:t>Dr. Olaf Larsen: Senior Manager Science bij  Yakult Nederland B.V. en Assistant Professor aan de Vrije Universiteit Amsterdam</w:t>
      </w:r>
    </w:p>
    <w:p w14:paraId="13813DBA" w14:textId="77777777" w:rsidR="008357A2" w:rsidRDefault="008357A2" w:rsidP="008357A2"/>
    <w:p w14:paraId="2F410EBD" w14:textId="6029B9F2" w:rsidR="008357A2" w:rsidRPr="008357A2" w:rsidRDefault="008357A2" w:rsidP="008357A2">
      <w:r>
        <w:t>Achtergrond: Het project Eten met Lange Tanden is een samenwerking tussen de lectoraten Voeding, Diëtetiek en Leefstijl (HAN) en het lectoraat Innovaties in de Preventieve Zorg (Hogeschool Utrecht). Dit project gaat over verbetering van de samenwerking tussen diëtisten en mondhygiënisten om ondervoeding bij thuiswonende ouderen te signaleren en te voorkomen.</w:t>
      </w:r>
    </w:p>
    <w:sectPr w:rsidR="008357A2" w:rsidRPr="008357A2" w:rsidSect="00787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A2"/>
    <w:rsid w:val="00273160"/>
    <w:rsid w:val="00787385"/>
    <w:rsid w:val="008357A2"/>
    <w:rsid w:val="00986898"/>
    <w:rsid w:val="00B40CEE"/>
    <w:rsid w:val="00D31E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2FF5"/>
  <w15:chartTrackingRefBased/>
  <w15:docId w15:val="{41C6B560-790F-423A-BBEA-C9B50089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809</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Holvast - van der Ven</dc:creator>
  <cp:keywords/>
  <dc:description/>
  <cp:lastModifiedBy>Esther Holvast - van der Ven</cp:lastModifiedBy>
  <cp:revision>1</cp:revision>
  <dcterms:created xsi:type="dcterms:W3CDTF">2021-12-07T13:39:00Z</dcterms:created>
  <dcterms:modified xsi:type="dcterms:W3CDTF">2021-12-07T13:40:00Z</dcterms:modified>
</cp:coreProperties>
</file>