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A9C3" w14:textId="508C385B" w:rsidR="000729DE" w:rsidRDefault="006F4172">
      <w:r>
        <w:t xml:space="preserve">Zie: </w:t>
      </w:r>
      <w:hyperlink r:id="rId4" w:history="1">
        <w:r w:rsidRPr="00BD3340">
          <w:rPr>
            <w:rStyle w:val="Hyperlink"/>
          </w:rPr>
          <w:t>https://www.akkerdistel.nl/opleidingen/supervisorencursus-schematherapie/</w:t>
        </w:r>
      </w:hyperlink>
    </w:p>
    <w:p w14:paraId="79A71B12" w14:textId="77777777" w:rsidR="006F4172" w:rsidRDefault="006F4172"/>
    <w:sectPr w:rsidR="006F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72"/>
    <w:rsid w:val="000729DE"/>
    <w:rsid w:val="006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EC18"/>
  <w15:chartTrackingRefBased/>
  <w15:docId w15:val="{3B4A43B8-AA23-4374-963A-4CE5E21A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F41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4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kkerdistel.nl/opleidingen/supervisorencursus-schematherapi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Truus Kersten</dc:creator>
  <cp:keywords/>
  <dc:description/>
  <cp:lastModifiedBy>Truus Kersten</cp:lastModifiedBy>
  <cp:revision>1</cp:revision>
  <dcterms:created xsi:type="dcterms:W3CDTF">2021-12-05T16:30:00Z</dcterms:created>
  <dcterms:modified xsi:type="dcterms:W3CDTF">2021-12-05T16:30:00Z</dcterms:modified>
</cp:coreProperties>
</file>