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EC" w:rsidRDefault="00780390" w:rsidP="00C747FD">
      <w:pPr>
        <w:rPr>
          <w:b/>
          <w:szCs w:val="18"/>
        </w:rPr>
      </w:pPr>
      <w:r w:rsidRPr="00155357">
        <w:rPr>
          <w:b/>
          <w:szCs w:val="18"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 xml:space="preserve">Aan: </w:t>
            </w:r>
          </w:p>
        </w:tc>
        <w:tc>
          <w:tcPr>
            <w:tcW w:w="6552" w:type="dxa"/>
          </w:tcPr>
          <w:p w:rsidR="00255BEC" w:rsidRPr="00255BEC" w:rsidRDefault="00557443" w:rsidP="00255BEC">
            <w:pPr>
              <w:rPr>
                <w:szCs w:val="18"/>
              </w:rPr>
            </w:pPr>
            <w:r>
              <w:rPr>
                <w:szCs w:val="18"/>
              </w:rPr>
              <w:t>Radiologen</w:t>
            </w:r>
            <w:r w:rsidR="00255BEC" w:rsidRPr="00255BEC">
              <w:rPr>
                <w:szCs w:val="18"/>
              </w:rPr>
              <w:t xml:space="preserve"> 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Naam scholing:</w:t>
            </w:r>
          </w:p>
        </w:tc>
        <w:tc>
          <w:tcPr>
            <w:tcW w:w="6552" w:type="dxa"/>
          </w:tcPr>
          <w:p w:rsidR="00255BEC" w:rsidRPr="00255BEC" w:rsidRDefault="00557443" w:rsidP="00255BEC">
            <w:pPr>
              <w:rPr>
                <w:szCs w:val="18"/>
              </w:rPr>
            </w:pPr>
            <w:r>
              <w:rPr>
                <w:szCs w:val="18"/>
              </w:rPr>
              <w:t>Feedback op maat bij de Radiologie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 xml:space="preserve">Datum: </w:t>
            </w:r>
          </w:p>
        </w:tc>
        <w:tc>
          <w:tcPr>
            <w:tcW w:w="6552" w:type="dxa"/>
          </w:tcPr>
          <w:p w:rsidR="00255BEC" w:rsidRPr="00255BEC" w:rsidRDefault="00557443" w:rsidP="00255BEC">
            <w:pPr>
              <w:rPr>
                <w:szCs w:val="18"/>
              </w:rPr>
            </w:pPr>
            <w:r>
              <w:rPr>
                <w:szCs w:val="18"/>
              </w:rPr>
              <w:t>15 december</w:t>
            </w:r>
            <w:r w:rsidR="0052466B">
              <w:rPr>
                <w:szCs w:val="18"/>
              </w:rPr>
              <w:t xml:space="preserve"> 2021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Tijdstip:</w:t>
            </w:r>
          </w:p>
        </w:tc>
        <w:tc>
          <w:tcPr>
            <w:tcW w:w="6552" w:type="dxa"/>
          </w:tcPr>
          <w:p w:rsidR="00255BEC" w:rsidRPr="00255BEC" w:rsidRDefault="00255BEC" w:rsidP="00255BEC">
            <w:pPr>
              <w:rPr>
                <w:szCs w:val="18"/>
              </w:rPr>
            </w:pPr>
            <w:r w:rsidRPr="00255BEC">
              <w:rPr>
                <w:szCs w:val="18"/>
              </w:rPr>
              <w:t>1</w:t>
            </w:r>
            <w:r w:rsidR="00AB42CC">
              <w:rPr>
                <w:szCs w:val="18"/>
              </w:rPr>
              <w:t>8</w:t>
            </w:r>
            <w:r w:rsidRPr="00255BEC">
              <w:rPr>
                <w:szCs w:val="18"/>
              </w:rPr>
              <w:t>.</w:t>
            </w:r>
            <w:r w:rsidR="00557443">
              <w:rPr>
                <w:szCs w:val="18"/>
              </w:rPr>
              <w:t>00 – 20.</w:t>
            </w:r>
            <w:r w:rsidR="00AB42CC">
              <w:rPr>
                <w:szCs w:val="18"/>
              </w:rPr>
              <w:t>3</w:t>
            </w:r>
            <w:r w:rsidR="00557443">
              <w:rPr>
                <w:szCs w:val="18"/>
              </w:rPr>
              <w:t>0</w:t>
            </w:r>
          </w:p>
        </w:tc>
      </w:tr>
      <w:tr w:rsidR="00255BEC" w:rsidRPr="00255BEC" w:rsidTr="001E708E">
        <w:tc>
          <w:tcPr>
            <w:tcW w:w="2660" w:type="dxa"/>
          </w:tcPr>
          <w:p w:rsidR="00255BEC" w:rsidRPr="00255BEC" w:rsidRDefault="00255BEC" w:rsidP="00255BEC">
            <w:pPr>
              <w:rPr>
                <w:b/>
                <w:szCs w:val="18"/>
              </w:rPr>
            </w:pPr>
            <w:r w:rsidRPr="00255BEC">
              <w:rPr>
                <w:b/>
                <w:szCs w:val="18"/>
              </w:rPr>
              <w:t>Locatie:</w:t>
            </w:r>
          </w:p>
        </w:tc>
        <w:tc>
          <w:tcPr>
            <w:tcW w:w="6552" w:type="dxa"/>
          </w:tcPr>
          <w:p w:rsidR="00255BEC" w:rsidRPr="00255BEC" w:rsidRDefault="00AB42CC" w:rsidP="00255BEC">
            <w:pPr>
              <w:rPr>
                <w:szCs w:val="18"/>
              </w:rPr>
            </w:pPr>
            <w:r>
              <w:rPr>
                <w:szCs w:val="18"/>
              </w:rPr>
              <w:t>Digitaal/hybride via Teams en Ziekenhuis Rijnstate</w:t>
            </w:r>
          </w:p>
        </w:tc>
      </w:tr>
    </w:tbl>
    <w:p w:rsidR="00255BEC" w:rsidRDefault="00255BEC" w:rsidP="00C747FD">
      <w:pPr>
        <w:rPr>
          <w:b/>
          <w:szCs w:val="18"/>
        </w:rPr>
      </w:pPr>
    </w:p>
    <w:p w:rsidR="00255BEC" w:rsidRPr="00155357" w:rsidRDefault="00255BEC" w:rsidP="00C747FD">
      <w:pPr>
        <w:rPr>
          <w:b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809"/>
        <w:gridCol w:w="7479"/>
      </w:tblGrid>
      <w:tr w:rsidR="00AB42CC" w:rsidRPr="009C57CF" w:rsidTr="00211133">
        <w:tc>
          <w:tcPr>
            <w:tcW w:w="974" w:type="pct"/>
          </w:tcPr>
          <w:p w:rsidR="00AB42CC" w:rsidRPr="009C57CF" w:rsidRDefault="00AB42CC" w:rsidP="0021113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Tijdstip</w:t>
            </w:r>
          </w:p>
        </w:tc>
        <w:tc>
          <w:tcPr>
            <w:tcW w:w="4026" w:type="pct"/>
          </w:tcPr>
          <w:p w:rsidR="00AB42CC" w:rsidRPr="009C57CF" w:rsidRDefault="00AB42CC" w:rsidP="0021113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Onderdeel</w:t>
            </w:r>
          </w:p>
        </w:tc>
      </w:tr>
      <w:tr w:rsidR="00AB42CC" w:rsidTr="00211133">
        <w:tc>
          <w:tcPr>
            <w:tcW w:w="974" w:type="pct"/>
            <w:hideMark/>
          </w:tcPr>
          <w:p w:rsidR="00AB42CC" w:rsidRDefault="00AB42CC" w:rsidP="00211133">
            <w:pPr>
              <w:rPr>
                <w:sz w:val="24"/>
              </w:rPr>
            </w:pPr>
            <w:r>
              <w:t>18:00 - 18:15</w:t>
            </w:r>
          </w:p>
        </w:tc>
        <w:tc>
          <w:tcPr>
            <w:tcW w:w="4026" w:type="pct"/>
          </w:tcPr>
          <w:p w:rsidR="00AB42CC" w:rsidRDefault="00AB42CC" w:rsidP="00211133">
            <w:r>
              <w:t>Welkomstwoord en illustratief voorbeeld vanuit de praktijk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>Door opleider Maarten van Gorp</w:t>
            </w:r>
          </w:p>
        </w:tc>
      </w:tr>
      <w:tr w:rsidR="00AB42CC" w:rsidTr="00211133">
        <w:tc>
          <w:tcPr>
            <w:tcW w:w="974" w:type="pct"/>
            <w:hideMark/>
          </w:tcPr>
          <w:p w:rsidR="00AB42CC" w:rsidRDefault="00AB42CC" w:rsidP="00211133">
            <w:r>
              <w:t>18:15 – 18:45</w:t>
            </w:r>
          </w:p>
        </w:tc>
        <w:tc>
          <w:tcPr>
            <w:tcW w:w="4026" w:type="pct"/>
          </w:tcPr>
          <w:p w:rsidR="00AB42CC" w:rsidRDefault="00AB42CC" w:rsidP="00211133">
            <w:r>
              <w:t>Probleemanalyse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>Theorie gevolgd door oefening in groepjes a.d.h.v. casuïstiek</w:t>
            </w:r>
          </w:p>
        </w:tc>
      </w:tr>
      <w:tr w:rsidR="00AB42CC" w:rsidTr="00211133">
        <w:tc>
          <w:tcPr>
            <w:tcW w:w="974" w:type="pct"/>
          </w:tcPr>
          <w:p w:rsidR="00AB42CC" w:rsidRDefault="00AB42CC" w:rsidP="00211133">
            <w:r>
              <w:t>18:45 – 19:00</w:t>
            </w:r>
          </w:p>
        </w:tc>
        <w:tc>
          <w:tcPr>
            <w:tcW w:w="4026" w:type="pct"/>
          </w:tcPr>
          <w:p w:rsidR="00AB42CC" w:rsidRDefault="00AB42CC" w:rsidP="00211133">
            <w:r>
              <w:t>Feedback: observatie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>Activerende vraag, video en bijbehorende plenaire interactieve opdracht</w:t>
            </w:r>
          </w:p>
        </w:tc>
      </w:tr>
      <w:tr w:rsidR="00AB42CC" w:rsidTr="00211133">
        <w:tc>
          <w:tcPr>
            <w:tcW w:w="974" w:type="pct"/>
          </w:tcPr>
          <w:p w:rsidR="00AB42CC" w:rsidRDefault="00AB42CC" w:rsidP="00211133">
            <w:r>
              <w:t>19:00 – 19:20</w:t>
            </w:r>
          </w:p>
        </w:tc>
        <w:tc>
          <w:tcPr>
            <w:tcW w:w="4026" w:type="pct"/>
          </w:tcPr>
          <w:p w:rsidR="00AB42CC" w:rsidRDefault="00AB42CC" w:rsidP="00211133">
            <w:r>
              <w:t>Feedback: aanpak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>Theorie en voorbeelden, gevolgd door opdracht in groepjes a.d.h.v. casuïstiek</w:t>
            </w:r>
          </w:p>
        </w:tc>
      </w:tr>
      <w:tr w:rsidR="00AB42CC" w:rsidTr="00211133">
        <w:tc>
          <w:tcPr>
            <w:tcW w:w="974" w:type="pct"/>
          </w:tcPr>
          <w:p w:rsidR="00AB42CC" w:rsidRDefault="00AB42CC" w:rsidP="00211133">
            <w:r>
              <w:t>19:20 – 19:30</w:t>
            </w:r>
          </w:p>
        </w:tc>
        <w:tc>
          <w:tcPr>
            <w:tcW w:w="4026" w:type="pct"/>
          </w:tcPr>
          <w:p w:rsidR="00AB42CC" w:rsidRDefault="00AB42CC" w:rsidP="00211133">
            <w:r>
              <w:t>Feedback: timing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>Theorie</w:t>
            </w:r>
          </w:p>
        </w:tc>
      </w:tr>
      <w:tr w:rsidR="00AB42CC" w:rsidTr="00211133">
        <w:tc>
          <w:tcPr>
            <w:tcW w:w="974" w:type="pct"/>
            <w:hideMark/>
          </w:tcPr>
          <w:p w:rsidR="00AB42CC" w:rsidRDefault="00AB42CC" w:rsidP="00211133">
            <w:r>
              <w:t>19:30 - 19:50</w:t>
            </w:r>
          </w:p>
        </w:tc>
        <w:tc>
          <w:tcPr>
            <w:tcW w:w="4026" w:type="pct"/>
          </w:tcPr>
          <w:p w:rsidR="00AB42CC" w:rsidRDefault="00AB42CC" w:rsidP="00211133">
            <w:r>
              <w:t>Kritische feedback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>Theorie en tips, video en bijbehorende opdracht in groepjes</w:t>
            </w:r>
          </w:p>
        </w:tc>
      </w:tr>
      <w:tr w:rsidR="00AB42CC" w:rsidTr="00211133">
        <w:tc>
          <w:tcPr>
            <w:tcW w:w="974" w:type="pct"/>
            <w:hideMark/>
          </w:tcPr>
          <w:p w:rsidR="00AB42CC" w:rsidRDefault="00AB42CC" w:rsidP="00211133">
            <w:r>
              <w:t>19:50 – 20:20</w:t>
            </w:r>
          </w:p>
        </w:tc>
        <w:tc>
          <w:tcPr>
            <w:tcW w:w="4026" w:type="pct"/>
          </w:tcPr>
          <w:p w:rsidR="00AB42CC" w:rsidRDefault="00AB42CC" w:rsidP="00211133">
            <w:r>
              <w:t>Feedback als dialoog</w:t>
            </w:r>
          </w:p>
          <w:p w:rsidR="00AB42CC" w:rsidRPr="00B82A3C" w:rsidRDefault="00AB42CC" w:rsidP="00211133">
            <w:pPr>
              <w:rPr>
                <w:i/>
              </w:rPr>
            </w:pPr>
            <w:r w:rsidRPr="00B82A3C">
              <w:rPr>
                <w:i/>
              </w:rPr>
              <w:t xml:space="preserve">Verkenning eigen rol: kernkwadranten van </w:t>
            </w:r>
            <w:proofErr w:type="spellStart"/>
            <w:r w:rsidRPr="00B82A3C">
              <w:rPr>
                <w:i/>
              </w:rPr>
              <w:t>Ofman</w:t>
            </w:r>
            <w:proofErr w:type="spellEnd"/>
          </w:p>
        </w:tc>
      </w:tr>
      <w:tr w:rsidR="00AB42CC" w:rsidTr="00211133">
        <w:tc>
          <w:tcPr>
            <w:tcW w:w="974" w:type="pct"/>
          </w:tcPr>
          <w:p w:rsidR="00AB42CC" w:rsidRDefault="00AB42CC" w:rsidP="00211133">
            <w:r>
              <w:t>20:20 – 20:30</w:t>
            </w:r>
          </w:p>
        </w:tc>
        <w:tc>
          <w:tcPr>
            <w:tcW w:w="4026" w:type="pct"/>
          </w:tcPr>
          <w:p w:rsidR="00AB42CC" w:rsidRPr="009C57CF" w:rsidRDefault="00AB42CC" w:rsidP="00211133">
            <w:pPr>
              <w:rPr>
                <w:szCs w:val="18"/>
              </w:rPr>
            </w:pPr>
            <w:r>
              <w:rPr>
                <w:szCs w:val="18"/>
              </w:rPr>
              <w:t xml:space="preserve">Plenaire </w:t>
            </w:r>
            <w:proofErr w:type="spellStart"/>
            <w:r>
              <w:rPr>
                <w:szCs w:val="18"/>
              </w:rPr>
              <w:t>wrap</w:t>
            </w:r>
            <w:proofErr w:type="spellEnd"/>
            <w:r>
              <w:rPr>
                <w:szCs w:val="18"/>
              </w:rPr>
              <w:t xml:space="preserve">-up, “take home </w:t>
            </w:r>
            <w:proofErr w:type="spellStart"/>
            <w:r>
              <w:rPr>
                <w:szCs w:val="18"/>
              </w:rPr>
              <w:t>message</w:t>
            </w:r>
            <w:proofErr w:type="spellEnd"/>
            <w:r>
              <w:rPr>
                <w:szCs w:val="18"/>
              </w:rPr>
              <w:t>”</w:t>
            </w:r>
          </w:p>
          <w:p w:rsidR="00AB42CC" w:rsidRDefault="00AB42CC" w:rsidP="00211133">
            <w:r w:rsidRPr="009C57CF">
              <w:rPr>
                <w:i/>
                <w:szCs w:val="18"/>
              </w:rPr>
              <w:t xml:space="preserve">door </w:t>
            </w:r>
            <w:r>
              <w:rPr>
                <w:i/>
                <w:szCs w:val="18"/>
              </w:rPr>
              <w:t>onderwijskundige</w:t>
            </w:r>
            <w:r w:rsidRPr="009C57CF">
              <w:rPr>
                <w:i/>
                <w:szCs w:val="18"/>
              </w:rPr>
              <w:t xml:space="preserve"> met opleider </w:t>
            </w:r>
            <w:r>
              <w:rPr>
                <w:i/>
                <w:szCs w:val="18"/>
              </w:rPr>
              <w:t>Maarten van Gorp</w:t>
            </w:r>
          </w:p>
        </w:tc>
      </w:tr>
    </w:tbl>
    <w:p w:rsidR="00780390" w:rsidRPr="00155357" w:rsidRDefault="00780390" w:rsidP="00C747FD">
      <w:pPr>
        <w:rPr>
          <w:szCs w:val="18"/>
        </w:rPr>
      </w:pPr>
      <w:bookmarkStart w:id="0" w:name="_GoBack"/>
      <w:bookmarkEnd w:id="0"/>
    </w:p>
    <w:p w:rsidR="00895FFA" w:rsidRPr="00155357" w:rsidRDefault="00895FFA" w:rsidP="00C747FD">
      <w:pPr>
        <w:rPr>
          <w:szCs w:val="18"/>
        </w:rPr>
      </w:pPr>
    </w:p>
    <w:sectPr w:rsidR="00895FFA" w:rsidRPr="001553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390" w:rsidRDefault="00780390" w:rsidP="00780390">
      <w:r>
        <w:separator/>
      </w:r>
    </w:p>
  </w:endnote>
  <w:endnote w:type="continuationSeparator" w:id="0">
    <w:p w:rsidR="00780390" w:rsidRDefault="00780390" w:rsidP="0078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390" w:rsidRDefault="00780390" w:rsidP="00780390">
      <w:r>
        <w:separator/>
      </w:r>
    </w:p>
  </w:footnote>
  <w:footnote w:type="continuationSeparator" w:id="0">
    <w:p w:rsidR="00780390" w:rsidRDefault="00780390" w:rsidP="0078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390" w:rsidRDefault="00780390">
    <w:pPr>
      <w:pStyle w:val="Koptekst"/>
    </w:pPr>
    <w:r>
      <w:t>B</w:t>
    </w:r>
    <w:r w:rsidR="00FB4A79">
      <w:t>ijlage 2</w:t>
    </w:r>
    <w:r>
      <w:t xml:space="preserve">: Accreditatie-aanvraag ABAN </w:t>
    </w:r>
    <w:r w:rsidR="00AB42CC">
      <w:t>F</w:t>
    </w:r>
    <w:r w:rsidR="0052466B">
      <w:t>eedback</w:t>
    </w:r>
    <w:r w:rsidR="001E1FF3">
      <w:t xml:space="preserve"> op maat bij de </w:t>
    </w:r>
    <w:r w:rsidR="00AB42CC">
      <w:t>Radiologie</w:t>
    </w:r>
    <w:r>
      <w:t xml:space="preserve"> dd. </w:t>
    </w:r>
    <w:r w:rsidR="00557443">
      <w:t>15 december</w:t>
    </w:r>
    <w:r w:rsidR="0052466B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F1D"/>
    <w:multiLevelType w:val="hybridMultilevel"/>
    <w:tmpl w:val="E1C60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D89"/>
    <w:multiLevelType w:val="hybridMultilevel"/>
    <w:tmpl w:val="5B9CC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6B59"/>
    <w:multiLevelType w:val="hybridMultilevel"/>
    <w:tmpl w:val="03B828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00B3"/>
    <w:multiLevelType w:val="hybridMultilevel"/>
    <w:tmpl w:val="0BF4F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7BD2"/>
    <w:multiLevelType w:val="hybridMultilevel"/>
    <w:tmpl w:val="0B9EF3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270C"/>
    <w:multiLevelType w:val="hybridMultilevel"/>
    <w:tmpl w:val="66F2AC0E"/>
    <w:lvl w:ilvl="0" w:tplc="581C8772">
      <w:start w:val="1"/>
      <w:numFmt w:val="bullet"/>
      <w:lvlText w:val="‑"/>
      <w:lvlJc w:val="left"/>
      <w:pPr>
        <w:ind w:left="720" w:hanging="360"/>
      </w:pPr>
      <w:rPr>
        <w:rFonts w:ascii="Lucida Sans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390"/>
    <w:rsid w:val="00155357"/>
    <w:rsid w:val="001E1FF3"/>
    <w:rsid w:val="00255BEC"/>
    <w:rsid w:val="00396F57"/>
    <w:rsid w:val="003A20E2"/>
    <w:rsid w:val="0052466B"/>
    <w:rsid w:val="00557443"/>
    <w:rsid w:val="005819B5"/>
    <w:rsid w:val="006A22F8"/>
    <w:rsid w:val="006B469C"/>
    <w:rsid w:val="00780390"/>
    <w:rsid w:val="00841955"/>
    <w:rsid w:val="008548D5"/>
    <w:rsid w:val="00895FFA"/>
    <w:rsid w:val="00A20C9D"/>
    <w:rsid w:val="00A32A14"/>
    <w:rsid w:val="00AB347F"/>
    <w:rsid w:val="00AB42CC"/>
    <w:rsid w:val="00B04D7A"/>
    <w:rsid w:val="00B22A2D"/>
    <w:rsid w:val="00BF2C70"/>
    <w:rsid w:val="00C021AF"/>
    <w:rsid w:val="00C2029D"/>
    <w:rsid w:val="00C747FD"/>
    <w:rsid w:val="00C7751C"/>
    <w:rsid w:val="00D42E3C"/>
    <w:rsid w:val="00F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994E8"/>
  <w15:docId w15:val="{A3E742DD-BF89-4B3D-9845-D9754C7F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7803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80390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rsid w:val="007803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80390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7803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80390"/>
    <w:pPr>
      <w:ind w:left="720"/>
      <w:contextualSpacing/>
    </w:pPr>
  </w:style>
  <w:style w:type="paragraph" w:customStyle="1" w:styleId="Pa15">
    <w:name w:val="Pa15"/>
    <w:basedOn w:val="Standaard"/>
    <w:next w:val="Standaard"/>
    <w:uiPriority w:val="99"/>
    <w:rsid w:val="00396F57"/>
    <w:pPr>
      <w:autoSpaceDE w:val="0"/>
      <w:autoSpaceDN w:val="0"/>
      <w:adjustRightInd w:val="0"/>
      <w:spacing w:line="161" w:lineRule="atLeast"/>
    </w:pPr>
    <w:rPr>
      <w:rFonts w:ascii="Myriad Pro" w:hAnsi="Myriad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Rijnstate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p010627</dc:creator>
  <cp:lastModifiedBy>Nienke Verdonk</cp:lastModifiedBy>
  <cp:revision>7</cp:revision>
  <dcterms:created xsi:type="dcterms:W3CDTF">2018-04-12T08:35:00Z</dcterms:created>
  <dcterms:modified xsi:type="dcterms:W3CDTF">2021-11-30T11:04:00Z</dcterms:modified>
</cp:coreProperties>
</file>