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ECD2" w14:textId="77777777" w:rsidR="00DB6DAE" w:rsidRPr="00DB6DAE" w:rsidRDefault="00DB6DAE" w:rsidP="00DB6DAE">
      <w:r w:rsidRPr="00DB6DAE">
        <w:t>10-11-2021, 19-21 uur:</w:t>
      </w:r>
    </w:p>
    <w:p w14:paraId="447A0E0E" w14:textId="77777777" w:rsidR="00DB6DAE" w:rsidRPr="00DB6DAE" w:rsidRDefault="00DB6DAE" w:rsidP="00DB6DAE">
      <w:r w:rsidRPr="00DB6DAE">
        <w:t xml:space="preserve">DUO-dagen:  </w:t>
      </w:r>
    </w:p>
    <w:p w14:paraId="1979F9CB" w14:textId="77777777" w:rsidR="00DB6DAE" w:rsidRPr="00DB6DAE" w:rsidRDefault="00DB6DAE" w:rsidP="00DB6DAE">
      <w:r w:rsidRPr="00DB6DAE">
        <w:t xml:space="preserve">Diner en 6 x 10 min. inhoudelijke </w:t>
      </w:r>
      <w:proofErr w:type="spellStart"/>
      <w:r w:rsidRPr="00DB6DAE">
        <w:t>pitches</w:t>
      </w:r>
      <w:proofErr w:type="spellEnd"/>
      <w:r w:rsidRPr="00DB6DAE">
        <w:t xml:space="preserve"> door ha/</w:t>
      </w:r>
      <w:proofErr w:type="spellStart"/>
      <w:r w:rsidRPr="00DB6DAE">
        <w:t>spec</w:t>
      </w:r>
      <w:proofErr w:type="spellEnd"/>
      <w:r w:rsidRPr="00DB6DAE">
        <w:t xml:space="preserve">: </w:t>
      </w:r>
    </w:p>
    <w:p w14:paraId="777097E4" w14:textId="77777777" w:rsidR="00DB6DAE" w:rsidRPr="00DB6DAE" w:rsidRDefault="00DB6DAE" w:rsidP="00DB6DAE">
      <w:r w:rsidRPr="00DB6DAE">
        <w:t xml:space="preserve">- D-dimeer bepaling in de ha-praktijk- Longarts </w:t>
      </w:r>
      <w:proofErr w:type="spellStart"/>
      <w:r w:rsidRPr="00DB6DAE">
        <w:t>Verina</w:t>
      </w:r>
      <w:proofErr w:type="spellEnd"/>
      <w:r w:rsidRPr="00DB6DAE">
        <w:t xml:space="preserve"> van Diepen</w:t>
      </w:r>
    </w:p>
    <w:p w14:paraId="357FFA0B" w14:textId="77777777" w:rsidR="00DB6DAE" w:rsidRPr="00DB6DAE" w:rsidRDefault="00DB6DAE" w:rsidP="00DB6DAE">
      <w:r w:rsidRPr="00DB6DAE">
        <w:t xml:space="preserve">- Herhaalmedicatie, verwijzen door specialist, herhaalmedicatie,              </w:t>
      </w:r>
    </w:p>
    <w:p w14:paraId="09A84759" w14:textId="77777777" w:rsidR="00DB6DAE" w:rsidRPr="00DB6DAE" w:rsidRDefault="00DB6DAE" w:rsidP="00DB6DAE">
      <w:r w:rsidRPr="00DB6DAE">
        <w:t xml:space="preserve">  second opinion en triage- Joost Vermeulen-internist </w:t>
      </w:r>
    </w:p>
    <w:p w14:paraId="17C5E286" w14:textId="77777777" w:rsidR="00DB6DAE" w:rsidRPr="00DB6DAE" w:rsidRDefault="00DB6DAE" w:rsidP="00DB6DAE">
      <w:r w:rsidRPr="00DB6DAE">
        <w:t>- Regiedienst arts HAP- Marjolein Zwaan huisarts</w:t>
      </w:r>
    </w:p>
    <w:p w14:paraId="1D8FE335" w14:textId="77777777" w:rsidR="00DB6DAE" w:rsidRPr="00DB6DAE" w:rsidRDefault="00DB6DAE" w:rsidP="00DB6DAE">
      <w:r w:rsidRPr="00DB6DAE">
        <w:t>- Hartfalen: Bart van Oostendorp/Eric Wierda- huisarts/cardioloog</w:t>
      </w:r>
    </w:p>
    <w:p w14:paraId="340C2865" w14:textId="77777777" w:rsidR="00DB6DAE" w:rsidRPr="00DB6DAE" w:rsidRDefault="00DB6DAE" w:rsidP="00DB6DAE">
      <w:r w:rsidRPr="00DB6DAE">
        <w:t>- Transmurale diagnostiek voor Influenza/</w:t>
      </w:r>
      <w:proofErr w:type="spellStart"/>
      <w:r w:rsidRPr="00DB6DAE">
        <w:t>COVID;Ben</w:t>
      </w:r>
      <w:proofErr w:type="spellEnd"/>
      <w:r w:rsidRPr="00DB6DAE">
        <w:t xml:space="preserve"> </w:t>
      </w:r>
      <w:proofErr w:type="spellStart"/>
      <w:r w:rsidRPr="00DB6DAE">
        <w:t>Ridwan</w:t>
      </w:r>
      <w:proofErr w:type="spellEnd"/>
      <w:r w:rsidRPr="00DB6DAE">
        <w:t xml:space="preserve">-   </w:t>
      </w:r>
    </w:p>
    <w:p w14:paraId="517670C0" w14:textId="77777777" w:rsidR="00DB6DAE" w:rsidRPr="00DB6DAE" w:rsidRDefault="00DB6DAE" w:rsidP="00DB6DAE">
      <w:r w:rsidRPr="00DB6DAE">
        <w:t xml:space="preserve">   microbioloog/arts</w:t>
      </w:r>
    </w:p>
    <w:p w14:paraId="47D04938" w14:textId="77777777" w:rsidR="00DB6DAE" w:rsidRPr="00DB6DAE" w:rsidRDefault="00DB6DAE" w:rsidP="00DB6DAE">
      <w:r w:rsidRPr="00DB6DAE">
        <w:t xml:space="preserve">- Cardio: COVID en het hart Paul van Bergen/Eric Wierda-   </w:t>
      </w:r>
    </w:p>
    <w:p w14:paraId="1C95D086" w14:textId="77777777" w:rsidR="00DB6DAE" w:rsidRPr="00DB6DAE" w:rsidRDefault="00DB6DAE" w:rsidP="00DB6DAE">
      <w:r w:rsidRPr="00DB6DAE">
        <w:t xml:space="preserve">  cardiologen </w:t>
      </w:r>
    </w:p>
    <w:p w14:paraId="3A6D5CBA" w14:textId="77777777" w:rsidR="00DB6DAE" w:rsidRPr="00DB6DAE" w:rsidRDefault="00DB6DAE" w:rsidP="00DB6DAE">
      <w:r w:rsidRPr="00DB6DAE">
        <w:t>Effectieve scholingsuren: 1</w:t>
      </w:r>
    </w:p>
    <w:p w14:paraId="108B2051" w14:textId="77777777" w:rsidR="00DB6DAE" w:rsidRPr="00DB6DAE" w:rsidRDefault="00DB6DAE" w:rsidP="00DB6DAE"/>
    <w:p w14:paraId="4463879C" w14:textId="77777777" w:rsidR="00DB6DAE" w:rsidRPr="00DB6DAE" w:rsidRDefault="00DB6DAE" w:rsidP="00DB6DAE">
      <w:r w:rsidRPr="00DB6DAE">
        <w:t xml:space="preserve">11-11-2021: 9.30-12.30 uur: </w:t>
      </w:r>
    </w:p>
    <w:p w14:paraId="395650C0" w14:textId="77777777" w:rsidR="00DB6DAE" w:rsidRPr="00DB6DAE" w:rsidRDefault="00DB6DAE" w:rsidP="00DB6DAE">
      <w:r w:rsidRPr="00DB6DAE">
        <w:t xml:space="preserve">Transmurale omgangskunde: </w:t>
      </w:r>
    </w:p>
    <w:p w14:paraId="3F64B0DD" w14:textId="77777777" w:rsidR="00DB6DAE" w:rsidRPr="00DB6DAE" w:rsidRDefault="00DB6DAE" w:rsidP="00DB6DAE">
      <w:r w:rsidRPr="00DB6DAE">
        <w:t xml:space="preserve">Deel I: </w:t>
      </w:r>
    </w:p>
    <w:p w14:paraId="14E1E355" w14:textId="77777777" w:rsidR="00DB6DAE" w:rsidRPr="00DB6DAE" w:rsidRDefault="00DB6DAE" w:rsidP="00DB6DAE">
      <w:r w:rsidRPr="00DB6DAE">
        <w:t>Hoe weten we van elkaar wat je doet, wie overlegt met wie (ha/</w:t>
      </w:r>
      <w:proofErr w:type="spellStart"/>
      <w:r w:rsidRPr="00DB6DAE">
        <w:t>spec</w:t>
      </w:r>
      <w:proofErr w:type="spellEnd"/>
      <w:r w:rsidRPr="00DB6DAE">
        <w:t>./co-</w:t>
      </w:r>
      <w:proofErr w:type="spellStart"/>
      <w:r w:rsidRPr="00DB6DAE">
        <w:t>ass</w:t>
      </w:r>
      <w:proofErr w:type="spellEnd"/>
      <w:r w:rsidRPr="00DB6DAE">
        <w:t>./</w:t>
      </w:r>
      <w:proofErr w:type="spellStart"/>
      <w:r w:rsidRPr="00DB6DAE">
        <w:t>doktersas</w:t>
      </w:r>
      <w:proofErr w:type="spellEnd"/>
      <w:r w:rsidRPr="00DB6DAE">
        <w:t>/poh/</w:t>
      </w:r>
      <w:proofErr w:type="spellStart"/>
      <w:r w:rsidRPr="00DB6DAE">
        <w:t>verpl.kundig</w:t>
      </w:r>
      <w:proofErr w:type="spellEnd"/>
      <w:r w:rsidRPr="00DB6DAE">
        <w:t xml:space="preserve"> specialist, hoe verwijzen, </w:t>
      </w:r>
      <w:proofErr w:type="spellStart"/>
      <w:r w:rsidRPr="00DB6DAE">
        <w:t>hoofdbehandelaarschap</w:t>
      </w:r>
      <w:proofErr w:type="spellEnd"/>
      <w:r w:rsidRPr="00DB6DAE">
        <w:t>? Wat werkt wel/niet?</w:t>
      </w:r>
    </w:p>
    <w:p w14:paraId="38DAED93" w14:textId="77777777" w:rsidR="00DB6DAE" w:rsidRPr="00DB6DAE" w:rsidRDefault="00DB6DAE" w:rsidP="00DB6DAE">
      <w:r w:rsidRPr="00DB6DAE">
        <w:t xml:space="preserve">Communicatiestijlen, bv model real drives </w:t>
      </w:r>
    </w:p>
    <w:p w14:paraId="41D8F4FF" w14:textId="77777777" w:rsidR="00DB6DAE" w:rsidRPr="00DB6DAE" w:rsidRDefault="00DB6DAE" w:rsidP="00DB6DAE">
      <w:r w:rsidRPr="00DB6DAE">
        <w:t xml:space="preserve">Door: communicatietrainer, </w:t>
      </w:r>
      <w:proofErr w:type="spellStart"/>
      <w:r w:rsidRPr="00DB6DAE">
        <w:t>ntb</w:t>
      </w:r>
      <w:proofErr w:type="spellEnd"/>
      <w:r w:rsidRPr="00DB6DAE">
        <w:t xml:space="preserve">  </w:t>
      </w:r>
    </w:p>
    <w:p w14:paraId="3B3BB740" w14:textId="77777777" w:rsidR="00DB6DAE" w:rsidRPr="00DB6DAE" w:rsidRDefault="00DB6DAE" w:rsidP="00DB6DAE"/>
    <w:p w14:paraId="7CF1D934" w14:textId="77777777" w:rsidR="00DB6DAE" w:rsidRPr="00DB6DAE" w:rsidRDefault="00DB6DAE" w:rsidP="00DB6DAE">
      <w:r w:rsidRPr="00DB6DAE">
        <w:t>Deel II:</w:t>
      </w:r>
    </w:p>
    <w:p w14:paraId="6526A09E" w14:textId="77777777" w:rsidR="00DB6DAE" w:rsidRPr="00DB6DAE" w:rsidRDefault="00DB6DAE" w:rsidP="00DB6DAE">
      <w:r w:rsidRPr="00DB6DAE">
        <w:t>Wat als communicatie niet gaat zoals het zou moeten gaan? Feedback geven, laagdrempelig en veilig</w:t>
      </w:r>
    </w:p>
    <w:p w14:paraId="15ECA9A3" w14:textId="77777777" w:rsidR="00DB6DAE" w:rsidRPr="00DB6DAE" w:rsidRDefault="00DB6DAE" w:rsidP="00DB6DAE">
      <w:proofErr w:type="spellStart"/>
      <w:r w:rsidRPr="00DB6DAE">
        <w:t>Casuistiek</w:t>
      </w:r>
      <w:proofErr w:type="spellEnd"/>
      <w:r w:rsidRPr="00DB6DAE">
        <w:t xml:space="preserve"> vanuit ha-praktijk en ziekenhuis. Wordt uitgespeeld door trainingsacteurs en interactie met de zaal. </w:t>
      </w:r>
    </w:p>
    <w:p w14:paraId="33349CB2" w14:textId="77777777" w:rsidR="00DB6DAE" w:rsidRPr="00DB6DAE" w:rsidRDefault="00DB6DAE" w:rsidP="00DB6DAE">
      <w:r w:rsidRPr="00DB6DAE">
        <w:t xml:space="preserve">Komen tot </w:t>
      </w:r>
      <w:proofErr w:type="spellStart"/>
      <w:r w:rsidRPr="00DB6DAE">
        <w:t>afsprakenset</w:t>
      </w:r>
      <w:proofErr w:type="spellEnd"/>
      <w:r w:rsidRPr="00DB6DAE">
        <w:t>: wat doen we wel/niet</w:t>
      </w:r>
    </w:p>
    <w:p w14:paraId="046C2146" w14:textId="77777777" w:rsidR="00DB6DAE" w:rsidRPr="00DB6DAE" w:rsidRDefault="00DB6DAE" w:rsidP="00DB6DAE">
      <w:r w:rsidRPr="00DB6DAE">
        <w:t>Effectieve scholingsuren: 2,5</w:t>
      </w:r>
    </w:p>
    <w:p w14:paraId="43452E48" w14:textId="77777777" w:rsidR="00DB6DAE" w:rsidRPr="00DB6DAE" w:rsidRDefault="00DB6DAE" w:rsidP="00DB6DAE">
      <w:r w:rsidRPr="00DB6DAE">
        <w:t xml:space="preserve"> </w:t>
      </w:r>
    </w:p>
    <w:p w14:paraId="500D4E4E" w14:textId="77777777" w:rsidR="00DB6DAE" w:rsidRPr="00DB6DAE" w:rsidRDefault="00DB6DAE" w:rsidP="00DB6DAE"/>
    <w:p w14:paraId="2981F17C" w14:textId="77777777" w:rsidR="00DB6DAE" w:rsidRPr="00DB6DAE" w:rsidRDefault="00DB6DAE" w:rsidP="00DB6DAE">
      <w:r w:rsidRPr="00DB6DAE">
        <w:t>13.30-17.00 uur</w:t>
      </w:r>
    </w:p>
    <w:p w14:paraId="7919F224" w14:textId="77777777" w:rsidR="00DB6DAE" w:rsidRPr="00DB6DAE" w:rsidRDefault="00DB6DAE" w:rsidP="00DB6DAE">
      <w:r w:rsidRPr="00DB6DAE">
        <w:lastRenderedPageBreak/>
        <w:t>Menno de Bree: medisch ethicus en filosoof</w:t>
      </w:r>
    </w:p>
    <w:p w14:paraId="736B55F2" w14:textId="77777777" w:rsidR="00DB6DAE" w:rsidRPr="00DB6DAE" w:rsidRDefault="00DB6DAE" w:rsidP="00DB6DAE">
      <w:r w:rsidRPr="00DB6DAE">
        <w:t xml:space="preserve">Waarom is samenwerken lastig, organisatie en leiderschap. </w:t>
      </w:r>
    </w:p>
    <w:p w14:paraId="77CD2351" w14:textId="77777777" w:rsidR="00DB6DAE" w:rsidRPr="00DB6DAE" w:rsidRDefault="00DB6DAE" w:rsidP="00DB6DAE">
      <w:r w:rsidRPr="00DB6DAE">
        <w:t xml:space="preserve"> </w:t>
      </w:r>
    </w:p>
    <w:p w14:paraId="13D0C4C1" w14:textId="77777777" w:rsidR="00DB6DAE" w:rsidRPr="00DB6DAE" w:rsidRDefault="00DB6DAE" w:rsidP="00DB6DAE">
      <w:r w:rsidRPr="00DB6DAE">
        <w:t xml:space="preserve">Janneke van der Velden, huisarts en adviseur </w:t>
      </w:r>
      <w:proofErr w:type="spellStart"/>
      <w:r w:rsidRPr="00DB6DAE">
        <w:t>Pharos</w:t>
      </w:r>
      <w:proofErr w:type="spellEnd"/>
    </w:p>
    <w:p w14:paraId="4B18C9FF" w14:textId="77777777" w:rsidR="00DB6DAE" w:rsidRPr="00DB6DAE" w:rsidRDefault="00DB6DAE" w:rsidP="00DB6DAE">
      <w:proofErr w:type="spellStart"/>
      <w:r w:rsidRPr="00DB6DAE">
        <w:t>Laageletterdheid</w:t>
      </w:r>
      <w:proofErr w:type="spellEnd"/>
      <w:r w:rsidRPr="00DB6DAE">
        <w:t xml:space="preserve">, lage gezondheidsvaardigheden en uitkomstgerichte zorg. </w:t>
      </w:r>
    </w:p>
    <w:p w14:paraId="110A2A16" w14:textId="77777777" w:rsidR="00DB6DAE" w:rsidRPr="00DB6DAE" w:rsidRDefault="00DB6DAE" w:rsidP="00DB6DAE">
      <w:r w:rsidRPr="00DB6DAE">
        <w:t>Effectieve scholingsuren: 2,5</w:t>
      </w:r>
    </w:p>
    <w:p w14:paraId="4DFD376D" w14:textId="77777777" w:rsidR="00DB6DAE" w:rsidRPr="00DB6DAE" w:rsidRDefault="00DB6DAE" w:rsidP="00DB6DAE"/>
    <w:p w14:paraId="06443B99" w14:textId="77777777" w:rsidR="00DB6DAE" w:rsidRPr="00DB6DAE" w:rsidRDefault="00DB6DAE" w:rsidP="00DB6DAE">
      <w:r w:rsidRPr="00DB6DAE">
        <w:t xml:space="preserve">Compagnonsdagen: 11-11-2021 </w:t>
      </w:r>
    </w:p>
    <w:p w14:paraId="02AF1EBF" w14:textId="77777777" w:rsidR="00DB6DAE" w:rsidRPr="00DB6DAE" w:rsidRDefault="00DB6DAE" w:rsidP="00DB6DAE">
      <w:r w:rsidRPr="00DB6DAE">
        <w:t>13.30-17.00 uur</w:t>
      </w:r>
    </w:p>
    <w:p w14:paraId="133B47C7" w14:textId="77777777" w:rsidR="00DB6DAE" w:rsidRPr="00DB6DAE" w:rsidRDefault="00DB6DAE" w:rsidP="00DB6DAE">
      <w:r w:rsidRPr="00DB6DAE">
        <w:t>Menno de Bree: medisch ethicus en filosoof</w:t>
      </w:r>
    </w:p>
    <w:p w14:paraId="643D4E39" w14:textId="77777777" w:rsidR="00DB6DAE" w:rsidRPr="00DB6DAE" w:rsidRDefault="00DB6DAE" w:rsidP="00DB6DAE">
      <w:r w:rsidRPr="00DB6DAE">
        <w:t xml:space="preserve">Waarom is samenwerken lastig, organisatie en leiderschap. </w:t>
      </w:r>
    </w:p>
    <w:p w14:paraId="1EEEC2A4" w14:textId="77777777" w:rsidR="00DB6DAE" w:rsidRPr="00DB6DAE" w:rsidRDefault="00DB6DAE" w:rsidP="00DB6DAE">
      <w:r w:rsidRPr="00DB6DAE">
        <w:t xml:space="preserve"> </w:t>
      </w:r>
    </w:p>
    <w:p w14:paraId="48ADD090" w14:textId="77777777" w:rsidR="00DB6DAE" w:rsidRPr="00DB6DAE" w:rsidRDefault="00DB6DAE" w:rsidP="00DB6DAE">
      <w:r w:rsidRPr="00DB6DAE">
        <w:t xml:space="preserve">Janneke van der Velden, huisarts en adviseur </w:t>
      </w:r>
      <w:proofErr w:type="spellStart"/>
      <w:r w:rsidRPr="00DB6DAE">
        <w:t>Pharos</w:t>
      </w:r>
      <w:proofErr w:type="spellEnd"/>
    </w:p>
    <w:p w14:paraId="4F270CFD" w14:textId="77777777" w:rsidR="00DB6DAE" w:rsidRPr="00DB6DAE" w:rsidRDefault="00DB6DAE" w:rsidP="00DB6DAE">
      <w:proofErr w:type="spellStart"/>
      <w:r w:rsidRPr="00DB6DAE">
        <w:t>Laageletterdheid</w:t>
      </w:r>
      <w:proofErr w:type="spellEnd"/>
      <w:r w:rsidRPr="00DB6DAE">
        <w:t xml:space="preserve">, lage gezondheidsvaardigheden en uitkomstgerichte zorg. </w:t>
      </w:r>
    </w:p>
    <w:p w14:paraId="282A163C" w14:textId="77777777" w:rsidR="00DB6DAE" w:rsidRPr="00DB6DAE" w:rsidRDefault="00DB6DAE" w:rsidP="00DB6DAE">
      <w:r w:rsidRPr="00DB6DAE">
        <w:t>Effectieve scholingsuren: 2,5</w:t>
      </w:r>
    </w:p>
    <w:p w14:paraId="71A3CAD8" w14:textId="77777777" w:rsidR="00DB6DAE" w:rsidRPr="00DB6DAE" w:rsidRDefault="00DB6DAE" w:rsidP="00DB6DAE"/>
    <w:p w14:paraId="33A9B283" w14:textId="77777777" w:rsidR="00DB6DAE" w:rsidRPr="00DB6DAE" w:rsidRDefault="00DB6DAE" w:rsidP="00DB6DAE">
      <w:r w:rsidRPr="00DB6DAE">
        <w:t xml:space="preserve">19-21 uur:  </w:t>
      </w:r>
    </w:p>
    <w:p w14:paraId="103210C0" w14:textId="77777777" w:rsidR="00DB6DAE" w:rsidRPr="00DB6DAE" w:rsidRDefault="00DB6DAE" w:rsidP="00DB6DAE">
      <w:r w:rsidRPr="00DB6DAE">
        <w:t xml:space="preserve">Diner en 6 x 10 min. inhoudelijke </w:t>
      </w:r>
      <w:proofErr w:type="spellStart"/>
      <w:r w:rsidRPr="00DB6DAE">
        <w:t>pitches</w:t>
      </w:r>
      <w:proofErr w:type="spellEnd"/>
      <w:r w:rsidRPr="00DB6DAE">
        <w:t xml:space="preserve"> door ha/</w:t>
      </w:r>
      <w:proofErr w:type="spellStart"/>
      <w:r w:rsidRPr="00DB6DAE">
        <w:t>spec</w:t>
      </w:r>
      <w:proofErr w:type="spellEnd"/>
      <w:r w:rsidRPr="00DB6DAE">
        <w:t xml:space="preserve">: </w:t>
      </w:r>
    </w:p>
    <w:p w14:paraId="6BB96253" w14:textId="77777777" w:rsidR="00DB6DAE" w:rsidRPr="00DB6DAE" w:rsidRDefault="00DB6DAE" w:rsidP="00DB6DAE">
      <w:r w:rsidRPr="00DB6DAE">
        <w:t>-Zie boven</w:t>
      </w:r>
    </w:p>
    <w:p w14:paraId="41FDFC6B" w14:textId="77777777" w:rsidR="00DB6DAE" w:rsidRPr="00DB6DAE" w:rsidRDefault="00DB6DAE" w:rsidP="00DB6DAE"/>
    <w:p w14:paraId="47C96EDC" w14:textId="77777777" w:rsidR="00DB6DAE" w:rsidRPr="00DB6DAE" w:rsidRDefault="00DB6DAE" w:rsidP="00DB6DAE">
      <w:r w:rsidRPr="00DB6DAE">
        <w:t>12-11-2021:</w:t>
      </w:r>
    </w:p>
    <w:p w14:paraId="15AECD89" w14:textId="77777777" w:rsidR="00DB6DAE" w:rsidRPr="00DB6DAE" w:rsidRDefault="00DB6DAE" w:rsidP="00DB6DAE">
      <w:r w:rsidRPr="00DB6DAE">
        <w:t>9.30-12.30 uur</w:t>
      </w:r>
    </w:p>
    <w:p w14:paraId="6E0FAB8D" w14:textId="77777777" w:rsidR="00DB6DAE" w:rsidRPr="00DB6DAE" w:rsidRDefault="00DB6DAE" w:rsidP="00DB6DAE">
      <w:r w:rsidRPr="00DB6DAE">
        <w:t>Transmurale omgangskunde, deel I en II</w:t>
      </w:r>
    </w:p>
    <w:p w14:paraId="6A35358F" w14:textId="77777777" w:rsidR="00DB6DAE" w:rsidRPr="00DB6DAE" w:rsidRDefault="00DB6DAE" w:rsidP="00DB6DAE">
      <w:r w:rsidRPr="00DB6DAE">
        <w:t>zie boven</w:t>
      </w:r>
    </w:p>
    <w:p w14:paraId="70DB7A2C" w14:textId="77777777" w:rsidR="00D11FF9" w:rsidRDefault="00D11FF9"/>
    <w:sectPr w:rsidR="00D1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AE"/>
    <w:rsid w:val="00D11FF9"/>
    <w:rsid w:val="00D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2A6F"/>
  <w15:chartTrackingRefBased/>
  <w15:docId w15:val="{DECC7444-13D9-4ABA-9A5B-7D7B229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2021-11-03T08:56:00Z</dcterms:created>
  <dcterms:modified xsi:type="dcterms:W3CDTF">2021-11-03T08:57:00Z</dcterms:modified>
</cp:coreProperties>
</file>