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0F71" w14:textId="15E4BC2F" w:rsidR="007A2CE1" w:rsidRPr="007A2CE1" w:rsidRDefault="007A2CE1" w:rsidP="007A2CE1">
      <w:pPr>
        <w:tabs>
          <w:tab w:val="left" w:pos="1276"/>
        </w:tabs>
        <w:spacing w:after="40" w:line="240" w:lineRule="auto"/>
        <w:ind w:left="1276" w:hanging="1276"/>
        <w:rPr>
          <w:b/>
          <w:bCs/>
        </w:rPr>
      </w:pPr>
      <w:r w:rsidRPr="007A2CE1">
        <w:rPr>
          <w:b/>
          <w:bCs/>
        </w:rPr>
        <w:t>Dag 1</w:t>
      </w:r>
    </w:p>
    <w:p w14:paraId="51C01541" w14:textId="4F9DE160" w:rsidR="00437A9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09.00</w:t>
      </w:r>
      <w:r w:rsidR="00590645">
        <w:t>-09.30</w:t>
      </w:r>
      <w:r>
        <w:tab/>
        <w:t>Cursus introductie</w:t>
      </w:r>
    </w:p>
    <w:p w14:paraId="000B1FCA" w14:textId="1611B0E0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  <w:rPr>
          <w:lang w:val="en-GB"/>
        </w:rPr>
      </w:pPr>
      <w:r w:rsidRPr="000263A7">
        <w:rPr>
          <w:lang w:val="en-GB"/>
        </w:rPr>
        <w:t>09.30</w:t>
      </w:r>
      <w:r w:rsidR="00590645">
        <w:rPr>
          <w:lang w:val="en-GB"/>
        </w:rPr>
        <w:t>-10.00</w:t>
      </w:r>
      <w:r w:rsidRPr="000263A7">
        <w:rPr>
          <w:lang w:val="en-GB"/>
        </w:rPr>
        <w:tab/>
      </w:r>
      <w:proofErr w:type="spellStart"/>
      <w:r w:rsidR="00590645">
        <w:rPr>
          <w:lang w:val="en-GB"/>
        </w:rPr>
        <w:t>I</w:t>
      </w:r>
      <w:r w:rsidRPr="000263A7">
        <w:rPr>
          <w:lang w:val="en-GB"/>
        </w:rPr>
        <w:t>nleiding</w:t>
      </w:r>
      <w:proofErr w:type="spellEnd"/>
      <w:r w:rsidRPr="000263A7">
        <w:rPr>
          <w:lang w:val="en-GB"/>
        </w:rPr>
        <w:t xml:space="preserve">  </w:t>
      </w:r>
      <w:r>
        <w:rPr>
          <w:lang w:val="en-GB"/>
        </w:rPr>
        <w:t>“</w:t>
      </w:r>
      <w:r w:rsidRPr="000263A7">
        <w:rPr>
          <w:lang w:val="en-GB"/>
        </w:rPr>
        <w:t>What do we know</w:t>
      </w:r>
      <w:r>
        <w:rPr>
          <w:lang w:val="en-GB"/>
        </w:rPr>
        <w:t>”</w:t>
      </w:r>
      <w:r w:rsidRPr="000263A7">
        <w:rPr>
          <w:lang w:val="en-GB"/>
        </w:rPr>
        <w:t xml:space="preserve"> </w:t>
      </w:r>
      <w:r w:rsidRPr="000263A7">
        <w:rPr>
          <w:lang w:val="en-GB"/>
        </w:rPr>
        <w:t>?</w:t>
      </w:r>
      <w:r w:rsidRPr="000263A7">
        <w:rPr>
          <w:lang w:val="en-GB"/>
        </w:rPr>
        <w:t xml:space="preserve"> </w:t>
      </w:r>
    </w:p>
    <w:p w14:paraId="70014E33" w14:textId="7F1208B9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10.00</w:t>
      </w:r>
      <w:r w:rsidR="00590645">
        <w:t>-10.45</w:t>
      </w:r>
      <w:r>
        <w:tab/>
      </w:r>
      <w:r w:rsidRPr="000263A7">
        <w:t>Duikongevallen: mogelijke psychologische en psychiatrische factoren en oorzaken (morbiditeit en mortaliteit)</w:t>
      </w:r>
    </w:p>
    <w:p w14:paraId="04E6C1E4" w14:textId="024254AC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10.45</w:t>
      </w:r>
      <w:r w:rsidR="00590645">
        <w:t>-11.00</w:t>
      </w:r>
      <w:r>
        <w:tab/>
      </w:r>
      <w:r w:rsidR="00590645">
        <w:t>P</w:t>
      </w:r>
      <w:r>
        <w:t>auze</w:t>
      </w:r>
    </w:p>
    <w:p w14:paraId="4D6DC323" w14:textId="2E42A288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11.00</w:t>
      </w:r>
      <w:r w:rsidR="00590645">
        <w:t>-11.45</w:t>
      </w:r>
      <w:r>
        <w:tab/>
        <w:t>Persoonlijkheidskenmerken van de duiker vroeger en nu</w:t>
      </w:r>
    </w:p>
    <w:p w14:paraId="7C77B436" w14:textId="4D6219BE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11.45</w:t>
      </w:r>
      <w:r w:rsidR="00590645">
        <w:t>-12.30</w:t>
      </w:r>
      <w:r>
        <w:tab/>
      </w:r>
      <w:r>
        <w:t>Duiken en de psyché (mentale gezondheid: risico’s en voordelen van duiken)</w:t>
      </w:r>
    </w:p>
    <w:p w14:paraId="1F05EE0A" w14:textId="47825BCD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12.30</w:t>
      </w:r>
      <w:r w:rsidR="00590645">
        <w:t>-13.15</w:t>
      </w:r>
      <w:r>
        <w:t xml:space="preserve"> </w:t>
      </w:r>
      <w:r>
        <w:tab/>
        <w:t>Lunch</w:t>
      </w:r>
    </w:p>
    <w:p w14:paraId="230019C0" w14:textId="6F088FC7" w:rsidR="000263A7" w:rsidRDefault="000263A7" w:rsidP="007A2CE1">
      <w:pPr>
        <w:tabs>
          <w:tab w:val="left" w:pos="1276"/>
        </w:tabs>
        <w:spacing w:after="40" w:line="240" w:lineRule="auto"/>
        <w:ind w:left="1276" w:hanging="1276"/>
      </w:pPr>
      <w:r>
        <w:t>13.15</w:t>
      </w:r>
      <w:r w:rsidR="00590645">
        <w:t>-14.00</w:t>
      </w:r>
      <w:r>
        <w:tab/>
      </w:r>
      <w:r w:rsidR="00B2539C">
        <w:t xml:space="preserve">Van masker-ellende tot blue </w:t>
      </w:r>
      <w:proofErr w:type="spellStart"/>
      <w:r w:rsidR="00B2539C">
        <w:t>orb</w:t>
      </w:r>
      <w:proofErr w:type="spellEnd"/>
      <w:r w:rsidR="00B2539C">
        <w:t xml:space="preserve"> (of situationele angst met en bij duiken)</w:t>
      </w:r>
    </w:p>
    <w:p w14:paraId="441089B8" w14:textId="2E88A468" w:rsidR="00B2539C" w:rsidRDefault="00B2539C" w:rsidP="007A2CE1">
      <w:pPr>
        <w:tabs>
          <w:tab w:val="left" w:pos="1276"/>
        </w:tabs>
        <w:spacing w:after="40" w:line="240" w:lineRule="auto"/>
        <w:ind w:left="1276" w:hanging="1276"/>
      </w:pPr>
      <w:r>
        <w:t>14.00</w:t>
      </w:r>
      <w:r w:rsidR="00590645">
        <w:t>-</w:t>
      </w:r>
      <w:r w:rsidR="000D5F1F">
        <w:t>15.00</w:t>
      </w:r>
      <w:r>
        <w:tab/>
        <w:t>O</w:t>
      </w:r>
      <w:r>
        <w:t>mgaan met en kenmerken van</w:t>
      </w:r>
      <w:r>
        <w:t xml:space="preserve"> a</w:t>
      </w:r>
      <w:r>
        <w:t>ngst bij duiken (</w:t>
      </w:r>
      <w:r>
        <w:t xml:space="preserve">in </w:t>
      </w:r>
      <w:r>
        <w:t>rollenspel</w:t>
      </w:r>
      <w:r>
        <w:t>)</w:t>
      </w:r>
    </w:p>
    <w:p w14:paraId="22083004" w14:textId="77777777" w:rsidR="000D5F1F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15.00-15.15</w:t>
      </w:r>
      <w:r>
        <w:tab/>
        <w:t>Pauze</w:t>
      </w:r>
    </w:p>
    <w:p w14:paraId="08AEA6EE" w14:textId="12D819D7" w:rsidR="00B2539C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15.15</w:t>
      </w:r>
      <w:r w:rsidR="00590645">
        <w:t>-</w:t>
      </w:r>
      <w:r>
        <w:t>16.00</w:t>
      </w:r>
      <w:r w:rsidR="00B2539C">
        <w:tab/>
      </w:r>
      <w:r w:rsidR="00B2539C">
        <w:t>Angst bij duikkeuringen</w:t>
      </w:r>
      <w:r w:rsidR="00B2539C">
        <w:t xml:space="preserve"> (voor duiker en arts, in rollenspel)</w:t>
      </w:r>
    </w:p>
    <w:p w14:paraId="11C9FA3E" w14:textId="11F406E6" w:rsidR="00B2539C" w:rsidRDefault="00B2539C" w:rsidP="007A2CE1">
      <w:pPr>
        <w:tabs>
          <w:tab w:val="left" w:pos="1276"/>
        </w:tabs>
        <w:spacing w:after="40" w:line="240" w:lineRule="auto"/>
        <w:ind w:left="1276" w:hanging="1276"/>
      </w:pPr>
      <w:r>
        <w:t>1</w:t>
      </w:r>
      <w:r w:rsidR="000D5F1F">
        <w:t>6.00-16.15</w:t>
      </w:r>
      <w:r>
        <w:tab/>
      </w:r>
      <w:r w:rsidR="000D5F1F">
        <w:t>Samenvatting en a</w:t>
      </w:r>
      <w:r>
        <w:t>fsluiting dag 1</w:t>
      </w:r>
    </w:p>
    <w:p w14:paraId="5B763F13" w14:textId="0314181E" w:rsidR="00B2539C" w:rsidRDefault="00B2539C" w:rsidP="007A2CE1">
      <w:pPr>
        <w:tabs>
          <w:tab w:val="left" w:pos="1276"/>
        </w:tabs>
        <w:spacing w:after="40" w:line="240" w:lineRule="auto"/>
        <w:ind w:left="1276" w:hanging="1276"/>
      </w:pPr>
    </w:p>
    <w:p w14:paraId="34EDDD7D" w14:textId="12CBAA39" w:rsidR="007A2CE1" w:rsidRPr="007A2CE1" w:rsidRDefault="007A2CE1" w:rsidP="007A2CE1">
      <w:pPr>
        <w:tabs>
          <w:tab w:val="left" w:pos="1276"/>
        </w:tabs>
        <w:spacing w:after="40" w:line="240" w:lineRule="auto"/>
        <w:ind w:left="1276" w:hanging="1276"/>
        <w:rPr>
          <w:b/>
          <w:bCs/>
        </w:rPr>
      </w:pPr>
      <w:r w:rsidRPr="007A2CE1">
        <w:rPr>
          <w:b/>
          <w:bCs/>
        </w:rPr>
        <w:t>Dag 2</w:t>
      </w:r>
    </w:p>
    <w:p w14:paraId="1A54932E" w14:textId="6228AB2E" w:rsidR="00590645" w:rsidRDefault="00590645" w:rsidP="007A2CE1">
      <w:pPr>
        <w:tabs>
          <w:tab w:val="left" w:pos="1276"/>
        </w:tabs>
        <w:spacing w:after="40" w:line="240" w:lineRule="auto"/>
        <w:ind w:left="1276" w:hanging="1276"/>
      </w:pPr>
      <w:r>
        <w:t>09.00-</w:t>
      </w:r>
      <w:r>
        <w:t>09.45</w:t>
      </w:r>
      <w:r>
        <w:tab/>
        <w:t>Angststoornissen en uitingsvormen</w:t>
      </w:r>
    </w:p>
    <w:p w14:paraId="39E2B3FD" w14:textId="6672DE89" w:rsidR="00590645" w:rsidRDefault="00590645" w:rsidP="007A2CE1">
      <w:pPr>
        <w:tabs>
          <w:tab w:val="left" w:pos="1276"/>
        </w:tabs>
        <w:spacing w:after="40" w:line="240" w:lineRule="auto"/>
        <w:ind w:left="1276" w:hanging="1276"/>
      </w:pPr>
      <w:r>
        <w:t>09.45-10.45</w:t>
      </w:r>
      <w:r>
        <w:tab/>
      </w:r>
      <w:r>
        <w:t>Benauwdheid en hyperventilatie</w:t>
      </w:r>
    </w:p>
    <w:p w14:paraId="5FD0232E" w14:textId="11367B52" w:rsidR="00590645" w:rsidRDefault="00590645" w:rsidP="007A2CE1">
      <w:pPr>
        <w:tabs>
          <w:tab w:val="left" w:pos="1276"/>
        </w:tabs>
        <w:spacing w:after="40" w:line="240" w:lineRule="auto"/>
        <w:ind w:left="1276" w:hanging="1276"/>
      </w:pPr>
      <w:r>
        <w:t>10.45-11.00</w:t>
      </w:r>
      <w:r>
        <w:tab/>
        <w:t>Pauze</w:t>
      </w:r>
    </w:p>
    <w:p w14:paraId="0888C0A4" w14:textId="77777777" w:rsidR="000D5F1F" w:rsidRDefault="00590645" w:rsidP="007A2CE1">
      <w:pPr>
        <w:tabs>
          <w:tab w:val="left" w:pos="1276"/>
        </w:tabs>
        <w:spacing w:after="40" w:line="240" w:lineRule="auto"/>
        <w:ind w:left="1276" w:hanging="1276"/>
      </w:pPr>
      <w:r>
        <w:t>11.00-12.00</w:t>
      </w:r>
      <w:r w:rsidR="000D5F1F">
        <w:tab/>
      </w:r>
      <w:r>
        <w:t>Psychiatrie ziektebeelden/ stoornissen &amp; speciale onderwerpen</w:t>
      </w:r>
    </w:p>
    <w:p w14:paraId="7F5F8B84" w14:textId="0545F6BB" w:rsidR="00590645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 xml:space="preserve">12.00-12.45 </w:t>
      </w:r>
      <w:r>
        <w:tab/>
      </w:r>
      <w:proofErr w:type="spellStart"/>
      <w:r w:rsidRPr="000D5F1F">
        <w:t>Position</w:t>
      </w:r>
      <w:proofErr w:type="spellEnd"/>
      <w:r w:rsidRPr="000D5F1F">
        <w:t xml:space="preserve"> papers depressie en ADHD</w:t>
      </w:r>
      <w:r>
        <w:t xml:space="preserve"> + casuïstiek</w:t>
      </w:r>
      <w:r w:rsidR="00590645">
        <w:t xml:space="preserve"> </w:t>
      </w:r>
    </w:p>
    <w:p w14:paraId="61F48D58" w14:textId="2A9B3AE9" w:rsidR="000D5F1F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12.45-13.30</w:t>
      </w:r>
      <w:r>
        <w:tab/>
        <w:t>Lunch</w:t>
      </w:r>
    </w:p>
    <w:p w14:paraId="67CC5C95" w14:textId="58C1DA70" w:rsidR="000D5F1F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13.15-14.00</w:t>
      </w:r>
      <w:r>
        <w:tab/>
      </w:r>
      <w:proofErr w:type="spellStart"/>
      <w:r>
        <w:t>Position</w:t>
      </w:r>
      <w:proofErr w:type="spellEnd"/>
      <w:r>
        <w:t xml:space="preserve"> paper </w:t>
      </w:r>
      <w:r w:rsidRPr="000D5F1F">
        <w:t>Antidepressiva en ADHD medicatie</w:t>
      </w:r>
      <w:r>
        <w:t xml:space="preserve"> + casuïstiek</w:t>
      </w:r>
    </w:p>
    <w:p w14:paraId="007154B6" w14:textId="187E3899" w:rsidR="000D5F1F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</w:t>
      </w:r>
      <w:r w:rsidR="007A2CE1">
        <w:t>4.00</w:t>
      </w:r>
      <w:r>
        <w:t>-</w:t>
      </w:r>
      <w:r w:rsidR="007A2CE1">
        <w:t>15.00</w:t>
      </w:r>
      <w:r>
        <w:tab/>
        <w:t>P</w:t>
      </w:r>
      <w:r w:rsidRPr="000D5F1F">
        <w:t>sychiatrie in de keuringskamer; overlap met andere specialismen (rollenspel)</w:t>
      </w:r>
    </w:p>
    <w:p w14:paraId="62F4AB1C" w14:textId="04277A26" w:rsidR="007A2CE1" w:rsidRDefault="007A2CE1" w:rsidP="007A2CE1">
      <w:pPr>
        <w:tabs>
          <w:tab w:val="left" w:pos="1276"/>
        </w:tabs>
        <w:spacing w:after="40" w:line="240" w:lineRule="auto"/>
        <w:ind w:left="1276" w:hanging="1276"/>
      </w:pPr>
      <w:r>
        <w:t>15.00-15.15</w:t>
      </w:r>
      <w:r>
        <w:tab/>
        <w:t>Pauze</w:t>
      </w:r>
    </w:p>
    <w:p w14:paraId="175EB0C4" w14:textId="30A593FC" w:rsidR="000D5F1F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</w:t>
      </w:r>
      <w:r w:rsidR="007A2CE1">
        <w:t>5.15</w:t>
      </w:r>
      <w:r>
        <w:t>-1</w:t>
      </w:r>
      <w:r w:rsidR="007A2CE1">
        <w:t>6.00</w:t>
      </w:r>
      <w:r>
        <w:tab/>
        <w:t>COVID en Longen</w:t>
      </w:r>
    </w:p>
    <w:p w14:paraId="417DE8CA" w14:textId="5B14FF95" w:rsidR="000D5F1F" w:rsidRDefault="000D5F1F" w:rsidP="007A2CE1">
      <w:pPr>
        <w:tabs>
          <w:tab w:val="left" w:pos="1276"/>
        </w:tabs>
        <w:spacing w:after="40" w:line="240" w:lineRule="auto"/>
        <w:ind w:left="1276" w:hanging="1276"/>
      </w:pPr>
      <w:r>
        <w:t>1</w:t>
      </w:r>
      <w:r w:rsidR="007A2CE1">
        <w:t xml:space="preserve">6.00 </w:t>
      </w:r>
      <w:r>
        <w:t>-</w:t>
      </w:r>
      <w:r w:rsidR="007A2CE1">
        <w:t>16.15</w:t>
      </w:r>
      <w:r w:rsidR="007A2CE1">
        <w:tab/>
      </w:r>
      <w:r w:rsidR="007A2CE1">
        <w:t>Samenvatting en afsluiting dag</w:t>
      </w:r>
      <w:r w:rsidR="007A2CE1">
        <w:t xml:space="preserve"> 2</w:t>
      </w:r>
    </w:p>
    <w:p w14:paraId="7225A48B" w14:textId="0F783EEB" w:rsidR="00590645" w:rsidRDefault="00590645" w:rsidP="007A2CE1">
      <w:pPr>
        <w:tabs>
          <w:tab w:val="left" w:pos="1276"/>
        </w:tabs>
        <w:spacing w:after="40" w:line="240" w:lineRule="auto"/>
        <w:ind w:left="1276" w:hanging="1276"/>
      </w:pPr>
    </w:p>
    <w:p w14:paraId="10ACAB07" w14:textId="0AE32288" w:rsidR="00B2539C" w:rsidRPr="007A2CE1" w:rsidRDefault="007A2CE1" w:rsidP="007A2CE1">
      <w:pPr>
        <w:tabs>
          <w:tab w:val="left" w:pos="1276"/>
        </w:tabs>
        <w:spacing w:after="40" w:line="240" w:lineRule="auto"/>
        <w:ind w:left="1276" w:hanging="1276"/>
        <w:rPr>
          <w:b/>
          <w:bCs/>
        </w:rPr>
      </w:pPr>
      <w:r w:rsidRPr="007A2CE1">
        <w:rPr>
          <w:b/>
          <w:bCs/>
        </w:rPr>
        <w:t>Dag 3</w:t>
      </w:r>
    </w:p>
    <w:p w14:paraId="46B06A04" w14:textId="359F77D7" w:rsidR="007A2CE1" w:rsidRDefault="007A2CE1" w:rsidP="007A2CE1">
      <w:pPr>
        <w:tabs>
          <w:tab w:val="left" w:pos="1276"/>
        </w:tabs>
        <w:spacing w:after="40" w:line="240" w:lineRule="auto"/>
        <w:ind w:left="1276" w:hanging="1276"/>
      </w:pPr>
      <w:r>
        <w:t>09.00-10.30</w:t>
      </w:r>
      <w:r>
        <w:tab/>
        <w:t>Casuïstiek door cursisten aangeleverd en docenten</w:t>
      </w:r>
    </w:p>
    <w:p w14:paraId="41C54B99" w14:textId="74FB782D" w:rsidR="007A2CE1" w:rsidRDefault="007A2CE1" w:rsidP="007A2CE1">
      <w:pPr>
        <w:tabs>
          <w:tab w:val="left" w:pos="1276"/>
        </w:tabs>
        <w:spacing w:after="40" w:line="240" w:lineRule="auto"/>
        <w:ind w:left="1276" w:hanging="1276"/>
      </w:pPr>
      <w:r>
        <w:t>10.30-11.00</w:t>
      </w:r>
      <w:r>
        <w:tab/>
        <w:t>Pauze</w:t>
      </w:r>
    </w:p>
    <w:p w14:paraId="6E3E5772" w14:textId="7D7D2824" w:rsidR="007A2CE1" w:rsidRDefault="007A2CE1" w:rsidP="007A2CE1">
      <w:pPr>
        <w:tabs>
          <w:tab w:val="left" w:pos="1276"/>
        </w:tabs>
        <w:spacing w:after="40" w:line="240" w:lineRule="auto"/>
        <w:ind w:left="1276" w:hanging="1276"/>
      </w:pPr>
    </w:p>
    <w:p w14:paraId="497BC254" w14:textId="3FA0EABE" w:rsidR="007A2CE1" w:rsidRDefault="007A2CE1" w:rsidP="007A2CE1">
      <w:pPr>
        <w:tabs>
          <w:tab w:val="left" w:pos="1276"/>
        </w:tabs>
        <w:spacing w:after="40" w:line="240" w:lineRule="auto"/>
        <w:ind w:left="1276" w:hanging="1276"/>
      </w:pPr>
      <w:r>
        <w:t xml:space="preserve">11.00-12.30 </w:t>
      </w:r>
      <w:r>
        <w:tab/>
        <w:t>Paniek onderwater (zwembaddeel)</w:t>
      </w:r>
    </w:p>
    <w:p w14:paraId="3BA21FD1" w14:textId="1B5A497A" w:rsidR="007A2CE1" w:rsidRPr="000263A7" w:rsidRDefault="007A2CE1" w:rsidP="007A2CE1">
      <w:pPr>
        <w:tabs>
          <w:tab w:val="left" w:pos="1276"/>
        </w:tabs>
        <w:spacing w:after="40" w:line="240" w:lineRule="auto"/>
        <w:ind w:left="1276" w:hanging="1276"/>
      </w:pPr>
      <w:r>
        <w:t xml:space="preserve">12.30.13.15 </w:t>
      </w:r>
      <w:r>
        <w:tab/>
        <w:t>Afsluiting en toets</w:t>
      </w:r>
    </w:p>
    <w:sectPr w:rsidR="007A2CE1" w:rsidRPr="0002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A7"/>
    <w:rsid w:val="000263A7"/>
    <w:rsid w:val="000D5F1F"/>
    <w:rsid w:val="00437A97"/>
    <w:rsid w:val="00590645"/>
    <w:rsid w:val="007A2CE1"/>
    <w:rsid w:val="00B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7A2A"/>
  <w15:chartTrackingRefBased/>
  <w15:docId w15:val="{70C12054-E075-4767-AC8B-6C115FE3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Brandt Corstius</dc:creator>
  <cp:keywords/>
  <dc:description/>
  <cp:lastModifiedBy>JJ Brandt Corstius</cp:lastModifiedBy>
  <cp:revision>1</cp:revision>
  <dcterms:created xsi:type="dcterms:W3CDTF">2021-10-13T07:29:00Z</dcterms:created>
  <dcterms:modified xsi:type="dcterms:W3CDTF">2021-10-13T08:16:00Z</dcterms:modified>
</cp:coreProperties>
</file>