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38725" w14:textId="77777777" w:rsidR="002906C0" w:rsidRPr="002906C0" w:rsidRDefault="002906C0" w:rsidP="002906C0">
      <w:r w:rsidRPr="002906C0">
        <w:t>17.30-18.30 Ontvangst met buffet en registratie.</w:t>
      </w:r>
    </w:p>
    <w:p w14:paraId="1DC48B2F" w14:textId="77777777" w:rsidR="002906C0" w:rsidRPr="002906C0" w:rsidRDefault="002906C0" w:rsidP="002906C0">
      <w:r w:rsidRPr="002906C0">
        <w:t>18.30-18.45 Welkomstwoord</w:t>
      </w:r>
    </w:p>
    <w:p w14:paraId="181C3D8D" w14:textId="77777777" w:rsidR="002906C0" w:rsidRPr="002906C0" w:rsidRDefault="002906C0" w:rsidP="002906C0">
      <w:r w:rsidRPr="002906C0">
        <w:t xml:space="preserve">18.45-19.45 Nascholing deel 1 </w:t>
      </w:r>
    </w:p>
    <w:p w14:paraId="0E721BE6" w14:textId="77777777" w:rsidR="002906C0" w:rsidRPr="002906C0" w:rsidRDefault="002906C0" w:rsidP="002906C0">
      <w:r w:rsidRPr="002906C0">
        <w:t>19.45-20.00 Pauze</w:t>
      </w:r>
    </w:p>
    <w:p w14:paraId="4AA4F995" w14:textId="77777777" w:rsidR="002906C0" w:rsidRPr="002906C0" w:rsidRDefault="002906C0" w:rsidP="002906C0">
      <w:r w:rsidRPr="002906C0">
        <w:t>20.00-21.00 Nascholing, deel 2</w:t>
      </w:r>
    </w:p>
    <w:p w14:paraId="12BF3783" w14:textId="3607975B" w:rsidR="006D32A4" w:rsidRDefault="002906C0" w:rsidP="002906C0">
      <w:r w:rsidRPr="002906C0">
        <w:t>21.00-21.15 Napraten en registratie</w:t>
      </w:r>
    </w:p>
    <w:sectPr w:rsidR="006D3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C0"/>
    <w:rsid w:val="002906C0"/>
    <w:rsid w:val="006D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A09A"/>
  <w15:chartTrackingRefBased/>
  <w15:docId w15:val="{E5D1C346-70B8-48EB-9692-A8D68C0C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162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Luinge | DOKh</dc:creator>
  <cp:keywords/>
  <dc:description/>
  <cp:lastModifiedBy>Esther Luinge | DOKh</cp:lastModifiedBy>
  <cp:revision>1</cp:revision>
  <dcterms:created xsi:type="dcterms:W3CDTF">2021-09-30T07:47:00Z</dcterms:created>
  <dcterms:modified xsi:type="dcterms:W3CDTF">2021-09-30T07:47:00Z</dcterms:modified>
</cp:coreProperties>
</file>