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B8DB" w14:textId="2BDB63D7" w:rsidR="005317A2" w:rsidRPr="008D107F" w:rsidRDefault="008D107F">
      <w:pPr>
        <w:rPr>
          <w:b/>
          <w:bCs/>
        </w:rPr>
      </w:pPr>
      <w:r w:rsidRPr="008D107F">
        <w:rPr>
          <w:b/>
          <w:bCs/>
        </w:rPr>
        <w:t>Nog geen programma bekend</w:t>
      </w:r>
      <w:r>
        <w:rPr>
          <w:b/>
          <w:bCs/>
        </w:rPr>
        <w:t xml:space="preserve"> voor 2021</w:t>
      </w:r>
      <w:r w:rsidRPr="008D107F">
        <w:rPr>
          <w:b/>
          <w:bCs/>
        </w:rPr>
        <w:t>. Volgt zo spoedig mogelijk.</w:t>
      </w:r>
    </w:p>
    <w:sectPr w:rsidR="005317A2" w:rsidRPr="008D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F"/>
    <w:rsid w:val="005317A2"/>
    <w:rsid w:val="008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AA6D"/>
  <w15:chartTrackingRefBased/>
  <w15:docId w15:val="{57C072A7-DF8A-4E68-83DE-61AB17B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Oosterling, Miranda [JACNL]</dc:creator>
  <cp:keywords/>
  <dc:description/>
  <cp:lastModifiedBy>Oosterling, Miranda [JACNL]</cp:lastModifiedBy>
  <cp:revision>1</cp:revision>
  <dcterms:created xsi:type="dcterms:W3CDTF">2021-09-29T13:15:00Z</dcterms:created>
  <dcterms:modified xsi:type="dcterms:W3CDTF">2021-09-29T13:17:00Z</dcterms:modified>
</cp:coreProperties>
</file>