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FC2F" w14:textId="77777777" w:rsidR="00641D74" w:rsidRPr="00641D74" w:rsidRDefault="00641D74" w:rsidP="00641D74">
      <w:pPr>
        <w:pStyle w:val="Default"/>
        <w:rPr>
          <w:sz w:val="32"/>
          <w:szCs w:val="32"/>
        </w:rPr>
      </w:pPr>
      <w:r w:rsidRPr="00641D74">
        <w:rPr>
          <w:sz w:val="32"/>
          <w:szCs w:val="32"/>
        </w:rPr>
        <w:t>09.00-10.00    Theorie niet-operatieve vs. operatieve behandeling</w:t>
      </w:r>
    </w:p>
    <w:p w14:paraId="1F726F32" w14:textId="77777777" w:rsidR="00641D74" w:rsidRPr="00641D74" w:rsidRDefault="00641D74" w:rsidP="00641D74">
      <w:pPr>
        <w:pStyle w:val="Default"/>
        <w:rPr>
          <w:sz w:val="32"/>
          <w:szCs w:val="32"/>
        </w:rPr>
      </w:pPr>
      <w:r w:rsidRPr="00641D74">
        <w:rPr>
          <w:sz w:val="32"/>
          <w:szCs w:val="32"/>
        </w:rPr>
        <w:t>10.00-11.00    Theorie operatie en inleiding post-OK wondgenezing</w:t>
      </w:r>
    </w:p>
    <w:p w14:paraId="04208CA9" w14:textId="77777777" w:rsidR="00641D74" w:rsidRPr="00641D74" w:rsidRDefault="00641D74" w:rsidP="00641D74">
      <w:pPr>
        <w:pStyle w:val="Default"/>
        <w:rPr>
          <w:sz w:val="32"/>
          <w:szCs w:val="32"/>
        </w:rPr>
      </w:pPr>
      <w:r w:rsidRPr="00641D74">
        <w:rPr>
          <w:sz w:val="32"/>
          <w:szCs w:val="32"/>
        </w:rPr>
        <w:t>11.00-11.15    Koffiepauze</w:t>
      </w:r>
    </w:p>
    <w:p w14:paraId="6FC0EB69" w14:textId="77777777" w:rsidR="00641D74" w:rsidRPr="00641D74" w:rsidRDefault="00641D74" w:rsidP="00641D74">
      <w:pPr>
        <w:pStyle w:val="Default"/>
        <w:rPr>
          <w:sz w:val="32"/>
          <w:szCs w:val="32"/>
        </w:rPr>
      </w:pPr>
      <w:r w:rsidRPr="00641D74">
        <w:rPr>
          <w:sz w:val="32"/>
          <w:szCs w:val="32"/>
        </w:rPr>
        <w:t>11.15-12.30    Theorie en praktijk fase 1 postoperatief</w:t>
      </w:r>
    </w:p>
    <w:p w14:paraId="571407F0" w14:textId="77777777" w:rsidR="00641D74" w:rsidRPr="00641D74" w:rsidRDefault="00641D74" w:rsidP="00641D74">
      <w:pPr>
        <w:pStyle w:val="Default"/>
        <w:rPr>
          <w:sz w:val="32"/>
          <w:szCs w:val="32"/>
        </w:rPr>
      </w:pPr>
      <w:r w:rsidRPr="00641D74">
        <w:rPr>
          <w:sz w:val="32"/>
          <w:szCs w:val="32"/>
        </w:rPr>
        <w:t>12.30-13.00    Theorie en praktijk fase 2 postoperatief</w:t>
      </w:r>
    </w:p>
    <w:p w14:paraId="36817880" w14:textId="77777777" w:rsidR="00641D74" w:rsidRPr="00641D74" w:rsidRDefault="00641D74" w:rsidP="00641D74">
      <w:pPr>
        <w:pStyle w:val="Default"/>
        <w:rPr>
          <w:sz w:val="32"/>
          <w:szCs w:val="32"/>
        </w:rPr>
      </w:pPr>
      <w:r w:rsidRPr="00641D74">
        <w:rPr>
          <w:sz w:val="32"/>
          <w:szCs w:val="32"/>
        </w:rPr>
        <w:t>13.00-13.45    Lunchpauze</w:t>
      </w:r>
    </w:p>
    <w:p w14:paraId="1FF89913" w14:textId="77777777" w:rsidR="00641D74" w:rsidRPr="00641D74" w:rsidRDefault="00641D74" w:rsidP="00641D74">
      <w:pPr>
        <w:pStyle w:val="Default"/>
        <w:rPr>
          <w:sz w:val="32"/>
          <w:szCs w:val="32"/>
        </w:rPr>
      </w:pPr>
      <w:r w:rsidRPr="00641D74">
        <w:rPr>
          <w:sz w:val="32"/>
          <w:szCs w:val="32"/>
        </w:rPr>
        <w:t>13.45-15.15    Vervolg theorie en praktijk fase 1 postoperatief</w:t>
      </w:r>
    </w:p>
    <w:p w14:paraId="1F1527D3" w14:textId="77777777" w:rsidR="00641D74" w:rsidRPr="00641D74" w:rsidRDefault="00641D74" w:rsidP="00641D74">
      <w:pPr>
        <w:pStyle w:val="Default"/>
        <w:rPr>
          <w:sz w:val="32"/>
          <w:szCs w:val="32"/>
        </w:rPr>
      </w:pPr>
      <w:r w:rsidRPr="00641D74">
        <w:rPr>
          <w:sz w:val="32"/>
          <w:szCs w:val="32"/>
        </w:rPr>
        <w:t>15.15-15.45    Theorie fase 3 postoperatief</w:t>
      </w:r>
    </w:p>
    <w:p w14:paraId="09A58CCB" w14:textId="77777777" w:rsidR="00641D74" w:rsidRPr="00641D74" w:rsidRDefault="00641D74" w:rsidP="00641D74">
      <w:pPr>
        <w:pStyle w:val="Default"/>
        <w:rPr>
          <w:sz w:val="32"/>
          <w:szCs w:val="32"/>
        </w:rPr>
      </w:pPr>
      <w:r w:rsidRPr="00641D74">
        <w:rPr>
          <w:sz w:val="32"/>
          <w:szCs w:val="32"/>
        </w:rPr>
        <w:t>15.45-16.00    Pauze</w:t>
      </w:r>
    </w:p>
    <w:p w14:paraId="2F16F1A2" w14:textId="77777777" w:rsidR="00641D74" w:rsidRPr="00641D74" w:rsidRDefault="00641D74" w:rsidP="00641D74">
      <w:pPr>
        <w:pStyle w:val="Default"/>
        <w:rPr>
          <w:sz w:val="32"/>
          <w:szCs w:val="32"/>
        </w:rPr>
      </w:pPr>
      <w:r w:rsidRPr="00641D74">
        <w:rPr>
          <w:sz w:val="32"/>
          <w:szCs w:val="32"/>
        </w:rPr>
        <w:t>16.00-16.45    Praktijk fase 3 postoperatief</w:t>
      </w:r>
    </w:p>
    <w:p w14:paraId="6D6008E6" w14:textId="1E409BEF" w:rsidR="00911D1B" w:rsidRPr="00641D74" w:rsidRDefault="00641D74" w:rsidP="00641D74">
      <w:pPr>
        <w:rPr>
          <w:sz w:val="32"/>
          <w:szCs w:val="32"/>
        </w:rPr>
      </w:pPr>
      <w:r w:rsidRPr="00641D74">
        <w:rPr>
          <w:sz w:val="32"/>
          <w:szCs w:val="32"/>
        </w:rPr>
        <w:t>16.45-17.00    Afsluiting</w:t>
      </w:r>
    </w:p>
    <w:sectPr w:rsidR="00911D1B" w:rsidRPr="0064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5F"/>
    <w:rsid w:val="0042455F"/>
    <w:rsid w:val="00641D74"/>
    <w:rsid w:val="0091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61BF5-3868-4E2E-B6E4-7A9E9527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41D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Physio Education</dc:creator>
  <cp:keywords/>
  <dc:description/>
  <cp:lastModifiedBy>Physio Education</cp:lastModifiedBy>
  <cp:revision>2</cp:revision>
  <cp:lastPrinted>2021-08-02T10:33:00Z</cp:lastPrinted>
  <dcterms:created xsi:type="dcterms:W3CDTF">2021-08-02T10:34:00Z</dcterms:created>
  <dcterms:modified xsi:type="dcterms:W3CDTF">2021-08-02T10:34:00Z</dcterms:modified>
</cp:coreProperties>
</file>