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E0A15" w14:textId="68507C4B" w:rsidR="006E389E" w:rsidRDefault="00C42EEB">
      <w:pPr>
        <w:rPr>
          <w:b/>
          <w:bCs/>
          <w:sz w:val="24"/>
          <w:szCs w:val="24"/>
          <w:u w:val="single"/>
        </w:rPr>
      </w:pPr>
      <w:r w:rsidRPr="00D440F4">
        <w:rPr>
          <w:b/>
          <w:bCs/>
          <w:sz w:val="24"/>
          <w:szCs w:val="24"/>
          <w:u w:val="single"/>
        </w:rPr>
        <w:t xml:space="preserve">Training </w:t>
      </w:r>
      <w:r w:rsidR="00AC08A8">
        <w:rPr>
          <w:b/>
          <w:bCs/>
          <w:sz w:val="24"/>
          <w:szCs w:val="24"/>
          <w:u w:val="single"/>
        </w:rPr>
        <w:t xml:space="preserve">Persoonlijk </w:t>
      </w:r>
      <w:r w:rsidRPr="00D440F4">
        <w:rPr>
          <w:b/>
          <w:bCs/>
          <w:sz w:val="24"/>
          <w:szCs w:val="24"/>
          <w:u w:val="single"/>
        </w:rPr>
        <w:t>Leiderschap</w:t>
      </w:r>
      <w:r w:rsidR="00EB50BC" w:rsidRPr="00D440F4">
        <w:rPr>
          <w:b/>
          <w:bCs/>
          <w:sz w:val="24"/>
          <w:szCs w:val="24"/>
          <w:u w:val="single"/>
        </w:rPr>
        <w:t xml:space="preserve"> en Taakdelegatie voor </w:t>
      </w:r>
      <w:r w:rsidR="003E7E43" w:rsidRPr="00D440F4">
        <w:rPr>
          <w:b/>
          <w:bCs/>
          <w:sz w:val="24"/>
          <w:szCs w:val="24"/>
          <w:u w:val="single"/>
        </w:rPr>
        <w:t>Verzekeringsartsen UWV</w:t>
      </w:r>
    </w:p>
    <w:p w14:paraId="0A143BB1" w14:textId="5E9DF406" w:rsidR="005C2D56" w:rsidRPr="003C11CC" w:rsidRDefault="00071AB8" w:rsidP="00795CC0">
      <w:pPr>
        <w:rPr>
          <w:b/>
          <w:bCs/>
        </w:rPr>
      </w:pPr>
      <w:r w:rsidRPr="003C11CC">
        <w:rPr>
          <w:b/>
          <w:bCs/>
        </w:rPr>
        <w:t>Uitgangspunten</w:t>
      </w:r>
      <w:r w:rsidR="003C11CC" w:rsidRPr="003C11CC">
        <w:rPr>
          <w:b/>
          <w:bCs/>
        </w:rPr>
        <w:t xml:space="preserve"> leidinggeven</w:t>
      </w:r>
      <w:r w:rsidR="004670AA">
        <w:rPr>
          <w:b/>
          <w:bCs/>
        </w:rPr>
        <w:t xml:space="preserve"> en kapstok van de training</w:t>
      </w:r>
      <w:r w:rsidR="00F7345F">
        <w:rPr>
          <w:b/>
          <w:bCs/>
        </w:rPr>
        <w:t>:</w:t>
      </w:r>
    </w:p>
    <w:p w14:paraId="1D23A880" w14:textId="010A1C93" w:rsidR="00175E0B" w:rsidRDefault="003C11CC" w:rsidP="00175E0B">
      <w:pPr>
        <w:pStyle w:val="Lijstalinea"/>
        <w:numPr>
          <w:ilvl w:val="0"/>
          <w:numId w:val="43"/>
        </w:numPr>
      </w:pPr>
      <w:r w:rsidRPr="003C11CC">
        <w:rPr>
          <w:b/>
          <w:bCs/>
        </w:rPr>
        <w:t>Definitie</w:t>
      </w:r>
      <w:r w:rsidR="008273C7">
        <w:rPr>
          <w:b/>
          <w:bCs/>
        </w:rPr>
        <w:t>:</w:t>
      </w:r>
      <w:r w:rsidRPr="003C11CC">
        <w:rPr>
          <w:b/>
          <w:bCs/>
        </w:rPr>
        <w:t xml:space="preserve"> </w:t>
      </w:r>
      <w:r w:rsidR="00795CC0" w:rsidRPr="003C11CC">
        <w:t xml:space="preserve">Leidinggeven is </w:t>
      </w:r>
      <w:r w:rsidR="00012EE0" w:rsidRPr="003C11CC">
        <w:t>beïnvloeden</w:t>
      </w:r>
      <w:r w:rsidR="00795CC0" w:rsidRPr="003C11CC">
        <w:t xml:space="preserve"> van gedrag om een </w:t>
      </w:r>
      <w:r w:rsidR="002906CB" w:rsidRPr="003C11CC">
        <w:t>doel te bereiken</w:t>
      </w:r>
      <w:r w:rsidR="00F7345F">
        <w:t>.</w:t>
      </w:r>
    </w:p>
    <w:p w14:paraId="21819A06" w14:textId="77777777" w:rsidR="00F7345F" w:rsidRDefault="00F7345F" w:rsidP="00F7345F">
      <w:pPr>
        <w:pStyle w:val="Lijstalinea"/>
      </w:pPr>
    </w:p>
    <w:p w14:paraId="654B04E6" w14:textId="0F60EFF1" w:rsidR="00175E0B" w:rsidRDefault="00175E0B" w:rsidP="00175E0B">
      <w:pPr>
        <w:pStyle w:val="Lijstalinea"/>
        <w:numPr>
          <w:ilvl w:val="0"/>
          <w:numId w:val="43"/>
        </w:numPr>
      </w:pPr>
      <w:r>
        <w:rPr>
          <w:b/>
          <w:bCs/>
        </w:rPr>
        <w:t>Rollen in leidinggeven</w:t>
      </w:r>
      <w:r w:rsidR="004670AA">
        <w:rPr>
          <w:b/>
          <w:bCs/>
        </w:rPr>
        <w:t>:</w:t>
      </w:r>
      <w:r w:rsidR="004670AA">
        <w:t xml:space="preserve"> </w:t>
      </w:r>
    </w:p>
    <w:p w14:paraId="2266663D" w14:textId="7BF6F32A" w:rsidR="00031B12" w:rsidRPr="00031B12" w:rsidRDefault="00031B12" w:rsidP="00031B12">
      <w:pPr>
        <w:rPr>
          <w:rFonts w:cstheme="minorHAnsi"/>
        </w:rPr>
      </w:pPr>
      <w:r w:rsidRPr="00031B12">
        <w:rPr>
          <w:rFonts w:cstheme="minorHAnsi"/>
          <w:b/>
        </w:rPr>
        <w:t>1. Leider</w:t>
      </w:r>
      <w:r w:rsidR="008273C7">
        <w:rPr>
          <w:rFonts w:cstheme="minorHAnsi"/>
        </w:rPr>
        <w:t>:</w:t>
      </w:r>
      <w:r w:rsidRPr="00031B12">
        <w:rPr>
          <w:rFonts w:cstheme="minorHAnsi"/>
        </w:rPr>
        <w:t xml:space="preserve"> de leidinggevende geeft richting aan zijn mensen. Hij stelt de juiste doelen vast. Hij wijst hen de weg, houdt hen op koers en motiveert en stimuleert hen om dit samen met hem te doen. Hij is integer en neemt op betrouwbare en ethische wijze zijn besluiten. </w:t>
      </w:r>
    </w:p>
    <w:p w14:paraId="4D6CEDA7" w14:textId="4BDB8234" w:rsidR="00031B12" w:rsidRPr="00031B12" w:rsidRDefault="00031B12" w:rsidP="00031B12">
      <w:pPr>
        <w:rPr>
          <w:rFonts w:cstheme="minorHAnsi"/>
        </w:rPr>
      </w:pPr>
      <w:r w:rsidRPr="00031B12">
        <w:rPr>
          <w:rFonts w:cstheme="minorHAnsi"/>
          <w:b/>
        </w:rPr>
        <w:t>2. Manager</w:t>
      </w:r>
      <w:r w:rsidR="008273C7">
        <w:rPr>
          <w:rFonts w:cstheme="minorHAnsi"/>
        </w:rPr>
        <w:t>:</w:t>
      </w:r>
      <w:r w:rsidRPr="00031B12">
        <w:rPr>
          <w:rFonts w:cstheme="minorHAnsi"/>
        </w:rPr>
        <w:t xml:space="preserve"> de leidinggevende is gericht op het efficiënt organiseren van de inzet van capaciteiten. Hij coördineert en plant mensen, middelen en taken om zo efficiënt mogelijk invullen te geven aan de doelen.</w:t>
      </w:r>
    </w:p>
    <w:p w14:paraId="462DF5B1" w14:textId="3F1ED224" w:rsidR="00031B12" w:rsidRPr="000438F6" w:rsidRDefault="00031B12" w:rsidP="000438F6">
      <w:pPr>
        <w:rPr>
          <w:rFonts w:cstheme="minorHAnsi"/>
        </w:rPr>
      </w:pPr>
      <w:r w:rsidRPr="00031B12">
        <w:rPr>
          <w:rFonts w:cstheme="minorHAnsi"/>
          <w:b/>
        </w:rPr>
        <w:t>3. Coach</w:t>
      </w:r>
      <w:r w:rsidR="008273C7">
        <w:rPr>
          <w:rFonts w:cstheme="minorHAnsi"/>
        </w:rPr>
        <w:t>:</w:t>
      </w:r>
      <w:r w:rsidRPr="00031B12">
        <w:rPr>
          <w:rFonts w:cstheme="minorHAnsi"/>
        </w:rPr>
        <w:t xml:space="preserve"> de leidinggevende stimuleert de ontwikkeling van mensen of een team. Hij is gericht op vergroting van hun expertise, taakvolwassenheid en professionele groei. Hij stimuleert de verantwoordelijkheid voor ontwikkeling en zelflerend vermogen bij zijn mensen.</w:t>
      </w:r>
    </w:p>
    <w:p w14:paraId="5A11FD3E" w14:textId="77777777" w:rsidR="00F7345F" w:rsidRPr="003C11CC" w:rsidRDefault="00F7345F" w:rsidP="00F7345F">
      <w:pPr>
        <w:pStyle w:val="Lijstalinea"/>
        <w:ind w:left="1440"/>
      </w:pPr>
    </w:p>
    <w:p w14:paraId="7649CAA2" w14:textId="0B5DB5BD" w:rsidR="002906CB" w:rsidRPr="003C11CC" w:rsidRDefault="002906CB" w:rsidP="003C11CC">
      <w:pPr>
        <w:pStyle w:val="Lijstalinea"/>
        <w:numPr>
          <w:ilvl w:val="0"/>
          <w:numId w:val="43"/>
        </w:numPr>
        <w:rPr>
          <w:b/>
          <w:bCs/>
        </w:rPr>
      </w:pPr>
      <w:r w:rsidRPr="003C11CC">
        <w:rPr>
          <w:b/>
          <w:bCs/>
        </w:rPr>
        <w:t>Instrumenten;</w:t>
      </w:r>
    </w:p>
    <w:p w14:paraId="20317806" w14:textId="0E3005F9" w:rsidR="002906CB" w:rsidRDefault="002906CB" w:rsidP="00012EE0">
      <w:pPr>
        <w:pStyle w:val="Geenafstand"/>
        <w:numPr>
          <w:ilvl w:val="0"/>
          <w:numId w:val="13"/>
        </w:numPr>
      </w:pPr>
      <w:r>
        <w:t>Organisatie</w:t>
      </w:r>
      <w:r w:rsidR="000B65C2">
        <w:t>doelstellingen-teamdoelstellingen-individuele doelstellingen</w:t>
      </w:r>
    </w:p>
    <w:p w14:paraId="6361D6E1" w14:textId="60579EB5" w:rsidR="000B65C2" w:rsidRDefault="000B65C2" w:rsidP="00012EE0">
      <w:pPr>
        <w:pStyle w:val="Geenafstand"/>
        <w:numPr>
          <w:ilvl w:val="0"/>
          <w:numId w:val="13"/>
        </w:numPr>
      </w:pPr>
      <w:r>
        <w:t>Functioneel kader</w:t>
      </w:r>
      <w:r w:rsidR="008273C7">
        <w:t>:</w:t>
      </w:r>
      <w:r>
        <w:t xml:space="preserve"> functieprofiel, </w:t>
      </w:r>
      <w:r w:rsidR="008273C7">
        <w:t>J</w:t>
      </w:r>
      <w:r w:rsidR="00BB48CE">
        <w:t xml:space="preserve">uridisch </w:t>
      </w:r>
      <w:r w:rsidR="008273C7">
        <w:t>K</w:t>
      </w:r>
      <w:r w:rsidR="00BB48CE">
        <w:t xml:space="preserve">ader </w:t>
      </w:r>
      <w:r w:rsidR="008273C7">
        <w:t>T</w:t>
      </w:r>
      <w:r w:rsidR="00BB48CE">
        <w:t>aakdelegatie, HR-</w:t>
      </w:r>
      <w:r w:rsidR="008273C7">
        <w:t>c</w:t>
      </w:r>
      <w:r w:rsidR="00BB48CE">
        <w:t>yclus</w:t>
      </w:r>
    </w:p>
    <w:p w14:paraId="753D2C8E" w14:textId="32F7AEE3" w:rsidR="0055068B" w:rsidRDefault="0055068B" w:rsidP="00012EE0">
      <w:pPr>
        <w:pStyle w:val="Geenafstand"/>
        <w:numPr>
          <w:ilvl w:val="0"/>
          <w:numId w:val="13"/>
        </w:numPr>
      </w:pPr>
      <w:r>
        <w:t>Rolflexibiliteit</w:t>
      </w:r>
      <w:r w:rsidR="000438F6">
        <w:t xml:space="preserve"> als leidinggevende</w:t>
      </w:r>
    </w:p>
    <w:p w14:paraId="6495A935" w14:textId="62AED9A5" w:rsidR="00BB48CE" w:rsidRDefault="00BB48CE" w:rsidP="00012EE0">
      <w:pPr>
        <w:pStyle w:val="Geenafstand"/>
        <w:numPr>
          <w:ilvl w:val="0"/>
          <w:numId w:val="13"/>
        </w:numPr>
      </w:pPr>
      <w:r>
        <w:t>Drijfveren en waarden</w:t>
      </w:r>
    </w:p>
    <w:p w14:paraId="68E084A7" w14:textId="3A2DD8A2" w:rsidR="003537B7" w:rsidRDefault="003537B7" w:rsidP="00012EE0">
      <w:pPr>
        <w:pStyle w:val="Geenafstand"/>
        <w:numPr>
          <w:ilvl w:val="0"/>
          <w:numId w:val="13"/>
        </w:numPr>
      </w:pPr>
      <w:r>
        <w:t>Kwaliteiten en valkuilen</w:t>
      </w:r>
    </w:p>
    <w:p w14:paraId="59FEED27" w14:textId="1FFBA5C7" w:rsidR="00012EE0" w:rsidRDefault="00012EE0" w:rsidP="00012EE0">
      <w:pPr>
        <w:pStyle w:val="Geenafstand"/>
        <w:numPr>
          <w:ilvl w:val="0"/>
          <w:numId w:val="13"/>
        </w:numPr>
      </w:pPr>
      <w:r>
        <w:t>Communicatie</w:t>
      </w:r>
      <w:r w:rsidR="003537B7">
        <w:t>-repertoire</w:t>
      </w:r>
      <w:r w:rsidR="008273C7">
        <w:t>:</w:t>
      </w:r>
      <w:r w:rsidR="003F4E61">
        <w:t xml:space="preserve"> </w:t>
      </w:r>
      <w:r w:rsidR="00436D8E">
        <w:t>communicaties</w:t>
      </w:r>
      <w:r w:rsidR="003F4E61">
        <w:t>tijlen</w:t>
      </w:r>
      <w:r w:rsidR="00561C71">
        <w:t xml:space="preserve"> Insights Discovery</w:t>
      </w:r>
      <w:r w:rsidR="003F4E61">
        <w:t>, CTI, Motiverende Gespreksvoering, Coachend leidinggeven</w:t>
      </w:r>
      <w:r w:rsidR="00B106FB">
        <w:t>, ontwikkelgericht Feedback geven en ontvangen</w:t>
      </w:r>
    </w:p>
    <w:p w14:paraId="361234BF" w14:textId="77777777" w:rsidR="003C11CC" w:rsidRPr="003A3DDB" w:rsidRDefault="003C11CC" w:rsidP="00175E0B">
      <w:pPr>
        <w:pStyle w:val="Geenafstand"/>
        <w:ind w:left="360"/>
      </w:pPr>
    </w:p>
    <w:p w14:paraId="2694973B" w14:textId="0746AB66" w:rsidR="00C42EEB" w:rsidRDefault="00C42EEB">
      <w:pPr>
        <w:rPr>
          <w:b/>
          <w:bCs/>
          <w:u w:val="single"/>
        </w:rPr>
      </w:pPr>
    </w:p>
    <w:p w14:paraId="3D2A0ECB" w14:textId="11865811" w:rsidR="00E30FAD" w:rsidRDefault="00E30FAD">
      <w:pPr>
        <w:rPr>
          <w:b/>
          <w:bCs/>
          <w:u w:val="single"/>
        </w:rPr>
      </w:pPr>
    </w:p>
    <w:p w14:paraId="69ED413D" w14:textId="4DECC2C9" w:rsidR="00E30FAD" w:rsidRDefault="00E30FAD">
      <w:pPr>
        <w:rPr>
          <w:b/>
          <w:bCs/>
          <w:u w:val="single"/>
        </w:rPr>
      </w:pPr>
    </w:p>
    <w:p w14:paraId="0EF97C01" w14:textId="1416E3D2" w:rsidR="00E30FAD" w:rsidRDefault="00E30FAD">
      <w:pPr>
        <w:rPr>
          <w:b/>
          <w:bCs/>
          <w:u w:val="single"/>
        </w:rPr>
      </w:pPr>
    </w:p>
    <w:p w14:paraId="4D2E9E45" w14:textId="107A92A3" w:rsidR="00E30FAD" w:rsidRDefault="00E30FAD">
      <w:pPr>
        <w:rPr>
          <w:b/>
          <w:bCs/>
          <w:u w:val="single"/>
        </w:rPr>
      </w:pPr>
    </w:p>
    <w:p w14:paraId="49583B53" w14:textId="58E8BD43" w:rsidR="00E30FAD" w:rsidRDefault="00E30FAD">
      <w:pPr>
        <w:rPr>
          <w:b/>
          <w:bCs/>
          <w:u w:val="single"/>
        </w:rPr>
      </w:pPr>
    </w:p>
    <w:p w14:paraId="73B19292" w14:textId="7E50E611" w:rsidR="00E30FAD" w:rsidRDefault="00E30FAD">
      <w:pPr>
        <w:rPr>
          <w:b/>
          <w:bCs/>
          <w:u w:val="single"/>
        </w:rPr>
      </w:pPr>
    </w:p>
    <w:p w14:paraId="00972446" w14:textId="41573BEA" w:rsidR="00E30FAD" w:rsidRDefault="00E30FAD">
      <w:pPr>
        <w:rPr>
          <w:b/>
          <w:bCs/>
          <w:u w:val="single"/>
        </w:rPr>
      </w:pPr>
    </w:p>
    <w:p w14:paraId="4AA25979" w14:textId="514F579D" w:rsidR="00E30FAD" w:rsidRDefault="00E30FAD">
      <w:pPr>
        <w:rPr>
          <w:b/>
          <w:bCs/>
          <w:u w:val="single"/>
        </w:rPr>
      </w:pPr>
    </w:p>
    <w:p w14:paraId="6BE10803" w14:textId="32FD3D19" w:rsidR="00E30FAD" w:rsidRDefault="00E30FAD">
      <w:pPr>
        <w:rPr>
          <w:b/>
          <w:bCs/>
          <w:u w:val="single"/>
        </w:rPr>
      </w:pPr>
    </w:p>
    <w:p w14:paraId="381DB209" w14:textId="6643E7D2" w:rsidR="00E30FAD" w:rsidRDefault="00E30FAD">
      <w:pPr>
        <w:rPr>
          <w:b/>
          <w:bCs/>
          <w:u w:val="single"/>
        </w:rPr>
      </w:pPr>
    </w:p>
    <w:p w14:paraId="56215A59" w14:textId="5893FA39" w:rsidR="00E30FAD" w:rsidRDefault="00E30FAD">
      <w:pPr>
        <w:rPr>
          <w:b/>
          <w:bCs/>
          <w:u w:val="single"/>
        </w:rPr>
      </w:pPr>
    </w:p>
    <w:p w14:paraId="3FF33A25" w14:textId="710A6452" w:rsidR="00E30FAD" w:rsidRDefault="00E30FAD">
      <w:pPr>
        <w:rPr>
          <w:b/>
          <w:bCs/>
          <w:u w:val="single"/>
        </w:rPr>
      </w:pPr>
    </w:p>
    <w:p w14:paraId="36B7978C" w14:textId="77777777" w:rsidR="00E30FAD" w:rsidRPr="00D440F4" w:rsidRDefault="00E30FAD">
      <w:pPr>
        <w:rPr>
          <w:b/>
          <w:bCs/>
          <w:u w:val="single"/>
        </w:rPr>
      </w:pPr>
    </w:p>
    <w:tbl>
      <w:tblPr>
        <w:tblStyle w:val="Tabelraster"/>
        <w:tblW w:w="0" w:type="auto"/>
        <w:tblLook w:val="04A0" w:firstRow="1" w:lastRow="0" w:firstColumn="1" w:lastColumn="0" w:noHBand="0" w:noVBand="1"/>
      </w:tblPr>
      <w:tblGrid>
        <w:gridCol w:w="9062"/>
      </w:tblGrid>
      <w:tr w:rsidR="00D343C2" w14:paraId="3907AE70" w14:textId="77777777" w:rsidTr="00D343C2">
        <w:tc>
          <w:tcPr>
            <w:tcW w:w="9062" w:type="dxa"/>
          </w:tcPr>
          <w:p w14:paraId="42707C13" w14:textId="0D4B6939" w:rsidR="006B71E8" w:rsidRDefault="006B71E8">
            <w:pPr>
              <w:rPr>
                <w:b/>
                <w:bCs/>
              </w:rPr>
            </w:pPr>
            <w:r>
              <w:rPr>
                <w:b/>
                <w:bCs/>
              </w:rPr>
              <w:t>PROGRAMMA</w:t>
            </w:r>
          </w:p>
          <w:p w14:paraId="211057B9" w14:textId="77777777" w:rsidR="006B71E8" w:rsidRDefault="006B71E8">
            <w:pPr>
              <w:rPr>
                <w:b/>
                <w:bCs/>
              </w:rPr>
            </w:pPr>
          </w:p>
          <w:p w14:paraId="29BD4B1F" w14:textId="14138E86" w:rsidR="005972A0" w:rsidRPr="00A107D8" w:rsidRDefault="0080509B" w:rsidP="005972A0">
            <w:pPr>
              <w:rPr>
                <w:b/>
                <w:bCs/>
              </w:rPr>
            </w:pPr>
            <w:r w:rsidRPr="00D4269E">
              <w:rPr>
                <w:b/>
                <w:bCs/>
              </w:rPr>
              <w:t>DAG 1 9.30-1</w:t>
            </w:r>
            <w:r w:rsidR="00427636">
              <w:rPr>
                <w:b/>
                <w:bCs/>
              </w:rPr>
              <w:t>7.00</w:t>
            </w:r>
            <w:r w:rsidR="008273C7">
              <w:rPr>
                <w:b/>
                <w:bCs/>
              </w:rPr>
              <w:t>:</w:t>
            </w:r>
            <w:r w:rsidR="00A107D8">
              <w:rPr>
                <w:b/>
                <w:bCs/>
              </w:rPr>
              <w:t xml:space="preserve"> </w:t>
            </w:r>
            <w:r w:rsidR="00D4269E">
              <w:rPr>
                <w:b/>
                <w:bCs/>
              </w:rPr>
              <w:t xml:space="preserve"> </w:t>
            </w:r>
            <w:r w:rsidR="005972A0" w:rsidRPr="00A107D8">
              <w:rPr>
                <w:b/>
                <w:bCs/>
              </w:rPr>
              <w:t>Jouw persoonlijk leiderschap in beeld; wie ben ik</w:t>
            </w:r>
            <w:r w:rsidR="00403476">
              <w:rPr>
                <w:b/>
                <w:bCs/>
              </w:rPr>
              <w:t xml:space="preserve">, wat </w:t>
            </w:r>
            <w:r w:rsidR="00CA0055">
              <w:rPr>
                <w:b/>
                <w:bCs/>
              </w:rPr>
              <w:t>drijft me en hoe communiceer ik als leidinggevende?</w:t>
            </w:r>
          </w:p>
          <w:p w14:paraId="6264DC5B" w14:textId="4D4F6C3E" w:rsidR="00D343C2" w:rsidRDefault="00A107D8">
            <w:pPr>
              <w:rPr>
                <w:b/>
                <w:bCs/>
              </w:rPr>
            </w:pPr>
            <w:r>
              <w:rPr>
                <w:b/>
                <w:bCs/>
              </w:rPr>
              <w:t>ROL</w:t>
            </w:r>
            <w:r w:rsidR="008273C7">
              <w:rPr>
                <w:b/>
                <w:bCs/>
              </w:rPr>
              <w:t>:</w:t>
            </w:r>
            <w:r>
              <w:rPr>
                <w:b/>
                <w:bCs/>
              </w:rPr>
              <w:t xml:space="preserve"> LEIDER</w:t>
            </w:r>
          </w:p>
          <w:p w14:paraId="40C74DFD" w14:textId="309BC1C1" w:rsidR="006B71E8" w:rsidRDefault="006B71E8">
            <w:pPr>
              <w:rPr>
                <w:b/>
                <w:bCs/>
              </w:rPr>
            </w:pPr>
          </w:p>
        </w:tc>
      </w:tr>
    </w:tbl>
    <w:p w14:paraId="2582228A" w14:textId="46A14A1A" w:rsidR="005B36CD" w:rsidRDefault="005B36CD">
      <w:pPr>
        <w:rPr>
          <w:b/>
          <w:bCs/>
        </w:rPr>
      </w:pPr>
    </w:p>
    <w:p w14:paraId="6386F624" w14:textId="7AF85DE3" w:rsidR="0022568C" w:rsidRPr="002C02E4" w:rsidRDefault="005A2276">
      <w:pPr>
        <w:rPr>
          <w:b/>
          <w:bCs/>
        </w:rPr>
      </w:pPr>
      <w:r w:rsidRPr="002C02E4">
        <w:rPr>
          <w:b/>
          <w:bCs/>
        </w:rPr>
        <w:t>Voorbereidingsopdracht</w:t>
      </w:r>
      <w:r w:rsidR="002C02E4" w:rsidRPr="002C02E4">
        <w:rPr>
          <w:b/>
          <w:bCs/>
        </w:rPr>
        <w:t>en</w:t>
      </w:r>
      <w:r w:rsidR="008273C7">
        <w:rPr>
          <w:b/>
          <w:bCs/>
        </w:rPr>
        <w:t>:</w:t>
      </w:r>
    </w:p>
    <w:p w14:paraId="1FD17E9A" w14:textId="2536C5BA" w:rsidR="005A2276" w:rsidRPr="00D4269E" w:rsidRDefault="005A2276" w:rsidP="001279BF">
      <w:pPr>
        <w:pStyle w:val="Lijstalinea"/>
        <w:numPr>
          <w:ilvl w:val="0"/>
          <w:numId w:val="10"/>
        </w:numPr>
      </w:pPr>
      <w:r>
        <w:t xml:space="preserve">Bereid </w:t>
      </w:r>
      <w:r w:rsidR="002915BE">
        <w:t>een presentatie voor van max. 5 minuten</w:t>
      </w:r>
      <w:r w:rsidR="003349A4">
        <w:t xml:space="preserve"> rondom de vragen</w:t>
      </w:r>
      <w:r w:rsidR="008273C7">
        <w:t>:</w:t>
      </w:r>
      <w:r w:rsidR="00F62B0F">
        <w:t xml:space="preserve"> ”</w:t>
      </w:r>
      <w:r w:rsidR="003349A4">
        <w:t xml:space="preserve"> Wat </w:t>
      </w:r>
      <w:r w:rsidR="00074C77">
        <w:t>inspireert mij in mijn werk</w:t>
      </w:r>
      <w:r w:rsidR="00826440">
        <w:t xml:space="preserve">, welke leider inspireert mij, en wat wil ik in mijn persoonlijk leiderschap belangrijk </w:t>
      </w:r>
      <w:r w:rsidR="00826440" w:rsidRPr="00D4269E">
        <w:t>gaan maken</w:t>
      </w:r>
      <w:r w:rsidR="00C746F9" w:rsidRPr="00D4269E">
        <w:t>?’</w:t>
      </w:r>
      <w:r w:rsidR="00A82325" w:rsidRPr="00D4269E">
        <w:t xml:space="preserve"> </w:t>
      </w:r>
      <w:r w:rsidR="00366906" w:rsidRPr="00D4269E">
        <w:t xml:space="preserve"> Vorm Pecha Kucha</w:t>
      </w:r>
    </w:p>
    <w:p w14:paraId="6DADAD2C" w14:textId="38368CCC" w:rsidR="0022568C" w:rsidRDefault="002353AC" w:rsidP="001279BF">
      <w:pPr>
        <w:pStyle w:val="Lijstalinea"/>
        <w:numPr>
          <w:ilvl w:val="0"/>
          <w:numId w:val="10"/>
        </w:numPr>
      </w:pPr>
      <w:r>
        <w:t>D</w:t>
      </w:r>
      <w:r w:rsidR="0022568C">
        <w:t>enk voorafgaand aan de 1</w:t>
      </w:r>
      <w:r w:rsidR="0022568C" w:rsidRPr="001279BF">
        <w:rPr>
          <w:vertAlign w:val="superscript"/>
        </w:rPr>
        <w:t>e</w:t>
      </w:r>
      <w:r w:rsidR="0022568C">
        <w:t xml:space="preserve"> trainingsdag </w:t>
      </w:r>
      <w:r>
        <w:t>na over jouw leerdoelen voor deze training</w:t>
      </w:r>
      <w:r w:rsidR="0018602B">
        <w:t>; wat wil je versterken, wat wil je ontwikkelen en in welke praktijksituaties wil je effectiever zijn als leidinggevende</w:t>
      </w:r>
      <w:r w:rsidR="00F62B0F">
        <w:t>?</w:t>
      </w:r>
    </w:p>
    <w:p w14:paraId="1FC44BEC" w14:textId="77777777" w:rsidR="00EF6144" w:rsidRDefault="00EF6144" w:rsidP="00EF6144">
      <w:pPr>
        <w:pStyle w:val="Lijstalinea"/>
      </w:pPr>
    </w:p>
    <w:tbl>
      <w:tblPr>
        <w:tblStyle w:val="Tabelraster"/>
        <w:tblW w:w="0" w:type="auto"/>
        <w:tblLook w:val="04A0" w:firstRow="1" w:lastRow="0" w:firstColumn="1" w:lastColumn="0" w:noHBand="0" w:noVBand="1"/>
      </w:tblPr>
      <w:tblGrid>
        <w:gridCol w:w="9062"/>
      </w:tblGrid>
      <w:tr w:rsidR="004C0686" w14:paraId="35FF3A00" w14:textId="77777777" w:rsidTr="004C0686">
        <w:tc>
          <w:tcPr>
            <w:tcW w:w="9062" w:type="dxa"/>
          </w:tcPr>
          <w:p w14:paraId="3404C4D0" w14:textId="086F911E" w:rsidR="00D343C2" w:rsidRPr="00020D67" w:rsidRDefault="00D343C2">
            <w:pPr>
              <w:rPr>
                <w:b/>
                <w:bCs/>
                <w:color w:val="FFC000"/>
              </w:rPr>
            </w:pPr>
            <w:r w:rsidRPr="00020D67">
              <w:rPr>
                <w:b/>
                <w:bCs/>
              </w:rPr>
              <w:t>OCHTEND</w:t>
            </w:r>
          </w:p>
        </w:tc>
      </w:tr>
    </w:tbl>
    <w:p w14:paraId="25D0200F" w14:textId="77777777" w:rsidR="001F3588" w:rsidRDefault="001F3588"/>
    <w:p w14:paraId="1EB860DE" w14:textId="414C3894" w:rsidR="00E72D45" w:rsidRDefault="00137FA1" w:rsidP="00E72D45">
      <w:pPr>
        <w:pStyle w:val="Geenafstand"/>
      </w:pPr>
      <w:r>
        <w:t xml:space="preserve">9.30-10.00 </w:t>
      </w:r>
      <w:r w:rsidRPr="006704F9">
        <w:t xml:space="preserve">Introductie, </w:t>
      </w:r>
      <w:r>
        <w:t>kennismaking</w:t>
      </w:r>
      <w:r w:rsidR="004610F2">
        <w:t xml:space="preserve"> met elkaar, </w:t>
      </w:r>
      <w:r w:rsidR="00E05E8F">
        <w:t>programmatoelichting</w:t>
      </w:r>
      <w:r w:rsidR="00593162">
        <w:t>, werkafspraken mak</w:t>
      </w:r>
      <w:r w:rsidR="00E72D45">
        <w:t>en en leercontract sluiten.</w:t>
      </w:r>
    </w:p>
    <w:p w14:paraId="60946AC4" w14:textId="77777777" w:rsidR="005932F2" w:rsidRDefault="005932F2" w:rsidP="00E72D45">
      <w:pPr>
        <w:pStyle w:val="Geenafstand"/>
      </w:pPr>
    </w:p>
    <w:p w14:paraId="45CEAD60" w14:textId="51A513C0" w:rsidR="00E72D45" w:rsidRDefault="005C3046" w:rsidP="00E72D45">
      <w:pPr>
        <w:pStyle w:val="Geenafstand"/>
        <w:rPr>
          <w:b/>
          <w:bCs/>
        </w:rPr>
      </w:pPr>
      <w:r w:rsidRPr="006B71E8">
        <w:rPr>
          <w:b/>
          <w:bCs/>
        </w:rPr>
        <w:t>Kader Leidinggeven</w:t>
      </w:r>
      <w:r w:rsidR="008273C7">
        <w:rPr>
          <w:b/>
          <w:bCs/>
        </w:rPr>
        <w:t>:</w:t>
      </w:r>
      <w:r w:rsidR="00AD1330">
        <w:rPr>
          <w:b/>
          <w:bCs/>
        </w:rPr>
        <w:t xml:space="preserve"> </w:t>
      </w:r>
      <w:r w:rsidR="00E72D45">
        <w:rPr>
          <w:b/>
          <w:bCs/>
        </w:rPr>
        <w:t>L</w:t>
      </w:r>
      <w:r w:rsidR="00E72D45" w:rsidRPr="00B0314B">
        <w:rPr>
          <w:b/>
          <w:bCs/>
        </w:rPr>
        <w:t>MC model</w:t>
      </w:r>
      <w:r w:rsidR="008273C7">
        <w:rPr>
          <w:b/>
          <w:bCs/>
        </w:rPr>
        <w:t xml:space="preserve"> met</w:t>
      </w:r>
      <w:r w:rsidR="00E72D45">
        <w:rPr>
          <w:b/>
          <w:bCs/>
        </w:rPr>
        <w:t xml:space="preserve"> 3 rollen in leidinggeven</w:t>
      </w:r>
      <w:r w:rsidR="008273C7">
        <w:rPr>
          <w:b/>
          <w:bCs/>
        </w:rPr>
        <w:t>:</w:t>
      </w:r>
      <w:r w:rsidR="00E72D45">
        <w:rPr>
          <w:b/>
          <w:bCs/>
        </w:rPr>
        <w:t xml:space="preserve"> Leider</w:t>
      </w:r>
      <w:r w:rsidR="008273C7">
        <w:rPr>
          <w:b/>
          <w:bCs/>
        </w:rPr>
        <w:t xml:space="preserve">, </w:t>
      </w:r>
      <w:r w:rsidR="00E72D45">
        <w:rPr>
          <w:b/>
          <w:bCs/>
        </w:rPr>
        <w:t>Manager en Coach</w:t>
      </w:r>
    </w:p>
    <w:p w14:paraId="24DE169D" w14:textId="4C8ACB85" w:rsidR="00E72D45" w:rsidRDefault="00E72D45" w:rsidP="00E72D45">
      <w:pPr>
        <w:pStyle w:val="Geenafstand"/>
      </w:pPr>
      <w:r>
        <w:t xml:space="preserve">Korte uitleg </w:t>
      </w:r>
      <w:r w:rsidR="00AD67A9">
        <w:t>van</w:t>
      </w:r>
      <w:r w:rsidR="00A62130">
        <w:t xml:space="preserve"> de theorie en</w:t>
      </w:r>
      <w:r w:rsidR="00AD67A9">
        <w:t xml:space="preserve"> de </w:t>
      </w:r>
      <w:r>
        <w:t>rollen</w:t>
      </w:r>
      <w:r w:rsidR="00AD1330">
        <w:t xml:space="preserve"> aan de hand van 3 flaps</w:t>
      </w:r>
      <w:r w:rsidR="00AD67A9">
        <w:t xml:space="preserve">. Deze vormen </w:t>
      </w:r>
      <w:r>
        <w:t>ook de kapstok voor de training</w:t>
      </w:r>
      <w:r w:rsidR="008273C7">
        <w:t>:</w:t>
      </w:r>
    </w:p>
    <w:p w14:paraId="77165D99" w14:textId="03AE8BBB" w:rsidR="00E72D45" w:rsidRDefault="00E72D45" w:rsidP="00E72D45">
      <w:pPr>
        <w:pStyle w:val="Geenafstand"/>
      </w:pPr>
      <w:r>
        <w:t>Dag 1</w:t>
      </w:r>
      <w:r w:rsidR="008273C7">
        <w:t>:</w:t>
      </w:r>
      <w:r>
        <w:t xml:space="preserve"> Leider</w:t>
      </w:r>
    </w:p>
    <w:p w14:paraId="3011AB3F" w14:textId="5A333350" w:rsidR="00E72D45" w:rsidRDefault="00E72D45" w:rsidP="00E72D45">
      <w:pPr>
        <w:pStyle w:val="Geenafstand"/>
      </w:pPr>
      <w:r>
        <w:t>Dag 2</w:t>
      </w:r>
      <w:r w:rsidR="008273C7">
        <w:t>:</w:t>
      </w:r>
      <w:r>
        <w:t xml:space="preserve"> Coach</w:t>
      </w:r>
    </w:p>
    <w:p w14:paraId="4FF359F3" w14:textId="38220AA0" w:rsidR="00E72D45" w:rsidRDefault="00E72D45" w:rsidP="005932F2">
      <w:pPr>
        <w:pStyle w:val="Geenafstand"/>
      </w:pPr>
      <w:r>
        <w:t>Dag 3: Manager</w:t>
      </w:r>
      <w:r w:rsidR="00822A10">
        <w:t>-Leider-Coach</w:t>
      </w:r>
    </w:p>
    <w:p w14:paraId="4AE7747D" w14:textId="77777777" w:rsidR="005932F2" w:rsidRDefault="005932F2" w:rsidP="005932F2">
      <w:pPr>
        <w:pStyle w:val="Geenafstand"/>
      </w:pPr>
    </w:p>
    <w:p w14:paraId="2794B416" w14:textId="79446E9B" w:rsidR="00E05E8F" w:rsidRDefault="00240776">
      <w:r>
        <w:t>10.00-1</w:t>
      </w:r>
      <w:r w:rsidR="000063CE">
        <w:t xml:space="preserve">0.45 </w:t>
      </w:r>
      <w:r w:rsidR="00345F8D">
        <w:t xml:space="preserve"> </w:t>
      </w:r>
      <w:r w:rsidR="00345F8D" w:rsidRPr="008D19DC">
        <w:rPr>
          <w:b/>
          <w:bCs/>
        </w:rPr>
        <w:t>Pres</w:t>
      </w:r>
      <w:r w:rsidR="007B1F9F" w:rsidRPr="008D19DC">
        <w:rPr>
          <w:b/>
          <w:bCs/>
        </w:rPr>
        <w:t>entaties</w:t>
      </w:r>
      <w:r w:rsidR="008273C7">
        <w:rPr>
          <w:b/>
          <w:bCs/>
        </w:rPr>
        <w:t>:</w:t>
      </w:r>
      <w:r w:rsidR="004C223F">
        <w:t xml:space="preserve"> Wie </w:t>
      </w:r>
      <w:r w:rsidR="00726747">
        <w:t>ben ik als leider</w:t>
      </w:r>
      <w:r w:rsidR="00A62130">
        <w:t>?</w:t>
      </w:r>
    </w:p>
    <w:p w14:paraId="6F478D01" w14:textId="51543BC0" w:rsidR="004D065F" w:rsidRDefault="00726747" w:rsidP="00D64695">
      <w:pPr>
        <w:pStyle w:val="Lijstalinea"/>
        <w:numPr>
          <w:ilvl w:val="0"/>
          <w:numId w:val="11"/>
        </w:numPr>
      </w:pPr>
      <w:r>
        <w:t>5 min presentatie en 3 min feedback</w:t>
      </w:r>
      <w:r w:rsidR="00F821C2">
        <w:t xml:space="preserve">. </w:t>
      </w:r>
      <w:r w:rsidR="00753524">
        <w:t>Cursisten</w:t>
      </w:r>
      <w:r w:rsidR="00623A85">
        <w:t xml:space="preserve"> </w:t>
      </w:r>
      <w:r w:rsidR="00F821C2">
        <w:t>schrijven feedback op geeltjes aan de hand van reflectievragen</w:t>
      </w:r>
      <w:r w:rsidR="008273C7">
        <w:t>:</w:t>
      </w:r>
    </w:p>
    <w:p w14:paraId="493E48D9" w14:textId="42F9675E" w:rsidR="004D065F" w:rsidRDefault="004D065F" w:rsidP="00340DAA">
      <w:pPr>
        <w:pStyle w:val="Geenafstand"/>
        <w:numPr>
          <w:ilvl w:val="0"/>
          <w:numId w:val="2"/>
        </w:numPr>
      </w:pPr>
      <w:r>
        <w:t>W</w:t>
      </w:r>
      <w:r w:rsidR="001D2548">
        <w:t>at roept hij/zij bij je op</w:t>
      </w:r>
      <w:r>
        <w:t>/wat valt op (1</w:t>
      </w:r>
      <w:r w:rsidRPr="004D065F">
        <w:rPr>
          <w:vertAlign w:val="superscript"/>
        </w:rPr>
        <w:t>e</w:t>
      </w:r>
      <w:r>
        <w:t xml:space="preserve"> indruk)</w:t>
      </w:r>
    </w:p>
    <w:p w14:paraId="48556987" w14:textId="779BCC9C" w:rsidR="004D065F" w:rsidRDefault="004D065F" w:rsidP="00340DAA">
      <w:pPr>
        <w:pStyle w:val="Geenafstand"/>
        <w:numPr>
          <w:ilvl w:val="0"/>
          <w:numId w:val="2"/>
        </w:numPr>
      </w:pPr>
      <w:r>
        <w:t>Wat drijft hem/haar?</w:t>
      </w:r>
    </w:p>
    <w:p w14:paraId="2F0573E2" w14:textId="3CAE9747" w:rsidR="00BC0B9B" w:rsidRDefault="00BC0B9B" w:rsidP="00340DAA">
      <w:pPr>
        <w:pStyle w:val="Geenafstand"/>
        <w:numPr>
          <w:ilvl w:val="0"/>
          <w:numId w:val="2"/>
        </w:numPr>
      </w:pPr>
      <w:r>
        <w:t xml:space="preserve">Wat zou je van hem/haar kunnen leren? </w:t>
      </w:r>
    </w:p>
    <w:p w14:paraId="10EE4E12" w14:textId="602B550E" w:rsidR="00623A85" w:rsidRDefault="00623A85" w:rsidP="00340DAA">
      <w:pPr>
        <w:pStyle w:val="Geenafstand"/>
        <w:numPr>
          <w:ilvl w:val="0"/>
          <w:numId w:val="2"/>
        </w:numPr>
      </w:pPr>
      <w:r>
        <w:t>Welke valkuil vermoed je/hoor je bij hem/haar?</w:t>
      </w:r>
    </w:p>
    <w:p w14:paraId="6A85320D" w14:textId="12DE192E" w:rsidR="00340DAA" w:rsidRDefault="00340DAA" w:rsidP="00340DAA">
      <w:pPr>
        <w:pStyle w:val="Geenafstand"/>
      </w:pPr>
    </w:p>
    <w:p w14:paraId="6D78C83C" w14:textId="427AC97E" w:rsidR="00340DAA" w:rsidRDefault="000063CE" w:rsidP="00340DAA">
      <w:pPr>
        <w:pStyle w:val="Geenafstand"/>
      </w:pPr>
      <w:r>
        <w:t>10.45-11.00 Pauze</w:t>
      </w:r>
    </w:p>
    <w:p w14:paraId="7B90C21C" w14:textId="77777777" w:rsidR="002A7FD7" w:rsidRDefault="002A7FD7" w:rsidP="00340DAA">
      <w:pPr>
        <w:pStyle w:val="Geenafstand"/>
      </w:pPr>
    </w:p>
    <w:p w14:paraId="6253AE61" w14:textId="42776637" w:rsidR="000063CE" w:rsidRDefault="000063CE" w:rsidP="00340DAA">
      <w:pPr>
        <w:pStyle w:val="Geenafstand"/>
      </w:pPr>
      <w:r>
        <w:t>11.00-1</w:t>
      </w:r>
      <w:r w:rsidR="00226B72">
        <w:t xml:space="preserve">2.00 </w:t>
      </w:r>
      <w:r w:rsidR="00226B72" w:rsidRPr="008D19DC">
        <w:rPr>
          <w:b/>
          <w:bCs/>
        </w:rPr>
        <w:t>Presentaties</w:t>
      </w:r>
      <w:r w:rsidR="0085174B" w:rsidRPr="008D19DC">
        <w:rPr>
          <w:b/>
          <w:bCs/>
        </w:rPr>
        <w:t xml:space="preserve"> </w:t>
      </w:r>
      <w:r w:rsidR="0085174B">
        <w:t>vervolg</w:t>
      </w:r>
    </w:p>
    <w:p w14:paraId="79991243" w14:textId="77777777" w:rsidR="008D19DC" w:rsidRDefault="008D19DC" w:rsidP="00340DAA">
      <w:pPr>
        <w:pStyle w:val="Geenafstand"/>
      </w:pPr>
    </w:p>
    <w:p w14:paraId="49A41A86" w14:textId="36C14633" w:rsidR="00347BD1" w:rsidRDefault="00226B72" w:rsidP="00340DAA">
      <w:pPr>
        <w:pStyle w:val="Geenafstand"/>
      </w:pPr>
      <w:r>
        <w:t xml:space="preserve">12.00-12.30 </w:t>
      </w:r>
      <w:r w:rsidR="00AB63E2" w:rsidRPr="008D19DC">
        <w:rPr>
          <w:b/>
          <w:bCs/>
        </w:rPr>
        <w:t>Johari</w:t>
      </w:r>
      <w:r w:rsidR="00F2509A" w:rsidRPr="008D19DC">
        <w:rPr>
          <w:b/>
          <w:bCs/>
        </w:rPr>
        <w:t>-venster</w:t>
      </w:r>
      <w:r w:rsidR="008273C7">
        <w:rPr>
          <w:b/>
          <w:bCs/>
        </w:rPr>
        <w:t>:</w:t>
      </w:r>
      <w:r w:rsidR="00F2509A" w:rsidRPr="008D19DC">
        <w:t xml:space="preserve"> </w:t>
      </w:r>
      <w:r w:rsidR="00347BD1">
        <w:t>korte toelichting theorie</w:t>
      </w:r>
    </w:p>
    <w:p w14:paraId="5505E358" w14:textId="77777777" w:rsidR="00347BD1" w:rsidRDefault="00347BD1" w:rsidP="00340DAA">
      <w:pPr>
        <w:pStyle w:val="Geenafstand"/>
      </w:pPr>
    </w:p>
    <w:p w14:paraId="764C8A08" w14:textId="2FAEEE77" w:rsidR="00836BD0" w:rsidRDefault="00A86D9B" w:rsidP="00340DAA">
      <w:pPr>
        <w:pStyle w:val="Geenafstand"/>
      </w:pPr>
      <w:r w:rsidRPr="008D19DC">
        <w:rPr>
          <w:b/>
          <w:bCs/>
        </w:rPr>
        <w:t>Feedback</w:t>
      </w:r>
      <w:r>
        <w:t>-receptie</w:t>
      </w:r>
      <w:r w:rsidR="008273C7">
        <w:t>:</w:t>
      </w:r>
      <w:r>
        <w:t xml:space="preserve">  </w:t>
      </w:r>
    </w:p>
    <w:p w14:paraId="54A0A730" w14:textId="18A13C9A" w:rsidR="00F90FA3" w:rsidRDefault="00753524" w:rsidP="00F90FA3">
      <w:pPr>
        <w:pStyle w:val="Geenafstand"/>
        <w:numPr>
          <w:ilvl w:val="0"/>
          <w:numId w:val="11"/>
        </w:numPr>
      </w:pPr>
      <w:r>
        <w:t xml:space="preserve">Cursisten </w:t>
      </w:r>
      <w:r w:rsidR="00A86D9B">
        <w:t>wisselen de feedbackpost uit in een staande receptie</w:t>
      </w:r>
      <w:r w:rsidR="00FE495A">
        <w:t xml:space="preserve"> en lichten deze aan elkaar toe.</w:t>
      </w:r>
      <w:r w:rsidR="00F2509A">
        <w:t xml:space="preserve"> </w:t>
      </w:r>
    </w:p>
    <w:p w14:paraId="6E808BC6" w14:textId="64FF2032" w:rsidR="00226B72" w:rsidRDefault="00F2509A" w:rsidP="00F90FA3">
      <w:pPr>
        <w:pStyle w:val="Geenafstand"/>
        <w:numPr>
          <w:ilvl w:val="0"/>
          <w:numId w:val="11"/>
        </w:numPr>
      </w:pPr>
      <w:r>
        <w:lastRenderedPageBreak/>
        <w:t xml:space="preserve">Ter </w:t>
      </w:r>
      <w:r w:rsidR="00371255">
        <w:t xml:space="preserve">afronding </w:t>
      </w:r>
      <w:r>
        <w:t xml:space="preserve">schrijven ze </w:t>
      </w:r>
      <w:r w:rsidR="00D739F9">
        <w:t>hun</w:t>
      </w:r>
      <w:r w:rsidR="00DC3247">
        <w:t xml:space="preserve"> eye-opener</w:t>
      </w:r>
      <w:r w:rsidR="00D739F9">
        <w:t>s</w:t>
      </w:r>
      <w:r w:rsidR="00DC3247">
        <w:t xml:space="preserve"> in een van de segmenten van het Johari-venster op </w:t>
      </w:r>
      <w:r w:rsidR="00F64EF9">
        <w:t xml:space="preserve">een eigen </w:t>
      </w:r>
      <w:r w:rsidR="00DC3247">
        <w:t>flap.</w:t>
      </w:r>
      <w:r w:rsidR="00F64EF9">
        <w:t xml:space="preserve"> D</w:t>
      </w:r>
      <w:r w:rsidR="0095450B">
        <w:t xml:space="preserve">eze flap dient als levend document waarop de </w:t>
      </w:r>
      <w:r w:rsidR="00753524">
        <w:t>cursisten</w:t>
      </w:r>
      <w:r w:rsidR="0095450B">
        <w:t xml:space="preserve"> </w:t>
      </w:r>
      <w:r w:rsidR="00D41802">
        <w:t>hun leerwinst bijhouden en als reflectie</w:t>
      </w:r>
      <w:r w:rsidR="007843A8">
        <w:t xml:space="preserve">station </w:t>
      </w:r>
      <w:r w:rsidR="00617971">
        <w:t>in de training.</w:t>
      </w:r>
    </w:p>
    <w:p w14:paraId="1A83DFB9" w14:textId="502A894F" w:rsidR="00514272" w:rsidRDefault="00514272" w:rsidP="00340DAA">
      <w:pPr>
        <w:pStyle w:val="Geenafstand"/>
      </w:pPr>
    </w:p>
    <w:p w14:paraId="6DF6590B" w14:textId="339A9227" w:rsidR="00DC3247" w:rsidRDefault="00A965F6" w:rsidP="00340DAA">
      <w:pPr>
        <w:pStyle w:val="Geenafstand"/>
      </w:pPr>
      <w:r>
        <w:t>12.</w:t>
      </w:r>
      <w:r w:rsidR="004509D0">
        <w:t>30-13.30 Lunch</w:t>
      </w:r>
    </w:p>
    <w:p w14:paraId="4BE5BBB5" w14:textId="26AC8959" w:rsidR="004509D0" w:rsidRDefault="004509D0" w:rsidP="00340DAA">
      <w:pPr>
        <w:pStyle w:val="Geenafstand"/>
      </w:pPr>
    </w:p>
    <w:tbl>
      <w:tblPr>
        <w:tblStyle w:val="Tabelraster"/>
        <w:tblW w:w="0" w:type="auto"/>
        <w:tblLook w:val="04A0" w:firstRow="1" w:lastRow="0" w:firstColumn="1" w:lastColumn="0" w:noHBand="0" w:noVBand="1"/>
      </w:tblPr>
      <w:tblGrid>
        <w:gridCol w:w="9062"/>
      </w:tblGrid>
      <w:tr w:rsidR="00E63321" w14:paraId="4EB1D387" w14:textId="77777777" w:rsidTr="00E63321">
        <w:tc>
          <w:tcPr>
            <w:tcW w:w="9062" w:type="dxa"/>
          </w:tcPr>
          <w:p w14:paraId="0FEB3DE2" w14:textId="3BA87435" w:rsidR="00E63321" w:rsidRPr="00E63321" w:rsidRDefault="00E63321" w:rsidP="00340DAA">
            <w:pPr>
              <w:pStyle w:val="Geenafstand"/>
              <w:rPr>
                <w:b/>
                <w:bCs/>
              </w:rPr>
            </w:pPr>
            <w:r w:rsidRPr="00E63321">
              <w:rPr>
                <w:b/>
                <w:bCs/>
              </w:rPr>
              <w:t>MIDDAG</w:t>
            </w:r>
          </w:p>
        </w:tc>
      </w:tr>
    </w:tbl>
    <w:p w14:paraId="441DF073" w14:textId="77777777" w:rsidR="00E63321" w:rsidRDefault="00E63321" w:rsidP="00340DAA">
      <w:pPr>
        <w:pStyle w:val="Geenafstand"/>
      </w:pPr>
    </w:p>
    <w:p w14:paraId="4312AFFC" w14:textId="3EF63D46" w:rsidR="00642CA9" w:rsidRDefault="00642CA9" w:rsidP="00340DAA">
      <w:pPr>
        <w:pStyle w:val="Geenafstand"/>
        <w:rPr>
          <w:b/>
          <w:bCs/>
        </w:rPr>
      </w:pPr>
    </w:p>
    <w:p w14:paraId="448484DF" w14:textId="3394A7C6" w:rsidR="00642CA9" w:rsidRDefault="00642CA9" w:rsidP="00642CA9">
      <w:pPr>
        <w:pStyle w:val="Geenafstand"/>
        <w:rPr>
          <w:b/>
          <w:bCs/>
        </w:rPr>
      </w:pPr>
      <w:r>
        <w:t xml:space="preserve">13.30 – </w:t>
      </w:r>
      <w:r w:rsidR="008F26EC">
        <w:t>1</w:t>
      </w:r>
      <w:r w:rsidR="00B05034">
        <w:t>3.45</w:t>
      </w:r>
      <w:r w:rsidR="00D0128C">
        <w:t xml:space="preserve"> </w:t>
      </w:r>
      <w:r w:rsidR="003363CF">
        <w:t xml:space="preserve"> </w:t>
      </w:r>
      <w:r w:rsidR="00B0314B" w:rsidRPr="00B0314B">
        <w:rPr>
          <w:b/>
          <w:bCs/>
        </w:rPr>
        <w:t>LMC model</w:t>
      </w:r>
      <w:r w:rsidR="008273C7">
        <w:rPr>
          <w:b/>
          <w:bCs/>
        </w:rPr>
        <w:t xml:space="preserve"> met</w:t>
      </w:r>
      <w:r w:rsidR="00432714">
        <w:rPr>
          <w:b/>
          <w:bCs/>
        </w:rPr>
        <w:t xml:space="preserve"> 3 rollen in leidinggeven</w:t>
      </w:r>
      <w:r w:rsidR="008273C7">
        <w:rPr>
          <w:b/>
          <w:bCs/>
        </w:rPr>
        <w:t>:</w:t>
      </w:r>
      <w:r w:rsidR="00432714">
        <w:rPr>
          <w:b/>
          <w:bCs/>
        </w:rPr>
        <w:t xml:space="preserve"> Leider</w:t>
      </w:r>
      <w:r w:rsidR="008273C7">
        <w:rPr>
          <w:b/>
          <w:bCs/>
        </w:rPr>
        <w:t xml:space="preserve">, </w:t>
      </w:r>
      <w:r w:rsidR="00B75947">
        <w:rPr>
          <w:b/>
          <w:bCs/>
        </w:rPr>
        <w:t>Manager en Coach</w:t>
      </w:r>
    </w:p>
    <w:p w14:paraId="28CB8416" w14:textId="68F52169" w:rsidR="00AD4408" w:rsidRDefault="00FC33CA" w:rsidP="00FF0491">
      <w:pPr>
        <w:pStyle w:val="Geenafstand"/>
      </w:pPr>
      <w:r>
        <w:t>Korte uitleg</w:t>
      </w:r>
      <w:r w:rsidR="0096597A">
        <w:t xml:space="preserve"> rolle</w:t>
      </w:r>
      <w:r w:rsidR="00FF0491">
        <w:t xml:space="preserve">n waarna de </w:t>
      </w:r>
      <w:r w:rsidR="00986ADD">
        <w:t>cursisten</w:t>
      </w:r>
      <w:r w:rsidR="00FF0491">
        <w:t xml:space="preserve"> in tweetallen deze</w:t>
      </w:r>
      <w:r w:rsidR="00000B0B">
        <w:t xml:space="preserve"> opdracht maken</w:t>
      </w:r>
      <w:r w:rsidR="008273C7">
        <w:t>:</w:t>
      </w:r>
    </w:p>
    <w:p w14:paraId="1F267C8C" w14:textId="77777777" w:rsidR="00AD4408" w:rsidRPr="000D192F" w:rsidRDefault="00AD4408" w:rsidP="00AD2A4E">
      <w:pPr>
        <w:pStyle w:val="Lijstalinea"/>
        <w:numPr>
          <w:ilvl w:val="0"/>
          <w:numId w:val="11"/>
        </w:numPr>
        <w:spacing w:after="0" w:line="280" w:lineRule="atLeast"/>
      </w:pPr>
      <w:r w:rsidRPr="000D192F">
        <w:t>Bespreek met elkaar wat je goed afgaat per rol: schrijf dit op groene post-it (+ naam)</w:t>
      </w:r>
    </w:p>
    <w:p w14:paraId="2284C9FF" w14:textId="672261A8" w:rsidR="00AD4408" w:rsidRDefault="00AD4408" w:rsidP="00AD2A4E">
      <w:pPr>
        <w:pStyle w:val="Lijstalinea"/>
        <w:numPr>
          <w:ilvl w:val="0"/>
          <w:numId w:val="11"/>
        </w:numPr>
        <w:spacing w:after="0" w:line="280" w:lineRule="atLeast"/>
      </w:pPr>
      <w:r w:rsidRPr="000D192F">
        <w:t>En waar ligt voor mij nog winst? Schrijf dit op de rode post-it</w:t>
      </w:r>
    </w:p>
    <w:p w14:paraId="08F1E5E3" w14:textId="6AB9F6B7" w:rsidR="008A19F2" w:rsidRPr="000D192F" w:rsidRDefault="009034A7" w:rsidP="00AD2A4E">
      <w:pPr>
        <w:pStyle w:val="Lijstalinea"/>
        <w:numPr>
          <w:ilvl w:val="0"/>
          <w:numId w:val="11"/>
        </w:numPr>
        <w:spacing w:after="0" w:line="280" w:lineRule="atLeast"/>
      </w:pPr>
      <w:r>
        <w:t xml:space="preserve">Plak de post-its op de </w:t>
      </w:r>
      <w:r w:rsidR="007C527F">
        <w:t>betreffende flap</w:t>
      </w:r>
    </w:p>
    <w:p w14:paraId="63A8B3C2" w14:textId="5A050320" w:rsidR="00C6793C" w:rsidRDefault="00C6793C" w:rsidP="00642CA9">
      <w:pPr>
        <w:pStyle w:val="Geenafstand"/>
      </w:pPr>
    </w:p>
    <w:p w14:paraId="54FDF9D9" w14:textId="1F0F98C1" w:rsidR="00C2407A" w:rsidRPr="00371255" w:rsidRDefault="005456C8" w:rsidP="00C2407A">
      <w:pPr>
        <w:pStyle w:val="Geenafstand"/>
      </w:pPr>
      <w:r>
        <w:t>1</w:t>
      </w:r>
      <w:r w:rsidR="00B05034">
        <w:t>3.45</w:t>
      </w:r>
      <w:r w:rsidR="00C6793C">
        <w:t xml:space="preserve">- </w:t>
      </w:r>
      <w:r w:rsidR="00B0314B">
        <w:t>1</w:t>
      </w:r>
      <w:r w:rsidR="00884ACB">
        <w:t>5.00</w:t>
      </w:r>
      <w:r w:rsidR="00D0128C">
        <w:t xml:space="preserve"> </w:t>
      </w:r>
      <w:r w:rsidR="008F26EC" w:rsidRPr="008F26EC">
        <w:rPr>
          <w:b/>
          <w:bCs/>
        </w:rPr>
        <w:t>Communicatiestijlen</w:t>
      </w:r>
      <w:r w:rsidR="00371255">
        <w:rPr>
          <w:b/>
          <w:bCs/>
        </w:rPr>
        <w:t xml:space="preserve"> </w:t>
      </w:r>
      <w:r w:rsidR="0002648F">
        <w:rPr>
          <w:b/>
          <w:bCs/>
        </w:rPr>
        <w:t>(Insights Discovery)</w:t>
      </w:r>
    </w:p>
    <w:p w14:paraId="774BCC96" w14:textId="13BDD506" w:rsidR="00642CA9" w:rsidRDefault="00DB25E5" w:rsidP="00C2407A">
      <w:pPr>
        <w:pStyle w:val="Geenafstand"/>
      </w:pPr>
      <w:r>
        <w:t>Herkenning van de vier</w:t>
      </w:r>
      <w:r w:rsidR="00C2407A">
        <w:t xml:space="preserve"> </w:t>
      </w:r>
      <w:r>
        <w:t>stijlen met flapkeuze en/of demonstratie</w:t>
      </w:r>
      <w:r w:rsidR="00485416">
        <w:t xml:space="preserve"> van de trainer</w:t>
      </w:r>
    </w:p>
    <w:p w14:paraId="31F49B0B" w14:textId="3D9AAC8A" w:rsidR="00642CA9" w:rsidRDefault="00642CA9" w:rsidP="00642CA9">
      <w:pPr>
        <w:pStyle w:val="Geenafstand"/>
        <w:numPr>
          <w:ilvl w:val="0"/>
          <w:numId w:val="4"/>
        </w:numPr>
      </w:pPr>
      <w:r>
        <w:t>Toelichting trainer op de 4 stijlen.</w:t>
      </w:r>
      <w:r w:rsidR="002505DD">
        <w:t xml:space="preserve"> De </w:t>
      </w:r>
      <w:r w:rsidR="00986ADD">
        <w:t xml:space="preserve">cursisten </w:t>
      </w:r>
      <w:r w:rsidR="002505DD">
        <w:t>k</w:t>
      </w:r>
      <w:r w:rsidR="006D08C6">
        <w:t xml:space="preserve">iezen de flap met de stijl </w:t>
      </w:r>
      <w:r w:rsidR="00FB7778">
        <w:t>die ze het beste herkennen bij zichzelf.</w:t>
      </w:r>
    </w:p>
    <w:p w14:paraId="53D05000" w14:textId="7079A4B5" w:rsidR="00615F81" w:rsidRDefault="00642CA9" w:rsidP="00615F81">
      <w:pPr>
        <w:pStyle w:val="Geenafstand"/>
        <w:numPr>
          <w:ilvl w:val="0"/>
          <w:numId w:val="4"/>
        </w:numPr>
      </w:pPr>
      <w:r>
        <w:t>Toelichting op de assen: introvert - extravert, denken – voelen</w:t>
      </w:r>
    </w:p>
    <w:p w14:paraId="06E5262A" w14:textId="3463F543" w:rsidR="00642CA9" w:rsidRDefault="00642CA9" w:rsidP="00642CA9">
      <w:pPr>
        <w:pStyle w:val="Geenafstand"/>
        <w:numPr>
          <w:ilvl w:val="0"/>
          <w:numId w:val="4"/>
        </w:numPr>
      </w:pPr>
      <w:r>
        <w:t xml:space="preserve">Flappencarrousel: </w:t>
      </w:r>
      <w:r w:rsidR="00986ADD">
        <w:t>cursisten</w:t>
      </w:r>
      <w:r w:rsidR="008F26EC">
        <w:t xml:space="preserve"> noteren in vlot tempo</w:t>
      </w:r>
      <w:r w:rsidR="008273C7">
        <w:t>:</w:t>
      </w:r>
    </w:p>
    <w:p w14:paraId="1FF5D2BB" w14:textId="77777777" w:rsidR="00642CA9" w:rsidRDefault="00642CA9" w:rsidP="00642CA9">
      <w:pPr>
        <w:pStyle w:val="Geenafstand"/>
        <w:numPr>
          <w:ilvl w:val="1"/>
          <w:numId w:val="4"/>
        </w:numPr>
      </w:pPr>
      <w:r>
        <w:t>valkuilen van de diverse stijlen</w:t>
      </w:r>
    </w:p>
    <w:p w14:paraId="34A20FA0" w14:textId="2167ADD9" w:rsidR="00642CA9" w:rsidRDefault="00642CA9" w:rsidP="00642CA9">
      <w:pPr>
        <w:pStyle w:val="Geenafstand"/>
        <w:numPr>
          <w:ilvl w:val="1"/>
          <w:numId w:val="4"/>
        </w:numPr>
      </w:pPr>
      <w:r>
        <w:t>voor- en afkeuren in de communicatie</w:t>
      </w:r>
      <w:r w:rsidR="008F26EC">
        <w:t xml:space="preserve"> van de stijlen</w:t>
      </w:r>
    </w:p>
    <w:p w14:paraId="1ACE2F35" w14:textId="77777777" w:rsidR="00DE4547" w:rsidRDefault="00642CA9" w:rsidP="00DE4547">
      <w:pPr>
        <w:pStyle w:val="Geenafstand"/>
        <w:numPr>
          <w:ilvl w:val="1"/>
          <w:numId w:val="4"/>
        </w:numPr>
      </w:pPr>
      <w:r>
        <w:t xml:space="preserve">welke </w:t>
      </w:r>
      <w:r w:rsidR="006600F0">
        <w:t>(leer)</w:t>
      </w:r>
      <w:r>
        <w:t>behoeften</w:t>
      </w:r>
      <w:r w:rsidR="00D334A6">
        <w:t xml:space="preserve"> en drijfveren </w:t>
      </w:r>
      <w:r>
        <w:t>zijn kenmerkend voor de diverse stijlen.</w:t>
      </w:r>
    </w:p>
    <w:p w14:paraId="6D6101B1" w14:textId="0FF81A23" w:rsidR="001574E2" w:rsidRDefault="00986ADD" w:rsidP="00A708D5">
      <w:pPr>
        <w:pStyle w:val="Geenafstand"/>
        <w:numPr>
          <w:ilvl w:val="0"/>
          <w:numId w:val="46"/>
        </w:numPr>
      </w:pPr>
      <w:r>
        <w:t>Cursisten</w:t>
      </w:r>
      <w:r w:rsidR="00B84C2E">
        <w:t xml:space="preserve"> staan stil bij hun Insights Discovery profiel</w:t>
      </w:r>
      <w:r w:rsidR="008273C7">
        <w:t>:</w:t>
      </w:r>
      <w:r w:rsidR="00A708D5">
        <w:t xml:space="preserve"> </w:t>
      </w:r>
      <w:r w:rsidR="008273C7">
        <w:t>W</w:t>
      </w:r>
      <w:r w:rsidR="00826786">
        <w:t xml:space="preserve">elke </w:t>
      </w:r>
      <w:r w:rsidR="00CC509F">
        <w:t xml:space="preserve">inzichten zijn waardevol? Welke vragen zijn er? </w:t>
      </w:r>
    </w:p>
    <w:p w14:paraId="2CDF41E3" w14:textId="77777777" w:rsidR="0093163B" w:rsidRDefault="0093163B" w:rsidP="00A708D5">
      <w:pPr>
        <w:pStyle w:val="Geenafstand"/>
        <w:ind w:left="1800"/>
      </w:pPr>
    </w:p>
    <w:p w14:paraId="760F121B" w14:textId="1184E366" w:rsidR="00436FD7" w:rsidRDefault="00436FD7" w:rsidP="00436FD7">
      <w:pPr>
        <w:pStyle w:val="Geenafstand"/>
      </w:pPr>
      <w:r>
        <w:t>1</w:t>
      </w:r>
      <w:r w:rsidR="00884ACB">
        <w:t>5.00</w:t>
      </w:r>
      <w:r>
        <w:t>-15.</w:t>
      </w:r>
      <w:r w:rsidR="00884ACB">
        <w:t>15</w:t>
      </w:r>
      <w:r w:rsidR="0093163B">
        <w:t xml:space="preserve"> pauze</w:t>
      </w:r>
    </w:p>
    <w:p w14:paraId="14BA2B7F" w14:textId="53834E00" w:rsidR="00642CA9" w:rsidRDefault="00642CA9" w:rsidP="00642CA9">
      <w:pPr>
        <w:pStyle w:val="Geenafstand"/>
      </w:pPr>
    </w:p>
    <w:p w14:paraId="54C6A95C" w14:textId="3C0F79EC" w:rsidR="008F26EC" w:rsidRPr="006C4FDD" w:rsidRDefault="00606956" w:rsidP="008F26EC">
      <w:pPr>
        <w:pStyle w:val="Geenafstand"/>
      </w:pPr>
      <w:r>
        <w:t>15.</w:t>
      </w:r>
      <w:r w:rsidR="00884ACB">
        <w:t>15</w:t>
      </w:r>
      <w:r>
        <w:t>-1</w:t>
      </w:r>
      <w:r w:rsidR="00884ACB">
        <w:t xml:space="preserve">6.00 </w:t>
      </w:r>
      <w:r w:rsidR="008F26EC" w:rsidRPr="00642CA9">
        <w:rPr>
          <w:b/>
          <w:bCs/>
        </w:rPr>
        <w:t>Waarden/drijfveren</w:t>
      </w:r>
      <w:r w:rsidR="005456C8">
        <w:rPr>
          <w:b/>
          <w:bCs/>
        </w:rPr>
        <w:t xml:space="preserve"> </w:t>
      </w:r>
      <w:r w:rsidR="008F26EC">
        <w:rPr>
          <w:b/>
          <w:bCs/>
        </w:rPr>
        <w:t xml:space="preserve"> </w:t>
      </w:r>
      <w:r w:rsidR="008F26EC">
        <w:t>Waardenkaartspel (van Bewezen Effect)</w:t>
      </w:r>
    </w:p>
    <w:p w14:paraId="645C0171" w14:textId="4ADDF6FF" w:rsidR="008F26EC" w:rsidRDefault="008F26EC" w:rsidP="008F26EC">
      <w:pPr>
        <w:pStyle w:val="Geenafstand"/>
      </w:pPr>
      <w:r>
        <w:t xml:space="preserve">Kaarten op tafel (of op papier): </w:t>
      </w:r>
      <w:r w:rsidR="003125FC">
        <w:t xml:space="preserve">cursisten </w:t>
      </w:r>
      <w:r>
        <w:t>note</w:t>
      </w:r>
      <w:r w:rsidR="00296C96">
        <w:t>ren de</w:t>
      </w:r>
      <w:r>
        <w:t xml:space="preserve"> 3 belangrijkste waarden voor </w:t>
      </w:r>
      <w:r w:rsidR="00296C96">
        <w:t>zichzelf</w:t>
      </w:r>
    </w:p>
    <w:p w14:paraId="0CF57622" w14:textId="4A2F3A2A" w:rsidR="008F26EC" w:rsidRDefault="008F26EC" w:rsidP="008F26EC">
      <w:pPr>
        <w:pStyle w:val="Geenafstand"/>
        <w:numPr>
          <w:ilvl w:val="0"/>
          <w:numId w:val="8"/>
        </w:numPr>
      </w:pPr>
      <w:r>
        <w:t xml:space="preserve">Relatie van waarden </w:t>
      </w:r>
      <w:r w:rsidR="00296C96">
        <w:t xml:space="preserve">met de </w:t>
      </w:r>
      <w:r>
        <w:t xml:space="preserve">voorkeursstijl. </w:t>
      </w:r>
    </w:p>
    <w:p w14:paraId="02B4262B" w14:textId="77777777" w:rsidR="008F26EC" w:rsidRDefault="008F26EC" w:rsidP="008F26EC">
      <w:pPr>
        <w:pStyle w:val="Geenafstand"/>
        <w:numPr>
          <w:ilvl w:val="1"/>
          <w:numId w:val="8"/>
        </w:numPr>
      </w:pPr>
      <w:r>
        <w:t xml:space="preserve">In hoeverre is het congruent met elkaar? </w:t>
      </w:r>
    </w:p>
    <w:p w14:paraId="1E956E5B" w14:textId="1C9293E4" w:rsidR="00511893" w:rsidRDefault="008F26EC" w:rsidP="00795CC0">
      <w:pPr>
        <w:pStyle w:val="Geenafstand"/>
        <w:numPr>
          <w:ilvl w:val="1"/>
          <w:numId w:val="8"/>
        </w:numPr>
      </w:pPr>
      <w:r>
        <w:t>Waar wel het geval</w:t>
      </w:r>
      <w:r w:rsidR="00532FCE">
        <w:t xml:space="preserve"> </w:t>
      </w:r>
      <w:r>
        <w:t>en waar nog winst te halen</w:t>
      </w:r>
      <w:r w:rsidR="00DB25E5">
        <w:t>/schuurt het</w:t>
      </w:r>
      <w:r>
        <w:t>?</w:t>
      </w:r>
    </w:p>
    <w:p w14:paraId="3E404AED" w14:textId="744FE1D0" w:rsidR="00DC1548" w:rsidRDefault="00DC1548" w:rsidP="00795CC0">
      <w:pPr>
        <w:pStyle w:val="Geenafstand"/>
        <w:numPr>
          <w:ilvl w:val="1"/>
          <w:numId w:val="8"/>
        </w:numPr>
      </w:pPr>
      <w:r>
        <w:t xml:space="preserve">Wat </w:t>
      </w:r>
      <w:r w:rsidR="006C2533">
        <w:t xml:space="preserve">komt overeen of juist niet met </w:t>
      </w:r>
      <w:r w:rsidR="001539E0">
        <w:t xml:space="preserve">de presentatie </w:t>
      </w:r>
      <w:r w:rsidR="00A0061F">
        <w:t>in het ochtenddeel?</w:t>
      </w:r>
    </w:p>
    <w:p w14:paraId="17D1DACC" w14:textId="77777777" w:rsidR="0093163B" w:rsidRDefault="0093163B" w:rsidP="00A0061F">
      <w:pPr>
        <w:pStyle w:val="Geenafstand"/>
      </w:pPr>
    </w:p>
    <w:p w14:paraId="5EF079CF" w14:textId="1703CC7A" w:rsidR="008F26EC" w:rsidRPr="0093163B" w:rsidRDefault="009C7750" w:rsidP="008F26EC">
      <w:pPr>
        <w:pStyle w:val="Geenafstand"/>
      </w:pPr>
      <w:r>
        <w:t>16.00</w:t>
      </w:r>
      <w:r w:rsidR="00D10CA9">
        <w:t>-16.30</w:t>
      </w:r>
      <w:r w:rsidR="0093163B">
        <w:t xml:space="preserve"> </w:t>
      </w:r>
      <w:r w:rsidR="008F26EC" w:rsidRPr="0093163B">
        <w:rPr>
          <w:b/>
          <w:bCs/>
        </w:rPr>
        <w:t xml:space="preserve">Aanscherpen leerdoelen </w:t>
      </w:r>
      <w:r w:rsidR="00C858BD">
        <w:rPr>
          <w:b/>
          <w:bCs/>
        </w:rPr>
        <w:t>met Motiverende Gespreksvoering</w:t>
      </w:r>
      <w:r w:rsidR="00EE5A3B">
        <w:rPr>
          <w:b/>
          <w:bCs/>
        </w:rPr>
        <w:t xml:space="preserve"> (MGV)</w:t>
      </w:r>
    </w:p>
    <w:p w14:paraId="6BCB896E" w14:textId="2F836126" w:rsidR="00D73E09" w:rsidRDefault="003125FC" w:rsidP="006E72FC">
      <w:pPr>
        <w:pStyle w:val="Geenafstand"/>
        <w:numPr>
          <w:ilvl w:val="0"/>
          <w:numId w:val="8"/>
        </w:numPr>
      </w:pPr>
      <w:r>
        <w:t>Cursisten</w:t>
      </w:r>
      <w:r w:rsidR="008F26EC">
        <w:t xml:space="preserve"> interviewen elkaar aan de hand van specifieke coachvragen </w:t>
      </w:r>
      <w:r w:rsidR="00EE5A3B">
        <w:t>(DARN CAT)</w:t>
      </w:r>
      <w:r w:rsidR="0093163B">
        <w:t xml:space="preserve"> </w:t>
      </w:r>
      <w:r w:rsidR="008F26EC">
        <w:t xml:space="preserve">uit MGV om elkaars leerdoel te concretiseren. </w:t>
      </w:r>
      <w:r w:rsidR="00935C6A">
        <w:t xml:space="preserve">Ze </w:t>
      </w:r>
      <w:r w:rsidR="00083ED9">
        <w:t xml:space="preserve">noteren hun </w:t>
      </w:r>
      <w:r w:rsidR="00D244CA">
        <w:t xml:space="preserve">concrete leerdoel op </w:t>
      </w:r>
      <w:r w:rsidR="00083ED9">
        <w:t xml:space="preserve">hun persoonlijke </w:t>
      </w:r>
      <w:r w:rsidR="00D244CA">
        <w:t>flap</w:t>
      </w:r>
      <w:r w:rsidR="00795CC0">
        <w:t>.</w:t>
      </w:r>
    </w:p>
    <w:p w14:paraId="301F1AE9" w14:textId="1363D668" w:rsidR="008F26EC" w:rsidRDefault="008F26EC" w:rsidP="00642CA9">
      <w:pPr>
        <w:pStyle w:val="Geenafstand"/>
      </w:pPr>
    </w:p>
    <w:p w14:paraId="15B897A2" w14:textId="38C517F8" w:rsidR="0085253C" w:rsidRPr="00FE7B6A" w:rsidRDefault="008F26EC" w:rsidP="008F26EC">
      <w:pPr>
        <w:pStyle w:val="Geenafstand"/>
        <w:rPr>
          <w:lang w:val="en-US"/>
        </w:rPr>
      </w:pPr>
      <w:r w:rsidRPr="00FE7B6A">
        <w:rPr>
          <w:lang w:val="en-US"/>
        </w:rPr>
        <w:t>16.</w:t>
      </w:r>
      <w:r w:rsidR="00D10CA9" w:rsidRPr="00FE7B6A">
        <w:rPr>
          <w:lang w:val="en-US"/>
        </w:rPr>
        <w:t>30</w:t>
      </w:r>
      <w:r w:rsidR="00615F81" w:rsidRPr="00FE7B6A">
        <w:rPr>
          <w:lang w:val="en-US"/>
        </w:rPr>
        <w:t>-16.45</w:t>
      </w:r>
      <w:r w:rsidRPr="00FE7B6A">
        <w:rPr>
          <w:lang w:val="en-US"/>
        </w:rPr>
        <w:t xml:space="preserve"> </w:t>
      </w:r>
      <w:r w:rsidR="00615F81" w:rsidRPr="00FE7B6A">
        <w:rPr>
          <w:lang w:val="en-US"/>
        </w:rPr>
        <w:t xml:space="preserve"> </w:t>
      </w:r>
      <w:r w:rsidRPr="00FE7B6A">
        <w:rPr>
          <w:b/>
          <w:bCs/>
          <w:lang w:val="en-US"/>
        </w:rPr>
        <w:t>Wrap up</w:t>
      </w:r>
      <w:r w:rsidR="008273C7">
        <w:rPr>
          <w:b/>
          <w:bCs/>
          <w:lang w:val="en-US"/>
        </w:rPr>
        <w:t>:</w:t>
      </w:r>
      <w:r w:rsidRPr="00FE7B6A">
        <w:rPr>
          <w:b/>
          <w:bCs/>
          <w:lang w:val="en-US"/>
        </w:rPr>
        <w:t xml:space="preserve"> L.E.S.</w:t>
      </w:r>
      <w:r w:rsidRPr="00FE7B6A">
        <w:rPr>
          <w:lang w:val="en-US"/>
        </w:rPr>
        <w:t xml:space="preserve"> </w:t>
      </w:r>
      <w:r w:rsidR="00D73E09" w:rsidRPr="00FE7B6A">
        <w:rPr>
          <w:lang w:val="en-US"/>
        </w:rPr>
        <w:t>Lessons learned</w:t>
      </w:r>
      <w:r w:rsidR="00260467" w:rsidRPr="00FE7B6A">
        <w:rPr>
          <w:lang w:val="en-US"/>
        </w:rPr>
        <w:t xml:space="preserve">/ </w:t>
      </w:r>
      <w:r w:rsidR="00D73E09" w:rsidRPr="00FE7B6A">
        <w:rPr>
          <w:lang w:val="en-US"/>
        </w:rPr>
        <w:t>Eye-openers</w:t>
      </w:r>
      <w:r w:rsidR="00260467" w:rsidRPr="00FE7B6A">
        <w:rPr>
          <w:lang w:val="en-US"/>
        </w:rPr>
        <w:t xml:space="preserve">/ </w:t>
      </w:r>
      <w:r w:rsidR="00D73E09" w:rsidRPr="00FE7B6A">
        <w:rPr>
          <w:lang w:val="en-US"/>
        </w:rPr>
        <w:t>Stof tot nadenken</w:t>
      </w:r>
    </w:p>
    <w:p w14:paraId="743E4387" w14:textId="77777777" w:rsidR="006E72FC" w:rsidRDefault="0085253C" w:rsidP="006E72FC">
      <w:pPr>
        <w:pStyle w:val="Geenafstand"/>
        <w:numPr>
          <w:ilvl w:val="0"/>
          <w:numId w:val="8"/>
        </w:numPr>
      </w:pPr>
      <w:r>
        <w:t>K</w:t>
      </w:r>
      <w:r w:rsidR="002F7375">
        <w:t>orte terugblik op de dag</w:t>
      </w:r>
      <w:r w:rsidR="00260467">
        <w:t xml:space="preserve"> en vooruitblik op dag 2.</w:t>
      </w:r>
    </w:p>
    <w:p w14:paraId="3F2145D2" w14:textId="34B2B942" w:rsidR="008F26EC" w:rsidRDefault="003125FC" w:rsidP="006E72FC">
      <w:pPr>
        <w:pStyle w:val="Geenafstand"/>
        <w:numPr>
          <w:ilvl w:val="0"/>
          <w:numId w:val="8"/>
        </w:numPr>
      </w:pPr>
      <w:r>
        <w:t>Cursisten</w:t>
      </w:r>
      <w:r w:rsidR="00260467">
        <w:t xml:space="preserve"> formuleren</w:t>
      </w:r>
      <w:r w:rsidR="00610A5A">
        <w:t xml:space="preserve"> waar ze de komende tijd mee aan de slag gaan.</w:t>
      </w:r>
    </w:p>
    <w:p w14:paraId="68AF4608" w14:textId="77777777" w:rsidR="0085253C" w:rsidRDefault="0085253C" w:rsidP="008F26EC">
      <w:pPr>
        <w:pStyle w:val="Geenafstand"/>
      </w:pPr>
    </w:p>
    <w:p w14:paraId="2C6BE8EB" w14:textId="1F7BF08F" w:rsidR="0059480B" w:rsidRPr="0059480B" w:rsidRDefault="008F26EC" w:rsidP="008F26EC">
      <w:pPr>
        <w:pStyle w:val="Geenafstand"/>
        <w:rPr>
          <w:b/>
          <w:bCs/>
        </w:rPr>
      </w:pPr>
      <w:r>
        <w:t>16.</w:t>
      </w:r>
      <w:r w:rsidR="00D10CA9">
        <w:t>45</w:t>
      </w:r>
      <w:r w:rsidR="00615F81">
        <w:t>-17.00</w:t>
      </w:r>
      <w:r>
        <w:t xml:space="preserve"> </w:t>
      </w:r>
      <w:r w:rsidR="00615F81">
        <w:t xml:space="preserve"> </w:t>
      </w:r>
      <w:r w:rsidR="0059480B" w:rsidRPr="0059480B">
        <w:rPr>
          <w:b/>
          <w:bCs/>
        </w:rPr>
        <w:t>Leren in de praktijk</w:t>
      </w:r>
    </w:p>
    <w:p w14:paraId="3AEFC5D8" w14:textId="77777777" w:rsidR="006E72FC" w:rsidRDefault="008F26EC" w:rsidP="006E72FC">
      <w:pPr>
        <w:pStyle w:val="Geenafstand"/>
        <w:numPr>
          <w:ilvl w:val="0"/>
          <w:numId w:val="19"/>
        </w:numPr>
      </w:pPr>
      <w:r>
        <w:t>Toelichting doe- en reflectie-opdrachten en afronding.</w:t>
      </w:r>
    </w:p>
    <w:p w14:paraId="56F56244" w14:textId="7C3558A3" w:rsidR="007B051D" w:rsidRDefault="007B051D" w:rsidP="006E72FC">
      <w:pPr>
        <w:pStyle w:val="Geenafstand"/>
        <w:numPr>
          <w:ilvl w:val="0"/>
          <w:numId w:val="19"/>
        </w:numPr>
      </w:pPr>
      <w:r>
        <w:t>Kies een collega waar je de doe-</w:t>
      </w:r>
      <w:r w:rsidR="0059480B">
        <w:t xml:space="preserve"> en reflectie-</w:t>
      </w:r>
      <w:r>
        <w:t xml:space="preserve">opdracht mee gaat </w:t>
      </w:r>
      <w:r w:rsidR="00FA2B29">
        <w:t>doen en maak alvast een afspraak met elkaar.</w:t>
      </w:r>
    </w:p>
    <w:p w14:paraId="6AF20653" w14:textId="77777777" w:rsidR="007B051D" w:rsidRDefault="007B051D" w:rsidP="008F26EC">
      <w:pPr>
        <w:pStyle w:val="Geenafstand"/>
      </w:pPr>
    </w:p>
    <w:p w14:paraId="2C112785" w14:textId="625FC484" w:rsidR="008F26EC" w:rsidRPr="0085253C" w:rsidRDefault="008F26EC" w:rsidP="008F26EC">
      <w:pPr>
        <w:pStyle w:val="Geenafstand"/>
        <w:rPr>
          <w:b/>
          <w:bCs/>
        </w:rPr>
      </w:pPr>
      <w:r>
        <w:t>1</w:t>
      </w:r>
      <w:r w:rsidR="00A8586B">
        <w:t>7.00</w:t>
      </w:r>
      <w:r w:rsidR="00615F81">
        <w:t xml:space="preserve"> </w:t>
      </w:r>
      <w:r>
        <w:t xml:space="preserve"> </w:t>
      </w:r>
      <w:r w:rsidRPr="0085253C">
        <w:rPr>
          <w:b/>
          <w:bCs/>
        </w:rPr>
        <w:t>Einde</w:t>
      </w:r>
    </w:p>
    <w:p w14:paraId="78250442" w14:textId="0655C320" w:rsidR="008F26EC" w:rsidRDefault="008F26EC" w:rsidP="00642CA9">
      <w:pPr>
        <w:pStyle w:val="Geenafstand"/>
      </w:pPr>
    </w:p>
    <w:p w14:paraId="232B4BB0" w14:textId="09DE9C5D" w:rsidR="00B35F87" w:rsidRDefault="00B35F87" w:rsidP="00642CA9">
      <w:pPr>
        <w:pStyle w:val="Geenafstand"/>
      </w:pPr>
    </w:p>
    <w:p w14:paraId="1519E664" w14:textId="0AFB5E63" w:rsidR="0088172A" w:rsidRDefault="0088172A" w:rsidP="00642CA9">
      <w:pPr>
        <w:pStyle w:val="Geenafstand"/>
      </w:pPr>
    </w:p>
    <w:p w14:paraId="6860B0DD" w14:textId="77777777" w:rsidR="00822A10" w:rsidRDefault="00822A10" w:rsidP="00642CA9">
      <w:pPr>
        <w:pStyle w:val="Geenafstand"/>
      </w:pPr>
    </w:p>
    <w:p w14:paraId="6BDE9C49" w14:textId="561E9DC6" w:rsidR="00BD4EB4" w:rsidRDefault="00BD4EB4" w:rsidP="00642CA9">
      <w:pPr>
        <w:pStyle w:val="Geenafstand"/>
      </w:pPr>
    </w:p>
    <w:p w14:paraId="6F978C12" w14:textId="77777777" w:rsidR="00BD4EB4" w:rsidRDefault="00BD4EB4" w:rsidP="00642CA9">
      <w:pPr>
        <w:pStyle w:val="Geenafstand"/>
      </w:pPr>
    </w:p>
    <w:p w14:paraId="68986563" w14:textId="0A100991" w:rsidR="0093163B" w:rsidRPr="00621A5A" w:rsidRDefault="00D52BB3" w:rsidP="0093163B">
      <w:pPr>
        <w:pStyle w:val="Geenafstand"/>
        <w:rPr>
          <w:b/>
          <w:bCs/>
          <w:sz w:val="24"/>
          <w:szCs w:val="24"/>
          <w:u w:val="single"/>
        </w:rPr>
      </w:pPr>
      <w:r w:rsidRPr="00621A5A">
        <w:rPr>
          <w:b/>
          <w:bCs/>
          <w:sz w:val="24"/>
          <w:szCs w:val="24"/>
          <w:u w:val="single"/>
        </w:rPr>
        <w:t>Doe- en Reflectie-opdracht</w:t>
      </w:r>
      <w:r w:rsidR="006C4FDD" w:rsidRPr="00621A5A">
        <w:rPr>
          <w:b/>
          <w:bCs/>
          <w:sz w:val="24"/>
          <w:szCs w:val="24"/>
          <w:u w:val="single"/>
        </w:rPr>
        <w:t xml:space="preserve"> voor de praktijkperiode </w:t>
      </w:r>
      <w:r w:rsidR="00155F97" w:rsidRPr="00621A5A">
        <w:rPr>
          <w:b/>
          <w:bCs/>
          <w:sz w:val="24"/>
          <w:szCs w:val="24"/>
          <w:u w:val="single"/>
        </w:rPr>
        <w:t>voor dag 2</w:t>
      </w:r>
    </w:p>
    <w:p w14:paraId="244BA4D8" w14:textId="04FFA98C" w:rsidR="00B35F87" w:rsidRDefault="00B35F87" w:rsidP="0093163B">
      <w:pPr>
        <w:pStyle w:val="Geenafstand"/>
        <w:rPr>
          <w:b/>
          <w:bCs/>
        </w:rPr>
      </w:pPr>
    </w:p>
    <w:p w14:paraId="36D35CA2" w14:textId="2596535D" w:rsidR="00B35F87" w:rsidRDefault="00B35F87" w:rsidP="00B35F87">
      <w:pPr>
        <w:pStyle w:val="Geenafstand"/>
      </w:pPr>
      <w:r>
        <w:t>Opdracht</w:t>
      </w:r>
      <w:r w:rsidR="008273C7">
        <w:t>:</w:t>
      </w:r>
      <w:r>
        <w:t xml:space="preserve"> bespreek de uitkomsten met een </w:t>
      </w:r>
      <w:r w:rsidR="00615F81">
        <w:t>cursist</w:t>
      </w:r>
      <w:r>
        <w:t xml:space="preserve"> uit de training en help elkaar bij de volgende stap. Mail j</w:t>
      </w:r>
      <w:r w:rsidR="00AE3A14">
        <w:t xml:space="preserve">e </w:t>
      </w:r>
      <w:r>
        <w:t>reflectie, antwoorden op de vragen en j</w:t>
      </w:r>
      <w:r w:rsidR="00AE3A14">
        <w:t xml:space="preserve">e </w:t>
      </w:r>
      <w:r>
        <w:t xml:space="preserve">acties naar de trainer in een kort reflectieverslag </w:t>
      </w:r>
    </w:p>
    <w:p w14:paraId="5F180060" w14:textId="77777777" w:rsidR="00B35F87" w:rsidRDefault="00B35F87" w:rsidP="0093163B">
      <w:pPr>
        <w:pStyle w:val="Geenafstand"/>
        <w:rPr>
          <w:b/>
          <w:bCs/>
        </w:rPr>
      </w:pPr>
    </w:p>
    <w:p w14:paraId="0EFD07AB" w14:textId="1C1BD2D6" w:rsidR="00DC2CD1" w:rsidRDefault="00DC2CD1" w:rsidP="0093163B">
      <w:pPr>
        <w:pStyle w:val="Geenafstand"/>
        <w:rPr>
          <w:b/>
          <w:bCs/>
        </w:rPr>
      </w:pPr>
    </w:p>
    <w:p w14:paraId="7274198E" w14:textId="1308CADD" w:rsidR="00DC2CD1" w:rsidRDefault="006E4AF7" w:rsidP="006E4AF7">
      <w:pPr>
        <w:pStyle w:val="Geenafstand"/>
        <w:rPr>
          <w:b/>
          <w:bCs/>
        </w:rPr>
      </w:pPr>
      <w:r>
        <w:rPr>
          <w:b/>
          <w:bCs/>
        </w:rPr>
        <w:t>L</w:t>
      </w:r>
      <w:r w:rsidR="00DC2CD1">
        <w:rPr>
          <w:b/>
          <w:bCs/>
        </w:rPr>
        <w:t>eiderschap</w:t>
      </w:r>
      <w:r w:rsidR="008273C7">
        <w:rPr>
          <w:b/>
          <w:bCs/>
        </w:rPr>
        <w:t>:</w:t>
      </w:r>
    </w:p>
    <w:p w14:paraId="24A9E540" w14:textId="4A18AD00" w:rsidR="00DC2CD1" w:rsidRPr="00655DF5" w:rsidRDefault="00655DF5" w:rsidP="008A0F66">
      <w:pPr>
        <w:pStyle w:val="Geenafstand"/>
        <w:numPr>
          <w:ilvl w:val="0"/>
          <w:numId w:val="27"/>
        </w:numPr>
      </w:pPr>
      <w:r>
        <w:t>Kijk je presentatie met en zonder geluid terug</w:t>
      </w:r>
      <w:r w:rsidR="004610F6">
        <w:t xml:space="preserve">. </w:t>
      </w:r>
      <w:r w:rsidR="00F15098">
        <w:t>Wat valt op? Neem ook je feedback nog eens door.</w:t>
      </w:r>
    </w:p>
    <w:p w14:paraId="46D708B5" w14:textId="4275F3B0" w:rsidR="00970176" w:rsidRDefault="00970176" w:rsidP="0093163B">
      <w:pPr>
        <w:pStyle w:val="Geenafstand"/>
        <w:rPr>
          <w:b/>
          <w:bCs/>
        </w:rPr>
      </w:pPr>
    </w:p>
    <w:p w14:paraId="678883A7" w14:textId="535B3CFA" w:rsidR="00970176" w:rsidRDefault="00970176" w:rsidP="006E4AF7">
      <w:pPr>
        <w:pStyle w:val="Geenafstand"/>
        <w:rPr>
          <w:b/>
          <w:bCs/>
        </w:rPr>
      </w:pPr>
      <w:r>
        <w:rPr>
          <w:b/>
          <w:bCs/>
        </w:rPr>
        <w:t>LMC</w:t>
      </w:r>
      <w:r w:rsidR="008273C7">
        <w:rPr>
          <w:b/>
          <w:bCs/>
        </w:rPr>
        <w:t>:</w:t>
      </w:r>
    </w:p>
    <w:p w14:paraId="7FCBCC5D" w14:textId="2311268E" w:rsidR="00970176" w:rsidRPr="00970176" w:rsidRDefault="00970176" w:rsidP="008A0F66">
      <w:pPr>
        <w:pStyle w:val="Geenafstand"/>
        <w:numPr>
          <w:ilvl w:val="0"/>
          <w:numId w:val="27"/>
        </w:numPr>
      </w:pPr>
      <w:r>
        <w:t xml:space="preserve">In welke rol </w:t>
      </w:r>
      <w:r w:rsidR="00DC2CD1">
        <w:t>wil je meer investeren en hoe ga je dat aanpakken?</w:t>
      </w:r>
    </w:p>
    <w:p w14:paraId="2473C858" w14:textId="19FE6863" w:rsidR="007D3953" w:rsidRDefault="007D3953" w:rsidP="0093163B">
      <w:pPr>
        <w:pStyle w:val="Geenafstand"/>
        <w:rPr>
          <w:b/>
          <w:bCs/>
        </w:rPr>
      </w:pPr>
    </w:p>
    <w:p w14:paraId="533FAF06" w14:textId="3F07D128" w:rsidR="0003761C" w:rsidRDefault="00615F81" w:rsidP="006E4AF7">
      <w:pPr>
        <w:pStyle w:val="Geenafstand"/>
        <w:rPr>
          <w:b/>
          <w:bCs/>
        </w:rPr>
      </w:pPr>
      <w:r>
        <w:rPr>
          <w:b/>
          <w:bCs/>
        </w:rPr>
        <w:t xml:space="preserve">Insights Discovery profiel en </w:t>
      </w:r>
      <w:r w:rsidR="004F4B86">
        <w:rPr>
          <w:b/>
          <w:bCs/>
        </w:rPr>
        <w:t>Communicatie</w:t>
      </w:r>
      <w:r w:rsidR="00AC0B3B">
        <w:rPr>
          <w:b/>
          <w:bCs/>
        </w:rPr>
        <w:t>stijlen</w:t>
      </w:r>
      <w:r w:rsidR="008273C7">
        <w:rPr>
          <w:b/>
          <w:bCs/>
        </w:rPr>
        <w:t>:</w:t>
      </w:r>
    </w:p>
    <w:p w14:paraId="4FF75676" w14:textId="42BC7776" w:rsidR="00AC0B3B" w:rsidRDefault="00615F81" w:rsidP="006E4AF7">
      <w:pPr>
        <w:pStyle w:val="Geenafstand"/>
        <w:rPr>
          <w:b/>
          <w:bCs/>
        </w:rPr>
      </w:pPr>
      <w:r>
        <w:rPr>
          <w:b/>
          <w:bCs/>
        </w:rPr>
        <w:t xml:space="preserve"> </w:t>
      </w:r>
    </w:p>
    <w:p w14:paraId="1E04FCC6" w14:textId="3B86F046" w:rsidR="007B7F3E" w:rsidRPr="0003761C" w:rsidRDefault="007B7F3E" w:rsidP="006E4AF7">
      <w:pPr>
        <w:pStyle w:val="Geenafstand"/>
      </w:pPr>
      <w:r w:rsidRPr="0003761C">
        <w:t>Lees je profiel nog eens door en laat deze eventueel ook door anderen lezen die j</w:t>
      </w:r>
      <w:r w:rsidR="0003761C" w:rsidRPr="0003761C">
        <w:t>ou kennen.</w:t>
      </w:r>
    </w:p>
    <w:p w14:paraId="7663AEE4" w14:textId="77777777" w:rsidR="00E22FDA" w:rsidRDefault="00E22FDA" w:rsidP="006E4AF7">
      <w:pPr>
        <w:pStyle w:val="Geenafstand"/>
        <w:rPr>
          <w:b/>
          <w:bCs/>
        </w:rPr>
      </w:pPr>
    </w:p>
    <w:p w14:paraId="3976720A" w14:textId="77777777" w:rsidR="0093163B" w:rsidRDefault="0093163B" w:rsidP="008A0F66">
      <w:pPr>
        <w:pStyle w:val="Geenafstand"/>
        <w:numPr>
          <w:ilvl w:val="0"/>
          <w:numId w:val="27"/>
        </w:numPr>
      </w:pPr>
      <w:r>
        <w:t>Kwaliteiten: Waar komen ze voldoende tot uiting? Waar meer effectief in te zetten?</w:t>
      </w:r>
    </w:p>
    <w:p w14:paraId="1001B2C4" w14:textId="77777777" w:rsidR="0093163B" w:rsidRDefault="0093163B" w:rsidP="008A0F66">
      <w:pPr>
        <w:pStyle w:val="Geenafstand"/>
        <w:numPr>
          <w:ilvl w:val="0"/>
          <w:numId w:val="27"/>
        </w:numPr>
      </w:pPr>
      <w:r>
        <w:t>Valkuilen: waar kan/moet ik op de rem? Welke andere kleur ondersteunt mij daarbij en hoe?</w:t>
      </w:r>
    </w:p>
    <w:p w14:paraId="2C33C778" w14:textId="77777777" w:rsidR="0093163B" w:rsidRDefault="0093163B" w:rsidP="008A0F66">
      <w:pPr>
        <w:pStyle w:val="Geenafstand"/>
        <w:numPr>
          <w:ilvl w:val="0"/>
          <w:numId w:val="27"/>
        </w:numPr>
      </w:pPr>
      <w:r>
        <w:t xml:space="preserve">Welke stijl roept sympathie of allergie op? </w:t>
      </w:r>
    </w:p>
    <w:p w14:paraId="59781E42" w14:textId="6235B6EA" w:rsidR="0093163B" w:rsidRDefault="0093163B" w:rsidP="008A0F66">
      <w:pPr>
        <w:pStyle w:val="Geenafstand"/>
        <w:numPr>
          <w:ilvl w:val="0"/>
          <w:numId w:val="27"/>
        </w:numPr>
      </w:pPr>
      <w:r>
        <w:t>“Behandel zoals de ander behandeld wil worden”. Wat betekent dit voor mij? Bij welke stijlen gaat dit makkelijk. Bij welke kost me dit meer moeite?</w:t>
      </w:r>
    </w:p>
    <w:p w14:paraId="09345480" w14:textId="6E3F219A" w:rsidR="004610F6" w:rsidRDefault="00222BE6" w:rsidP="008A0F66">
      <w:pPr>
        <w:pStyle w:val="Geenafstand"/>
        <w:numPr>
          <w:ilvl w:val="0"/>
          <w:numId w:val="27"/>
        </w:numPr>
      </w:pPr>
      <w:r>
        <w:t xml:space="preserve">Welke stijlen herken ik bij </w:t>
      </w:r>
      <w:r w:rsidR="00F20E28">
        <w:t>mijn teamleden waar ik leiding aan geef?</w:t>
      </w:r>
      <w:r w:rsidR="001D3325">
        <w:t xml:space="preserve"> </w:t>
      </w:r>
    </w:p>
    <w:p w14:paraId="2483F131" w14:textId="52FB2E84" w:rsidR="00AC0B3B" w:rsidRDefault="00044B7A" w:rsidP="008A0F66">
      <w:pPr>
        <w:pStyle w:val="Geenafstand"/>
        <w:numPr>
          <w:ilvl w:val="0"/>
          <w:numId w:val="27"/>
        </w:numPr>
      </w:pPr>
      <w:r>
        <w:t>Welke drijfveren en behoeften zijn voor hen</w:t>
      </w:r>
      <w:r w:rsidR="009F5649">
        <w:t xml:space="preserve"> belangrijk?</w:t>
      </w:r>
    </w:p>
    <w:p w14:paraId="70CAB388" w14:textId="0D50D1DC" w:rsidR="004F4B86" w:rsidRDefault="004F4B86" w:rsidP="004F4B86">
      <w:pPr>
        <w:pStyle w:val="Geenafstand"/>
      </w:pPr>
    </w:p>
    <w:p w14:paraId="4FC05753" w14:textId="06F90889" w:rsidR="00D46E05" w:rsidRDefault="00D46E05" w:rsidP="006E4AF7">
      <w:pPr>
        <w:pStyle w:val="Geenafstand"/>
        <w:rPr>
          <w:b/>
          <w:bCs/>
        </w:rPr>
      </w:pPr>
      <w:r>
        <w:rPr>
          <w:b/>
          <w:bCs/>
        </w:rPr>
        <w:t>Leerdoel</w:t>
      </w:r>
      <w:r w:rsidR="008273C7">
        <w:rPr>
          <w:b/>
          <w:bCs/>
        </w:rPr>
        <w:t>:</w:t>
      </w:r>
    </w:p>
    <w:p w14:paraId="4DA2899E" w14:textId="26737EF8" w:rsidR="00D46E05" w:rsidRDefault="00D46E05" w:rsidP="008A0F66">
      <w:pPr>
        <w:pStyle w:val="Geenafstand"/>
        <w:numPr>
          <w:ilvl w:val="0"/>
          <w:numId w:val="27"/>
        </w:numPr>
      </w:pPr>
      <w:r>
        <w:t>Wat ga je</w:t>
      </w:r>
      <w:r w:rsidR="008A0F66">
        <w:t xml:space="preserve"> (meer/minder)</w:t>
      </w:r>
      <w:r>
        <w:t xml:space="preserve"> inzetten om je leerdoel(en) te bereiken? </w:t>
      </w:r>
    </w:p>
    <w:p w14:paraId="4EF99539" w14:textId="0CEDF5E0" w:rsidR="008A0F66" w:rsidRPr="00D46E05" w:rsidRDefault="008A0F66" w:rsidP="008A0F66">
      <w:pPr>
        <w:pStyle w:val="Geenafstand"/>
        <w:numPr>
          <w:ilvl w:val="0"/>
          <w:numId w:val="27"/>
        </w:numPr>
      </w:pPr>
      <w:r>
        <w:t>Wat was het effect van je actie?</w:t>
      </w:r>
    </w:p>
    <w:p w14:paraId="509795AB" w14:textId="77777777" w:rsidR="00AC0B3B" w:rsidRDefault="00AC0B3B" w:rsidP="00AC0B3B">
      <w:pPr>
        <w:pStyle w:val="Geenafstand"/>
      </w:pPr>
    </w:p>
    <w:p w14:paraId="429AC31A" w14:textId="54D2AFEA" w:rsidR="00540D73" w:rsidRDefault="00540D73"/>
    <w:p w14:paraId="31B378D4" w14:textId="4D2F282B" w:rsidR="00A828B8" w:rsidRDefault="00A828B8"/>
    <w:p w14:paraId="2524DA95" w14:textId="11E23B42" w:rsidR="00A828B8" w:rsidRDefault="00A828B8"/>
    <w:p w14:paraId="2F07FE23" w14:textId="60AD502A" w:rsidR="00A828B8" w:rsidRDefault="00A828B8"/>
    <w:p w14:paraId="73E95816" w14:textId="59E5355C" w:rsidR="00A828B8" w:rsidRDefault="00A828B8"/>
    <w:p w14:paraId="493CDD84" w14:textId="3F0AFBA7" w:rsidR="00A828B8" w:rsidRDefault="00A828B8"/>
    <w:p w14:paraId="23650252" w14:textId="7516D6A8" w:rsidR="00A828B8" w:rsidRDefault="00A828B8"/>
    <w:p w14:paraId="0835E731" w14:textId="5E591F4E" w:rsidR="00A828B8" w:rsidRDefault="00A828B8"/>
    <w:p w14:paraId="32A5FAB7" w14:textId="79871716" w:rsidR="00FC5C7B" w:rsidRDefault="00FC5C7B"/>
    <w:p w14:paraId="4E8DAFA9" w14:textId="77777777" w:rsidR="0003761C" w:rsidRDefault="0003761C"/>
    <w:p w14:paraId="577CE5A6" w14:textId="77777777" w:rsidR="00AC1F22" w:rsidRDefault="00AC1F22"/>
    <w:p w14:paraId="01C214C3" w14:textId="77777777" w:rsidR="00A828B8" w:rsidRDefault="00A828B8"/>
    <w:tbl>
      <w:tblPr>
        <w:tblStyle w:val="Tabelraster"/>
        <w:tblW w:w="0" w:type="auto"/>
        <w:tblLook w:val="04A0" w:firstRow="1" w:lastRow="0" w:firstColumn="1" w:lastColumn="0" w:noHBand="0" w:noVBand="1"/>
      </w:tblPr>
      <w:tblGrid>
        <w:gridCol w:w="9062"/>
      </w:tblGrid>
      <w:tr w:rsidR="004E706A" w14:paraId="17E4DCB1" w14:textId="77777777" w:rsidTr="004E706A">
        <w:tc>
          <w:tcPr>
            <w:tcW w:w="9062" w:type="dxa"/>
          </w:tcPr>
          <w:p w14:paraId="7465F031" w14:textId="77777777" w:rsidR="007F04A0" w:rsidRDefault="007F04A0">
            <w:pPr>
              <w:rPr>
                <w:b/>
                <w:bCs/>
              </w:rPr>
            </w:pPr>
          </w:p>
          <w:p w14:paraId="2736206B" w14:textId="5537C5F6" w:rsidR="004E706A" w:rsidRDefault="004E706A">
            <w:pPr>
              <w:rPr>
                <w:b/>
                <w:bCs/>
              </w:rPr>
            </w:pPr>
            <w:r w:rsidRPr="005972A0">
              <w:rPr>
                <w:b/>
                <w:bCs/>
              </w:rPr>
              <w:t>DAG 2</w:t>
            </w:r>
            <w:r w:rsidR="005972A0" w:rsidRPr="005972A0">
              <w:rPr>
                <w:b/>
                <w:bCs/>
              </w:rPr>
              <w:t xml:space="preserve"> 9.30-1</w:t>
            </w:r>
            <w:r w:rsidR="0003761C">
              <w:rPr>
                <w:b/>
                <w:bCs/>
              </w:rPr>
              <w:t>7.00</w:t>
            </w:r>
            <w:r w:rsidR="00207AF3">
              <w:rPr>
                <w:b/>
                <w:bCs/>
              </w:rPr>
              <w:t xml:space="preserve"> </w:t>
            </w:r>
            <w:r w:rsidR="00BD4D03">
              <w:rPr>
                <w:b/>
                <w:bCs/>
              </w:rPr>
              <w:t xml:space="preserve">Coachend leiderschap; hoe halen we </w:t>
            </w:r>
            <w:r w:rsidR="003D46A5">
              <w:rPr>
                <w:b/>
                <w:bCs/>
              </w:rPr>
              <w:t>als team het beste uit elkaar</w:t>
            </w:r>
            <w:r w:rsidR="00612327">
              <w:rPr>
                <w:b/>
                <w:bCs/>
              </w:rPr>
              <w:t xml:space="preserve"> en </w:t>
            </w:r>
            <w:r w:rsidR="00383C64">
              <w:rPr>
                <w:b/>
                <w:bCs/>
              </w:rPr>
              <w:t>hoe ben</w:t>
            </w:r>
            <w:r w:rsidR="00612327">
              <w:rPr>
                <w:b/>
                <w:bCs/>
              </w:rPr>
              <w:t xml:space="preserve"> ik </w:t>
            </w:r>
            <w:r w:rsidR="00383C64">
              <w:rPr>
                <w:b/>
                <w:bCs/>
              </w:rPr>
              <w:t>effectief</w:t>
            </w:r>
            <w:r w:rsidR="00612327">
              <w:rPr>
                <w:b/>
                <w:bCs/>
              </w:rPr>
              <w:t xml:space="preserve"> in gesprek?</w:t>
            </w:r>
          </w:p>
          <w:p w14:paraId="0CA1B872" w14:textId="1AC91F5A" w:rsidR="00CA0055" w:rsidRDefault="00CA0055">
            <w:pPr>
              <w:rPr>
                <w:b/>
                <w:bCs/>
              </w:rPr>
            </w:pPr>
            <w:r>
              <w:rPr>
                <w:b/>
                <w:bCs/>
              </w:rPr>
              <w:t>ROL</w:t>
            </w:r>
            <w:r w:rsidR="008273C7">
              <w:rPr>
                <w:b/>
                <w:bCs/>
              </w:rPr>
              <w:t>:</w:t>
            </w:r>
            <w:r>
              <w:rPr>
                <w:b/>
                <w:bCs/>
              </w:rPr>
              <w:t xml:space="preserve"> COACH</w:t>
            </w:r>
          </w:p>
          <w:p w14:paraId="639ADFE5" w14:textId="77777777" w:rsidR="00AD27C8" w:rsidRDefault="00AD27C8">
            <w:pPr>
              <w:rPr>
                <w:b/>
                <w:bCs/>
              </w:rPr>
            </w:pPr>
          </w:p>
          <w:p w14:paraId="1CC04A08" w14:textId="087A91C2" w:rsidR="00000E26" w:rsidRPr="005972A0" w:rsidRDefault="00000E26">
            <w:pPr>
              <w:rPr>
                <w:b/>
                <w:bCs/>
              </w:rPr>
            </w:pPr>
            <w:r>
              <w:rPr>
                <w:b/>
                <w:bCs/>
              </w:rPr>
              <w:t>OCHTEND</w:t>
            </w:r>
          </w:p>
        </w:tc>
      </w:tr>
    </w:tbl>
    <w:p w14:paraId="78DAD017" w14:textId="73DD65F2" w:rsidR="000008AA" w:rsidRDefault="000008AA" w:rsidP="00207AF3"/>
    <w:p w14:paraId="0F9CF678" w14:textId="30C48049" w:rsidR="008032F4" w:rsidRDefault="008032F4" w:rsidP="00207AF3">
      <w:pPr>
        <w:rPr>
          <w:b/>
          <w:bCs/>
        </w:rPr>
      </w:pPr>
      <w:r w:rsidRPr="008032F4">
        <w:rPr>
          <w:b/>
          <w:bCs/>
        </w:rPr>
        <w:t>Voorbereidingsopdrachten</w:t>
      </w:r>
      <w:r w:rsidR="008273C7">
        <w:rPr>
          <w:b/>
          <w:bCs/>
        </w:rPr>
        <w:t>:</w:t>
      </w:r>
    </w:p>
    <w:p w14:paraId="53116BBB" w14:textId="2C083074" w:rsidR="008032F4" w:rsidRDefault="008032F4" w:rsidP="008032F4">
      <w:pPr>
        <w:pStyle w:val="Geenafstand"/>
      </w:pPr>
      <w:r>
        <w:t>NB</w:t>
      </w:r>
      <w:r w:rsidR="008B209B">
        <w:t>: dit zijn de doe-en reflectie-opdrachten na dag 2</w:t>
      </w:r>
    </w:p>
    <w:p w14:paraId="51378D1C" w14:textId="77777777" w:rsidR="008B209B" w:rsidRPr="008032F4" w:rsidRDefault="008B209B" w:rsidP="008032F4">
      <w:pPr>
        <w:pStyle w:val="Geenafstand"/>
      </w:pPr>
    </w:p>
    <w:p w14:paraId="0372F30A" w14:textId="77777777" w:rsidR="008032F4" w:rsidRDefault="008032F4" w:rsidP="00207AF3">
      <w:pPr>
        <w:spacing w:after="0" w:line="240" w:lineRule="auto"/>
      </w:pPr>
    </w:p>
    <w:p w14:paraId="733D9249" w14:textId="7D7A3A05" w:rsidR="008E6EB3" w:rsidRDefault="00000E26" w:rsidP="00C202B7">
      <w:r>
        <w:t>9.30-</w:t>
      </w:r>
      <w:r w:rsidR="00BD2E93">
        <w:t>9.45 Introductie, programmatoelichti</w:t>
      </w:r>
      <w:r w:rsidR="008E6EB3">
        <w:t>ng</w:t>
      </w:r>
      <w:r w:rsidR="00780B2A">
        <w:t xml:space="preserve">, herijken </w:t>
      </w:r>
      <w:r w:rsidR="004E203C">
        <w:t>samenwerkingsafspraken/leercontract.</w:t>
      </w:r>
    </w:p>
    <w:p w14:paraId="191C0D3B" w14:textId="3CC2D06D" w:rsidR="00C202B7" w:rsidRDefault="007D51ED" w:rsidP="00C202B7">
      <w:r>
        <w:t>9.45-10.</w:t>
      </w:r>
      <w:r w:rsidR="00A42B51">
        <w:t>45</w:t>
      </w:r>
      <w:r>
        <w:t xml:space="preserve"> </w:t>
      </w:r>
      <w:r w:rsidR="00C202B7" w:rsidRPr="00D32CAA">
        <w:rPr>
          <w:b/>
          <w:bCs/>
        </w:rPr>
        <w:t>Opbrengst doe-en reflectie-opdracht en praktijkexperimenten. Focus voor vandaag</w:t>
      </w:r>
    </w:p>
    <w:p w14:paraId="49653EAA" w14:textId="1E804332" w:rsidR="00C5748D" w:rsidRDefault="00187594" w:rsidP="00F90FA3">
      <w:pPr>
        <w:pStyle w:val="Lijstalinea"/>
        <w:numPr>
          <w:ilvl w:val="0"/>
          <w:numId w:val="20"/>
        </w:numPr>
      </w:pPr>
      <w:r>
        <w:t>Ochtendreceptie 20 minuten</w:t>
      </w:r>
      <w:r w:rsidR="008273C7">
        <w:t>:</w:t>
      </w:r>
      <w:r w:rsidR="0062046F">
        <w:t xml:space="preserve"> ga met tenminste </w:t>
      </w:r>
      <w:r w:rsidR="00DA2A87">
        <w:t xml:space="preserve">2 </w:t>
      </w:r>
      <w:r w:rsidR="00383C64">
        <w:t>cursisten</w:t>
      </w:r>
      <w:r w:rsidR="00F65426">
        <w:t xml:space="preserve"> het gesprek aan over</w:t>
      </w:r>
      <w:r w:rsidR="008273C7">
        <w:t>:</w:t>
      </w:r>
    </w:p>
    <w:p w14:paraId="5A90DCEC" w14:textId="661FF6E8" w:rsidR="00D05F95" w:rsidRDefault="00F65426" w:rsidP="0032144A">
      <w:pPr>
        <w:pStyle w:val="Geenafstand"/>
        <w:numPr>
          <w:ilvl w:val="0"/>
          <w:numId w:val="12"/>
        </w:numPr>
      </w:pPr>
      <w:r>
        <w:t>Wat he</w:t>
      </w:r>
      <w:r w:rsidR="00D05F95">
        <w:t>b je geleerd en toegepast?</w:t>
      </w:r>
    </w:p>
    <w:p w14:paraId="734FFCA4" w14:textId="23BFDBF5" w:rsidR="00D05F95" w:rsidRDefault="00D05F95" w:rsidP="0032144A">
      <w:pPr>
        <w:pStyle w:val="Geenafstand"/>
        <w:numPr>
          <w:ilvl w:val="0"/>
          <w:numId w:val="12"/>
        </w:numPr>
      </w:pPr>
      <w:r>
        <w:t>Waar ben je tevreden over?</w:t>
      </w:r>
    </w:p>
    <w:p w14:paraId="12660625" w14:textId="33622DAB" w:rsidR="001D3325" w:rsidRDefault="001D3325" w:rsidP="0032144A">
      <w:pPr>
        <w:pStyle w:val="Geenafstand"/>
        <w:numPr>
          <w:ilvl w:val="0"/>
          <w:numId w:val="12"/>
        </w:numPr>
      </w:pPr>
      <w:r>
        <w:t xml:space="preserve">Waar wil je vandaag aan </w:t>
      </w:r>
      <w:r w:rsidR="0032144A">
        <w:t>werken?</w:t>
      </w:r>
    </w:p>
    <w:p w14:paraId="587EC998" w14:textId="59FEF03E" w:rsidR="0032144A" w:rsidRDefault="0032144A" w:rsidP="0032144A">
      <w:pPr>
        <w:pStyle w:val="Geenafstand"/>
      </w:pPr>
    </w:p>
    <w:p w14:paraId="29226282" w14:textId="3A15A6AF" w:rsidR="006E72FC" w:rsidRDefault="004D5FF2" w:rsidP="0032144A">
      <w:pPr>
        <w:pStyle w:val="Geenafstand"/>
      </w:pPr>
      <w:r w:rsidRPr="00D32CAA">
        <w:rPr>
          <w:b/>
          <w:bCs/>
        </w:rPr>
        <w:t>Theorie C-T-I</w:t>
      </w:r>
      <w:r w:rsidR="008273C7" w:rsidRPr="008273C7">
        <w:t xml:space="preserve"> </w:t>
      </w:r>
      <w:r w:rsidR="008273C7">
        <w:t>(Contact-Transparantie-Interactie)</w:t>
      </w:r>
      <w:r w:rsidR="008273C7">
        <w:rPr>
          <w:b/>
          <w:bCs/>
        </w:rPr>
        <w:t>:</w:t>
      </w:r>
      <w:r>
        <w:t xml:space="preserve"> </w:t>
      </w:r>
      <w:r w:rsidR="001A7EB2">
        <w:t>succesfactoren in communicatie in coachend leiderschap</w:t>
      </w:r>
      <w:r w:rsidR="00D32CAA">
        <w:t xml:space="preserve"> </w:t>
      </w:r>
    </w:p>
    <w:p w14:paraId="35BCBB33" w14:textId="77777777" w:rsidR="006E72FC" w:rsidRDefault="00E734ED" w:rsidP="006E72FC">
      <w:pPr>
        <w:pStyle w:val="Geenafstand"/>
        <w:numPr>
          <w:ilvl w:val="0"/>
          <w:numId w:val="18"/>
        </w:numPr>
      </w:pPr>
      <w:r>
        <w:t xml:space="preserve">Trainer licht </w:t>
      </w:r>
      <w:r w:rsidR="009638C7">
        <w:t xml:space="preserve">korte theorie </w:t>
      </w:r>
      <w:r>
        <w:t xml:space="preserve">toe aan </w:t>
      </w:r>
      <w:r w:rsidR="009638C7">
        <w:t>de hand van de ervaringen en terugkoppeling uit de ochtendreceptie.</w:t>
      </w:r>
      <w:r w:rsidR="00121032">
        <w:t xml:space="preserve"> </w:t>
      </w:r>
    </w:p>
    <w:p w14:paraId="58C124EE" w14:textId="6BA84A1C" w:rsidR="001A7EB2" w:rsidRDefault="006E72FC" w:rsidP="006E72FC">
      <w:pPr>
        <w:pStyle w:val="Geenafstand"/>
        <w:numPr>
          <w:ilvl w:val="0"/>
          <w:numId w:val="18"/>
        </w:numPr>
      </w:pPr>
      <w:r>
        <w:t>Koppeling naar de praktijk</w:t>
      </w:r>
      <w:r w:rsidR="008273C7">
        <w:t>:</w:t>
      </w:r>
      <w:r>
        <w:t xml:space="preserve"> h</w:t>
      </w:r>
      <w:r w:rsidR="007C2329">
        <w:t>oe komt dit terug in je gesprekken en samenwerking met je team?</w:t>
      </w:r>
    </w:p>
    <w:p w14:paraId="6D008535" w14:textId="0D7219DF" w:rsidR="006067E0" w:rsidRDefault="006067E0" w:rsidP="0032144A">
      <w:pPr>
        <w:pStyle w:val="Geenafstand"/>
      </w:pPr>
    </w:p>
    <w:p w14:paraId="15E86E25" w14:textId="322FF967" w:rsidR="00176204" w:rsidRDefault="004B281C" w:rsidP="0032144A">
      <w:pPr>
        <w:pStyle w:val="Geenafstand"/>
      </w:pPr>
      <w:r w:rsidRPr="00133BA0">
        <w:rPr>
          <w:b/>
          <w:bCs/>
        </w:rPr>
        <w:t>Techniek</w:t>
      </w:r>
      <w:r w:rsidR="00DA4783" w:rsidRPr="00133BA0">
        <w:rPr>
          <w:b/>
          <w:bCs/>
        </w:rPr>
        <w:t xml:space="preserve"> Bekrachtigen</w:t>
      </w:r>
      <w:r w:rsidR="00DA4783" w:rsidRPr="00133BA0">
        <w:t xml:space="preserve"> </w:t>
      </w:r>
      <w:r w:rsidR="00DA4783">
        <w:t>uit MGV</w:t>
      </w:r>
      <w:r w:rsidR="008273C7">
        <w:t>:</w:t>
      </w:r>
      <w:r w:rsidR="00D77DE3">
        <w:t xml:space="preserve"> </w:t>
      </w:r>
      <w:r w:rsidR="00176204">
        <w:t>opbouw van zelfvertrouwen en stimuleren gewenst gedrag</w:t>
      </w:r>
      <w:r w:rsidR="009F789B">
        <w:t xml:space="preserve"> door </w:t>
      </w:r>
      <w:r w:rsidR="003061D5">
        <w:t>erkenning</w:t>
      </w:r>
      <w:r w:rsidR="009A63A2">
        <w:t xml:space="preserve"> en waardering.</w:t>
      </w:r>
      <w:r w:rsidR="00121032">
        <w:t xml:space="preserve"> </w:t>
      </w:r>
    </w:p>
    <w:p w14:paraId="6D572C97" w14:textId="757FA72D" w:rsidR="00BD441B" w:rsidRDefault="00133BA0" w:rsidP="006E72FC">
      <w:pPr>
        <w:pStyle w:val="Geenafstand"/>
        <w:numPr>
          <w:ilvl w:val="0"/>
          <w:numId w:val="17"/>
        </w:numPr>
      </w:pPr>
      <w:r>
        <w:t>Oefening</w:t>
      </w:r>
      <w:r w:rsidR="008273C7">
        <w:t>:</w:t>
      </w:r>
      <w:r>
        <w:t xml:space="preserve"> </w:t>
      </w:r>
      <w:r w:rsidR="00D77DE3">
        <w:t>geef de</w:t>
      </w:r>
      <w:r w:rsidR="00987D15">
        <w:t xml:space="preserve"> 2</w:t>
      </w:r>
      <w:r w:rsidR="000205B0">
        <w:t xml:space="preserve"> </w:t>
      </w:r>
      <w:r w:rsidR="00D965FD">
        <w:t>cursisten</w:t>
      </w:r>
      <w:r w:rsidR="00D77DE3">
        <w:t xml:space="preserve"> die je</w:t>
      </w:r>
      <w:r w:rsidR="00B20DD2">
        <w:t xml:space="preserve"> net</w:t>
      </w:r>
      <w:r w:rsidR="00D77DE3">
        <w:t xml:space="preserve"> gesproken hebt een compliment </w:t>
      </w:r>
      <w:r w:rsidR="000205B0">
        <w:t>volgens de techniek</w:t>
      </w:r>
      <w:r>
        <w:t xml:space="preserve"> van Bekrachtigen. </w:t>
      </w:r>
      <w:r w:rsidR="00A42B51">
        <w:t>Welk compliment heeft het meeste effect op de ander en waarom?</w:t>
      </w:r>
      <w:r w:rsidR="00A965D0">
        <w:t xml:space="preserve"> </w:t>
      </w:r>
    </w:p>
    <w:p w14:paraId="2BA593DA" w14:textId="3D3D637B" w:rsidR="00165BBE" w:rsidRDefault="00165BBE" w:rsidP="006E72FC">
      <w:pPr>
        <w:pStyle w:val="Geenafstand"/>
        <w:numPr>
          <w:ilvl w:val="0"/>
          <w:numId w:val="17"/>
        </w:numPr>
      </w:pPr>
      <w:r>
        <w:t>Koppeling naar de eigen praktijk</w:t>
      </w:r>
      <w:r w:rsidR="008273C7">
        <w:t>:</w:t>
      </w:r>
      <w:r>
        <w:t xml:space="preserve"> </w:t>
      </w:r>
      <w:r w:rsidR="00271695">
        <w:t>hoe kun je dit benutten in de communicatie met je team/SMV/MS?</w:t>
      </w:r>
    </w:p>
    <w:p w14:paraId="186F47D1" w14:textId="77777777" w:rsidR="00B20DD2" w:rsidRDefault="00B20DD2" w:rsidP="0032144A">
      <w:pPr>
        <w:pStyle w:val="Geenafstand"/>
      </w:pPr>
    </w:p>
    <w:p w14:paraId="4610ECE0" w14:textId="4BFED2F7" w:rsidR="00165EF5" w:rsidRDefault="00B44011" w:rsidP="0032144A">
      <w:pPr>
        <w:pStyle w:val="Geenafstand"/>
      </w:pPr>
      <w:r>
        <w:t>10.45-1</w:t>
      </w:r>
      <w:r w:rsidR="00DB2735">
        <w:t>1.00 pauze</w:t>
      </w:r>
    </w:p>
    <w:p w14:paraId="09F033F0" w14:textId="5F05285F" w:rsidR="00DB2735" w:rsidRDefault="00DB2735" w:rsidP="0032144A">
      <w:pPr>
        <w:pStyle w:val="Geenafstand"/>
      </w:pPr>
    </w:p>
    <w:p w14:paraId="3807E2CF" w14:textId="5EEAC42D" w:rsidR="00FE6C9C" w:rsidRDefault="00DB2735" w:rsidP="00FE6C9C">
      <w:pPr>
        <w:rPr>
          <w:b/>
          <w:bCs/>
        </w:rPr>
      </w:pPr>
      <w:r>
        <w:t>11.00-12.00</w:t>
      </w:r>
      <w:r w:rsidRPr="00267E67">
        <w:t xml:space="preserve"> </w:t>
      </w:r>
      <w:r w:rsidR="006067E0" w:rsidRPr="00FE6C9C">
        <w:rPr>
          <w:b/>
          <w:bCs/>
        </w:rPr>
        <w:t>Be</w:t>
      </w:r>
      <w:r w:rsidR="008273C7">
        <w:rPr>
          <w:b/>
          <w:bCs/>
        </w:rPr>
        <w:t>ï</w:t>
      </w:r>
      <w:r w:rsidR="006067E0" w:rsidRPr="00FE6C9C">
        <w:rPr>
          <w:b/>
          <w:bCs/>
        </w:rPr>
        <w:t xml:space="preserve">nvloeden van </w:t>
      </w:r>
      <w:r w:rsidR="00032F28" w:rsidRPr="00FE6C9C">
        <w:rPr>
          <w:b/>
          <w:bCs/>
        </w:rPr>
        <w:t>gedrag</w:t>
      </w:r>
      <w:r w:rsidR="008273C7">
        <w:rPr>
          <w:b/>
          <w:bCs/>
        </w:rPr>
        <w:t>:</w:t>
      </w:r>
      <w:r w:rsidR="006067E0" w:rsidRPr="00FE6C9C">
        <w:rPr>
          <w:b/>
          <w:bCs/>
        </w:rPr>
        <w:t xml:space="preserve"> aansluiten bij de voorkeursstijlen</w:t>
      </w:r>
      <w:r w:rsidR="00FE6C9C">
        <w:rPr>
          <w:b/>
          <w:bCs/>
        </w:rPr>
        <w:t>.</w:t>
      </w:r>
    </w:p>
    <w:p w14:paraId="46BA3733" w14:textId="72C97111" w:rsidR="00FE6C9C" w:rsidRDefault="00175A85" w:rsidP="006E72FC">
      <w:pPr>
        <w:pStyle w:val="Lijstalinea"/>
        <w:numPr>
          <w:ilvl w:val="0"/>
          <w:numId w:val="16"/>
        </w:numPr>
      </w:pPr>
      <w:r>
        <w:t>Oefening Kleurencaroussel</w:t>
      </w:r>
      <w:r w:rsidR="008273C7">
        <w:t>:</w:t>
      </w:r>
      <w:r>
        <w:t xml:space="preserve"> oefening in gespreksvoering met de voorkeursstijl die het verst van de </w:t>
      </w:r>
      <w:r w:rsidR="00D965FD">
        <w:t>cursist</w:t>
      </w:r>
      <w:r>
        <w:t xml:space="preserve"> afstaat</w:t>
      </w:r>
      <w:r w:rsidR="009F789B">
        <w:t xml:space="preserve">. Wat </w:t>
      </w:r>
      <w:r w:rsidR="000E42D6">
        <w:t xml:space="preserve">heeft de ander nodig </w:t>
      </w:r>
      <w:r w:rsidR="00991DCA">
        <w:t xml:space="preserve">van jou om </w:t>
      </w:r>
      <w:r w:rsidR="009E7334">
        <w:t>te kunnen veranderen/bewegen naar het gewenste doel?</w:t>
      </w:r>
      <w:r w:rsidR="00AC4010">
        <w:t xml:space="preserve"> </w:t>
      </w:r>
    </w:p>
    <w:p w14:paraId="21C407A5" w14:textId="35038FCA" w:rsidR="00496760" w:rsidRPr="00A44209" w:rsidRDefault="00D63CB5" w:rsidP="006E72FC">
      <w:pPr>
        <w:pStyle w:val="Lijstalinea"/>
        <w:numPr>
          <w:ilvl w:val="0"/>
          <w:numId w:val="16"/>
        </w:numPr>
      </w:pPr>
      <w:r>
        <w:t>Koppeling naar eigen praktijk</w:t>
      </w:r>
      <w:r w:rsidR="008273C7">
        <w:t>:</w:t>
      </w:r>
      <w:r>
        <w:t xml:space="preserve"> hoe kun je dit benutten in de communicatie met je </w:t>
      </w:r>
      <w:r w:rsidR="00165BBE">
        <w:t>team/SMV/MS?</w:t>
      </w:r>
    </w:p>
    <w:p w14:paraId="4B2964EC" w14:textId="6D82EC91" w:rsidR="00852F99" w:rsidRDefault="0016271A" w:rsidP="002E5CA7">
      <w:pPr>
        <w:pStyle w:val="Geenafstand"/>
      </w:pPr>
      <w:r>
        <w:t>12.00-13.</w:t>
      </w:r>
      <w:r w:rsidR="00F748B6">
        <w:t>0</w:t>
      </w:r>
      <w:r>
        <w:t>0 lunchpauze</w:t>
      </w:r>
    </w:p>
    <w:p w14:paraId="52BA59A8" w14:textId="520E59EC" w:rsidR="00AC1F22" w:rsidRDefault="00AC1F22" w:rsidP="002E5CA7">
      <w:pPr>
        <w:pStyle w:val="Geenafstand"/>
      </w:pPr>
    </w:p>
    <w:p w14:paraId="7F4819AE" w14:textId="3AFB305A" w:rsidR="00AC1F22" w:rsidRDefault="00AC1F22" w:rsidP="002E5CA7">
      <w:pPr>
        <w:pStyle w:val="Geenafstand"/>
      </w:pPr>
    </w:p>
    <w:p w14:paraId="517AB3BA" w14:textId="6B4DC7E6" w:rsidR="00D965FD" w:rsidRDefault="00D965FD" w:rsidP="002E5CA7">
      <w:pPr>
        <w:pStyle w:val="Geenafstand"/>
      </w:pPr>
    </w:p>
    <w:p w14:paraId="21FAC0E3" w14:textId="77777777" w:rsidR="00D965FD" w:rsidRPr="0016271A" w:rsidRDefault="00D965FD" w:rsidP="002E5CA7">
      <w:pPr>
        <w:pStyle w:val="Geenafstand"/>
      </w:pPr>
    </w:p>
    <w:p w14:paraId="5FCBC650" w14:textId="49B81848" w:rsidR="00A11F0B" w:rsidRPr="00A11F0B" w:rsidRDefault="00A11F0B" w:rsidP="002E5CA7">
      <w:pPr>
        <w:pStyle w:val="Geenafstand"/>
      </w:pPr>
    </w:p>
    <w:tbl>
      <w:tblPr>
        <w:tblStyle w:val="Tabelraster"/>
        <w:tblW w:w="0" w:type="auto"/>
        <w:tblLook w:val="04A0" w:firstRow="1" w:lastRow="0" w:firstColumn="1" w:lastColumn="0" w:noHBand="0" w:noVBand="1"/>
      </w:tblPr>
      <w:tblGrid>
        <w:gridCol w:w="9062"/>
      </w:tblGrid>
      <w:tr w:rsidR="0016271A" w14:paraId="19F6A8CC" w14:textId="77777777" w:rsidTr="0016271A">
        <w:tc>
          <w:tcPr>
            <w:tcW w:w="9062" w:type="dxa"/>
          </w:tcPr>
          <w:p w14:paraId="35D3D09B" w14:textId="6AF10D95" w:rsidR="0016271A" w:rsidRPr="003F0BF3" w:rsidRDefault="003F0BF3" w:rsidP="0032144A">
            <w:pPr>
              <w:pStyle w:val="Geenafstand"/>
              <w:rPr>
                <w:b/>
                <w:bCs/>
              </w:rPr>
            </w:pPr>
            <w:r w:rsidRPr="003F0BF3">
              <w:rPr>
                <w:b/>
                <w:bCs/>
              </w:rPr>
              <w:t>MIDDAG</w:t>
            </w:r>
          </w:p>
        </w:tc>
      </w:tr>
    </w:tbl>
    <w:p w14:paraId="74A1176B" w14:textId="4AFC8D9D" w:rsidR="00165EF5" w:rsidRDefault="00165EF5" w:rsidP="0032144A">
      <w:pPr>
        <w:pStyle w:val="Geenafstand"/>
      </w:pPr>
    </w:p>
    <w:p w14:paraId="29BC2EF5" w14:textId="6E24526E" w:rsidR="0032144A" w:rsidRPr="00B130A5" w:rsidRDefault="00F748B6" w:rsidP="0032144A">
      <w:pPr>
        <w:pStyle w:val="Geenafstand"/>
        <w:rPr>
          <w:b/>
          <w:bCs/>
        </w:rPr>
      </w:pPr>
      <w:r>
        <w:t>13.</w:t>
      </w:r>
      <w:r w:rsidR="00B130A5">
        <w:t>00-1</w:t>
      </w:r>
      <w:r w:rsidR="001278FF">
        <w:t>4.</w:t>
      </w:r>
      <w:r w:rsidR="00B32BAA">
        <w:t>3</w:t>
      </w:r>
      <w:r w:rsidR="001278FF">
        <w:t>0</w:t>
      </w:r>
      <w:r w:rsidR="00B130A5">
        <w:t xml:space="preserve"> </w:t>
      </w:r>
      <w:r w:rsidR="00B130A5">
        <w:rPr>
          <w:b/>
          <w:bCs/>
        </w:rPr>
        <w:t>Be</w:t>
      </w:r>
      <w:r w:rsidR="008273C7">
        <w:rPr>
          <w:b/>
          <w:bCs/>
        </w:rPr>
        <w:t>ï</w:t>
      </w:r>
      <w:r w:rsidR="00B130A5">
        <w:rPr>
          <w:b/>
          <w:bCs/>
        </w:rPr>
        <w:t>nvloeden van gedrag</w:t>
      </w:r>
      <w:r w:rsidR="008273C7">
        <w:rPr>
          <w:b/>
          <w:bCs/>
        </w:rPr>
        <w:t>:</w:t>
      </w:r>
      <w:r w:rsidR="00A06AE9">
        <w:rPr>
          <w:b/>
          <w:bCs/>
        </w:rPr>
        <w:t xml:space="preserve"> </w:t>
      </w:r>
      <w:r w:rsidR="00383E01">
        <w:rPr>
          <w:b/>
          <w:bCs/>
        </w:rPr>
        <w:t>feedback geven en ont</w:t>
      </w:r>
      <w:r w:rsidR="00E56D7B">
        <w:rPr>
          <w:b/>
          <w:bCs/>
        </w:rPr>
        <w:t>vangen</w:t>
      </w:r>
      <w:r w:rsidR="008273C7">
        <w:rPr>
          <w:b/>
          <w:bCs/>
        </w:rPr>
        <w:t>:</w:t>
      </w:r>
    </w:p>
    <w:p w14:paraId="035A119E" w14:textId="027B2EDD" w:rsidR="00E56D7B" w:rsidRDefault="00A06AE9" w:rsidP="00BD4B74">
      <w:pPr>
        <w:pStyle w:val="Lijstalinea"/>
        <w:numPr>
          <w:ilvl w:val="0"/>
          <w:numId w:val="25"/>
        </w:numPr>
      </w:pPr>
      <w:r>
        <w:t>Theorie</w:t>
      </w:r>
      <w:r w:rsidR="00383E01">
        <w:t xml:space="preserve"> feedback geven en ontvangen</w:t>
      </w:r>
      <w:r w:rsidR="008273C7">
        <w:t>:</w:t>
      </w:r>
    </w:p>
    <w:p w14:paraId="44DF4293" w14:textId="7CC17AFA" w:rsidR="00E56D7B" w:rsidRDefault="00E56D7B" w:rsidP="009D661F">
      <w:pPr>
        <w:pStyle w:val="Lijstalinea"/>
        <w:numPr>
          <w:ilvl w:val="0"/>
          <w:numId w:val="14"/>
        </w:numPr>
      </w:pPr>
      <w:r>
        <w:t>Oordeelsvrij observeren</w:t>
      </w:r>
    </w:p>
    <w:p w14:paraId="2597B684" w14:textId="0D1EC15E" w:rsidR="00E56D7B" w:rsidRDefault="009D661F" w:rsidP="009D661F">
      <w:pPr>
        <w:pStyle w:val="Lijstalinea"/>
        <w:numPr>
          <w:ilvl w:val="0"/>
          <w:numId w:val="14"/>
        </w:numPr>
      </w:pPr>
      <w:r>
        <w:t>F</w:t>
      </w:r>
      <w:r w:rsidR="00E5406A">
        <w:t>eedback geven en ontvangen</w:t>
      </w:r>
      <w:r>
        <w:t xml:space="preserve"> in stappen</w:t>
      </w:r>
    </w:p>
    <w:p w14:paraId="6FECF7DB" w14:textId="4979F1A7" w:rsidR="00DF1F51" w:rsidRDefault="00DF1F51" w:rsidP="009D661F">
      <w:pPr>
        <w:pStyle w:val="Lijstalinea"/>
        <w:numPr>
          <w:ilvl w:val="0"/>
          <w:numId w:val="14"/>
        </w:numPr>
      </w:pPr>
      <w:r>
        <w:t>Feedback geven vanuit de voorkeurstijl</w:t>
      </w:r>
    </w:p>
    <w:p w14:paraId="405A58E1" w14:textId="77777777" w:rsidR="00BD4B74" w:rsidRDefault="00BD4B74" w:rsidP="00BD4B74">
      <w:pPr>
        <w:pStyle w:val="Lijstalinea"/>
      </w:pPr>
    </w:p>
    <w:p w14:paraId="44D60B0A" w14:textId="118F2BCD" w:rsidR="00C202B7" w:rsidRDefault="00E55CDD" w:rsidP="00774136">
      <w:pPr>
        <w:pStyle w:val="Lijstalinea"/>
        <w:numPr>
          <w:ilvl w:val="0"/>
          <w:numId w:val="21"/>
        </w:numPr>
      </w:pPr>
      <w:r>
        <w:t>Observatie-oefening</w:t>
      </w:r>
      <w:r w:rsidR="008273C7">
        <w:t>:</w:t>
      </w:r>
      <w:r>
        <w:t>; ik zie</w:t>
      </w:r>
      <w:r w:rsidR="00805BD9">
        <w:t xml:space="preserve">, </w:t>
      </w:r>
      <w:r>
        <w:t>ik zie wat jij niet ziet</w:t>
      </w:r>
      <w:r w:rsidR="00805BD9">
        <w:t>….</w:t>
      </w:r>
      <w:r w:rsidR="008A246F">
        <w:t>!</w:t>
      </w:r>
      <w:r w:rsidR="001278FF">
        <w:t xml:space="preserve"> </w:t>
      </w:r>
      <w:r w:rsidR="008A246F">
        <w:t xml:space="preserve"> Observeren-Interpreteren-Oordelen</w:t>
      </w:r>
    </w:p>
    <w:p w14:paraId="2F05B042" w14:textId="4AC19326" w:rsidR="001278FF" w:rsidRDefault="00FB244A" w:rsidP="00774136">
      <w:pPr>
        <w:pStyle w:val="Lijstalinea"/>
        <w:numPr>
          <w:ilvl w:val="0"/>
          <w:numId w:val="21"/>
        </w:numPr>
      </w:pPr>
      <w:r>
        <w:t>Eigen praktijk</w:t>
      </w:r>
      <w:r w:rsidR="008273C7">
        <w:t>:</w:t>
      </w:r>
      <w:r>
        <w:t xml:space="preserve"> de </w:t>
      </w:r>
      <w:r w:rsidR="00BC351C">
        <w:t xml:space="preserve">cursisten </w:t>
      </w:r>
      <w:r>
        <w:t xml:space="preserve">oefenen eigen </w:t>
      </w:r>
      <w:r w:rsidR="00EF5D3D">
        <w:t>feedbacksituaties aan de hand van de theorie</w:t>
      </w:r>
      <w:r w:rsidR="009328AA">
        <w:t xml:space="preserve"> in 3-tallen waarbij </w:t>
      </w:r>
      <w:r w:rsidR="00CC3498">
        <w:t xml:space="preserve">ze wisselen van rol; observator, feedbackgever en feedbackontvanger. Na elke feedbackronde </w:t>
      </w:r>
      <w:r w:rsidR="004B03ED">
        <w:t xml:space="preserve">evalueren </w:t>
      </w:r>
      <w:r w:rsidR="00A136CC">
        <w:t xml:space="preserve">ze wat goed werkte en waarin ze kunnen verbeteren en delen </w:t>
      </w:r>
      <w:r w:rsidR="009E07A8">
        <w:t>tips en adviezen.</w:t>
      </w:r>
    </w:p>
    <w:p w14:paraId="13A23A24" w14:textId="7F3701DA" w:rsidR="00774136" w:rsidRDefault="009E07A8" w:rsidP="00A36B5F">
      <w:r>
        <w:t>14.</w:t>
      </w:r>
      <w:r w:rsidR="00B32BAA">
        <w:t>30</w:t>
      </w:r>
      <w:r>
        <w:t>-14.</w:t>
      </w:r>
      <w:r w:rsidR="00B32BAA">
        <w:t>4</w:t>
      </w:r>
      <w:r>
        <w:t xml:space="preserve">5 </w:t>
      </w:r>
      <w:r w:rsidRPr="006E3379">
        <w:rPr>
          <w:b/>
          <w:bCs/>
        </w:rPr>
        <w:t>Reflectie</w:t>
      </w:r>
      <w:r w:rsidR="008273C7">
        <w:t>:</w:t>
      </w:r>
    </w:p>
    <w:p w14:paraId="5C5C3FB5" w14:textId="0A83CE79" w:rsidR="009E07A8" w:rsidRDefault="00BC351C" w:rsidP="00774136">
      <w:pPr>
        <w:pStyle w:val="Lijstalinea"/>
        <w:numPr>
          <w:ilvl w:val="0"/>
          <w:numId w:val="22"/>
        </w:numPr>
      </w:pPr>
      <w:r>
        <w:t>De cursisten</w:t>
      </w:r>
      <w:r w:rsidR="004471AB">
        <w:t xml:space="preserve"> noteren op hun flap</w:t>
      </w:r>
      <w:r w:rsidR="006E3379">
        <w:t xml:space="preserve"> de inzichten en tips die waardevol zijn voor hun praktijk.</w:t>
      </w:r>
    </w:p>
    <w:p w14:paraId="2E155009" w14:textId="333B2DAD" w:rsidR="00CC3498" w:rsidRDefault="006E3379" w:rsidP="00C202B7">
      <w:r>
        <w:t>14.</w:t>
      </w:r>
      <w:r w:rsidR="00BA18EE">
        <w:t>4</w:t>
      </w:r>
      <w:r>
        <w:t>5-</w:t>
      </w:r>
      <w:r w:rsidR="00B71044">
        <w:t>1</w:t>
      </w:r>
      <w:r w:rsidR="00BA18EE">
        <w:t>5.00</w:t>
      </w:r>
      <w:r w:rsidR="00B71044">
        <w:t xml:space="preserve"> pauze</w:t>
      </w:r>
    </w:p>
    <w:p w14:paraId="59460DAC" w14:textId="00805188" w:rsidR="001278FF" w:rsidRDefault="00D419D2" w:rsidP="00C202B7">
      <w:pPr>
        <w:rPr>
          <w:b/>
          <w:bCs/>
        </w:rPr>
      </w:pPr>
      <w:r>
        <w:t>1</w:t>
      </w:r>
      <w:r w:rsidR="00BA18EE">
        <w:t>5</w:t>
      </w:r>
      <w:r>
        <w:t>.</w:t>
      </w:r>
      <w:r w:rsidR="00BA18EE">
        <w:t>0</w:t>
      </w:r>
      <w:r>
        <w:t>0</w:t>
      </w:r>
      <w:r w:rsidR="009603FB">
        <w:t>-1</w:t>
      </w:r>
      <w:r w:rsidR="00D14690">
        <w:t>6.</w:t>
      </w:r>
      <w:r w:rsidR="00BA18EE">
        <w:t>3</w:t>
      </w:r>
      <w:r w:rsidR="00D14690">
        <w:t>0</w:t>
      </w:r>
      <w:r w:rsidR="009603FB">
        <w:t xml:space="preserve"> </w:t>
      </w:r>
      <w:r w:rsidR="009603FB" w:rsidRPr="009603FB">
        <w:rPr>
          <w:b/>
          <w:bCs/>
        </w:rPr>
        <w:t>Be</w:t>
      </w:r>
      <w:r w:rsidR="008273C7">
        <w:rPr>
          <w:b/>
          <w:bCs/>
        </w:rPr>
        <w:t>ï</w:t>
      </w:r>
      <w:r w:rsidR="009603FB" w:rsidRPr="009603FB">
        <w:rPr>
          <w:b/>
          <w:bCs/>
        </w:rPr>
        <w:t>nvloeden van gedrag</w:t>
      </w:r>
      <w:r w:rsidR="008273C7">
        <w:rPr>
          <w:b/>
          <w:bCs/>
        </w:rPr>
        <w:t>:</w:t>
      </w:r>
      <w:r w:rsidR="009603FB" w:rsidRPr="009603FB">
        <w:rPr>
          <w:b/>
          <w:bCs/>
        </w:rPr>
        <w:t xml:space="preserve"> coachend leidinggeven</w:t>
      </w:r>
      <w:r w:rsidR="0084785E">
        <w:rPr>
          <w:b/>
          <w:bCs/>
        </w:rPr>
        <w:t xml:space="preserve"> en het coach gesprek</w:t>
      </w:r>
    </w:p>
    <w:p w14:paraId="3D3475D1" w14:textId="55C4767E" w:rsidR="00E5056B" w:rsidRPr="006A3764" w:rsidRDefault="006A3764" w:rsidP="00774136">
      <w:pPr>
        <w:pStyle w:val="Lijstalinea"/>
        <w:numPr>
          <w:ilvl w:val="0"/>
          <w:numId w:val="22"/>
        </w:numPr>
      </w:pPr>
      <w:r>
        <w:t>Ervaringsoefening D.I.P.-D.I.M.</w:t>
      </w:r>
      <w:r w:rsidR="008273C7">
        <w:t>:</w:t>
      </w:r>
      <w:r>
        <w:t xml:space="preserve"> het effect van denken in problemen en denken in oplossingen</w:t>
      </w:r>
      <w:r w:rsidR="00E5056B">
        <w:t>.</w:t>
      </w:r>
    </w:p>
    <w:p w14:paraId="585FA420" w14:textId="6D02A06E" w:rsidR="00C202B7" w:rsidRDefault="0084785E" w:rsidP="00774136">
      <w:pPr>
        <w:pStyle w:val="Lijstalinea"/>
        <w:numPr>
          <w:ilvl w:val="0"/>
          <w:numId w:val="22"/>
        </w:numPr>
      </w:pPr>
      <w:r>
        <w:t>Theorie</w:t>
      </w:r>
      <w:r w:rsidR="008273C7">
        <w:t xml:space="preserve">: </w:t>
      </w:r>
      <w:r w:rsidR="00EC387F">
        <w:t xml:space="preserve">coachmodel </w:t>
      </w:r>
    </w:p>
    <w:p w14:paraId="53C10499" w14:textId="18D18D68" w:rsidR="00C202B7" w:rsidRPr="00D14690" w:rsidRDefault="00F5581A" w:rsidP="00774136">
      <w:pPr>
        <w:pStyle w:val="Lijstalinea"/>
        <w:numPr>
          <w:ilvl w:val="0"/>
          <w:numId w:val="22"/>
        </w:numPr>
      </w:pPr>
      <w:r>
        <w:t>Koppeling naar de eigen praktijk</w:t>
      </w:r>
      <w:r w:rsidR="008273C7">
        <w:t>:</w:t>
      </w:r>
      <w:r>
        <w:t xml:space="preserve"> elkaar coachen op praktijkdilemma’s aan de hand van het coachmodel.</w:t>
      </w:r>
      <w:r w:rsidR="009A63A2">
        <w:t xml:space="preserve"> </w:t>
      </w:r>
    </w:p>
    <w:p w14:paraId="5AEBF07F" w14:textId="3A2A828F" w:rsidR="001D1985" w:rsidRPr="00FE7B6A" w:rsidRDefault="001D1985" w:rsidP="001D1985">
      <w:pPr>
        <w:pStyle w:val="Geenafstand"/>
        <w:rPr>
          <w:lang w:val="en-US"/>
        </w:rPr>
      </w:pPr>
      <w:r w:rsidRPr="00FE7B6A">
        <w:rPr>
          <w:lang w:val="en-US"/>
        </w:rPr>
        <w:t>16.</w:t>
      </w:r>
      <w:r w:rsidR="00BA18EE" w:rsidRPr="00FE7B6A">
        <w:rPr>
          <w:lang w:val="en-US"/>
        </w:rPr>
        <w:t>3</w:t>
      </w:r>
      <w:r w:rsidRPr="00FE7B6A">
        <w:rPr>
          <w:lang w:val="en-US"/>
        </w:rPr>
        <w:t>0</w:t>
      </w:r>
      <w:r w:rsidR="00BA18EE" w:rsidRPr="00FE7B6A">
        <w:rPr>
          <w:lang w:val="en-US"/>
        </w:rPr>
        <w:t xml:space="preserve">-16.45 </w:t>
      </w:r>
      <w:r w:rsidRPr="00FE7B6A">
        <w:rPr>
          <w:lang w:val="en-US"/>
        </w:rPr>
        <w:t xml:space="preserve"> </w:t>
      </w:r>
      <w:r w:rsidRPr="00FE7B6A">
        <w:rPr>
          <w:b/>
          <w:bCs/>
          <w:lang w:val="en-US"/>
        </w:rPr>
        <w:t>Wrap up</w:t>
      </w:r>
      <w:r w:rsidR="008273C7">
        <w:rPr>
          <w:b/>
          <w:bCs/>
          <w:lang w:val="en-US"/>
        </w:rPr>
        <w:t xml:space="preserve"> met</w:t>
      </w:r>
      <w:r w:rsidRPr="00FE7B6A">
        <w:rPr>
          <w:b/>
          <w:bCs/>
          <w:lang w:val="en-US"/>
        </w:rPr>
        <w:t xml:space="preserve"> L.E.S.</w:t>
      </w:r>
      <w:r w:rsidRPr="00FE7B6A">
        <w:rPr>
          <w:lang w:val="en-US"/>
        </w:rPr>
        <w:t xml:space="preserve"> Lessons learned/ Eye-openers/ Stof tot nadenken</w:t>
      </w:r>
    </w:p>
    <w:p w14:paraId="28763006" w14:textId="449BF236" w:rsidR="001D1985" w:rsidRDefault="001D1985" w:rsidP="00774136">
      <w:pPr>
        <w:pStyle w:val="Geenafstand"/>
        <w:numPr>
          <w:ilvl w:val="0"/>
          <w:numId w:val="23"/>
        </w:numPr>
      </w:pPr>
      <w:r>
        <w:t xml:space="preserve">Korte terugblik op de dag en vooruitblik op dag 2. </w:t>
      </w:r>
      <w:r w:rsidR="00BC351C">
        <w:t>Cursisten</w:t>
      </w:r>
      <w:r>
        <w:t xml:space="preserve"> formuleren waar ze de komende tijd mee aan de slag gaan.</w:t>
      </w:r>
      <w:r w:rsidR="002A7EA9">
        <w:t xml:space="preserve"> </w:t>
      </w:r>
      <w:r w:rsidR="009B26FC">
        <w:t>Ze schrijven hun leerwinst en actiepunten op hun flap.</w:t>
      </w:r>
    </w:p>
    <w:p w14:paraId="591D21A2" w14:textId="77777777" w:rsidR="001D1985" w:rsidRDefault="001D1985" w:rsidP="001D1985">
      <w:pPr>
        <w:pStyle w:val="Geenafstand"/>
      </w:pPr>
    </w:p>
    <w:p w14:paraId="4DA01A51" w14:textId="637B32C7" w:rsidR="001D1985" w:rsidRPr="0059480B" w:rsidRDefault="001D1985" w:rsidP="001D1985">
      <w:pPr>
        <w:pStyle w:val="Geenafstand"/>
        <w:rPr>
          <w:b/>
          <w:bCs/>
        </w:rPr>
      </w:pPr>
      <w:r>
        <w:t>16.</w:t>
      </w:r>
      <w:r w:rsidR="00BA18EE">
        <w:t>4</w:t>
      </w:r>
      <w:r>
        <w:t>5</w:t>
      </w:r>
      <w:r w:rsidR="00BA18EE">
        <w:t xml:space="preserve">-17.00 </w:t>
      </w:r>
      <w:r w:rsidRPr="0059480B">
        <w:rPr>
          <w:b/>
          <w:bCs/>
        </w:rPr>
        <w:t>Leren in de praktijk</w:t>
      </w:r>
    </w:p>
    <w:p w14:paraId="02294242" w14:textId="77777777" w:rsidR="00774136" w:rsidRDefault="001D1985" w:rsidP="00774136">
      <w:pPr>
        <w:pStyle w:val="Geenafstand"/>
        <w:numPr>
          <w:ilvl w:val="0"/>
          <w:numId w:val="24"/>
        </w:numPr>
      </w:pPr>
      <w:r>
        <w:t xml:space="preserve">Toelichting doe- en reflectie-opdrachten en afronding. </w:t>
      </w:r>
    </w:p>
    <w:p w14:paraId="121E86CC" w14:textId="69A83BDA" w:rsidR="001D1985" w:rsidRDefault="00BC351C" w:rsidP="00774136">
      <w:pPr>
        <w:pStyle w:val="Geenafstand"/>
        <w:numPr>
          <w:ilvl w:val="0"/>
          <w:numId w:val="24"/>
        </w:numPr>
      </w:pPr>
      <w:r>
        <w:t>Cursisten</w:t>
      </w:r>
      <w:r w:rsidR="00774136">
        <w:t xml:space="preserve"> kiezen </w:t>
      </w:r>
      <w:r w:rsidR="001D1985">
        <w:t>een collega waar</w:t>
      </w:r>
      <w:r w:rsidR="00774136">
        <w:t>mee ze</w:t>
      </w:r>
      <w:r w:rsidR="001D1985">
        <w:t xml:space="preserve"> de doe- en reflectie-opdracht mee gaa</w:t>
      </w:r>
      <w:r w:rsidR="00774136">
        <w:t xml:space="preserve">n </w:t>
      </w:r>
      <w:r w:rsidR="001D1985">
        <w:t>doen en mak</w:t>
      </w:r>
      <w:r w:rsidR="00774136">
        <w:t>en</w:t>
      </w:r>
      <w:r w:rsidR="001D1985">
        <w:t xml:space="preserve"> alvast een afspraak met elkaar.</w:t>
      </w:r>
    </w:p>
    <w:p w14:paraId="3825ECC4" w14:textId="77777777" w:rsidR="001D1985" w:rsidRDefault="001D1985" w:rsidP="001D1985">
      <w:pPr>
        <w:pStyle w:val="Geenafstand"/>
      </w:pPr>
    </w:p>
    <w:p w14:paraId="21F8FEEF" w14:textId="4A87A77D" w:rsidR="001D1985" w:rsidRDefault="001D1985" w:rsidP="001D1985">
      <w:pPr>
        <w:pStyle w:val="Geenafstand"/>
        <w:rPr>
          <w:b/>
          <w:bCs/>
        </w:rPr>
      </w:pPr>
      <w:r>
        <w:t>1</w:t>
      </w:r>
      <w:r w:rsidR="00BA18EE">
        <w:t xml:space="preserve">7.00 </w:t>
      </w:r>
      <w:r>
        <w:t xml:space="preserve"> </w:t>
      </w:r>
      <w:r w:rsidRPr="0085253C">
        <w:rPr>
          <w:b/>
          <w:bCs/>
        </w:rPr>
        <w:t>Einde</w:t>
      </w:r>
    </w:p>
    <w:p w14:paraId="1F8C67AD" w14:textId="68720FF8" w:rsidR="00BD4EB4" w:rsidRDefault="00BD4EB4" w:rsidP="001D1985">
      <w:pPr>
        <w:pStyle w:val="Geenafstand"/>
        <w:rPr>
          <w:b/>
          <w:bCs/>
        </w:rPr>
      </w:pPr>
    </w:p>
    <w:p w14:paraId="7ADB78CD" w14:textId="50B65D43" w:rsidR="00BD4EB4" w:rsidRDefault="00BD4EB4" w:rsidP="001D1985">
      <w:pPr>
        <w:pStyle w:val="Geenafstand"/>
        <w:rPr>
          <w:b/>
          <w:bCs/>
        </w:rPr>
      </w:pPr>
    </w:p>
    <w:p w14:paraId="7F24B8DD" w14:textId="3ED4FB35" w:rsidR="00BD4EB4" w:rsidRDefault="00BD4EB4" w:rsidP="001D1985">
      <w:pPr>
        <w:pStyle w:val="Geenafstand"/>
        <w:rPr>
          <w:b/>
          <w:bCs/>
        </w:rPr>
      </w:pPr>
    </w:p>
    <w:p w14:paraId="0BB60316" w14:textId="60A12CDF" w:rsidR="00BD4EB4" w:rsidRDefault="00BD4EB4" w:rsidP="001D1985">
      <w:pPr>
        <w:pStyle w:val="Geenafstand"/>
        <w:rPr>
          <w:b/>
          <w:bCs/>
        </w:rPr>
      </w:pPr>
    </w:p>
    <w:p w14:paraId="22434499" w14:textId="09AB7668" w:rsidR="00BD4EB4" w:rsidRDefault="00BD4EB4" w:rsidP="001D1985">
      <w:pPr>
        <w:pStyle w:val="Geenafstand"/>
        <w:rPr>
          <w:b/>
          <w:bCs/>
        </w:rPr>
      </w:pPr>
    </w:p>
    <w:p w14:paraId="11EA1893" w14:textId="5CBD79FF" w:rsidR="00BD4EB4" w:rsidRDefault="00BD4EB4" w:rsidP="001D1985">
      <w:pPr>
        <w:pStyle w:val="Geenafstand"/>
        <w:rPr>
          <w:b/>
          <w:bCs/>
        </w:rPr>
      </w:pPr>
    </w:p>
    <w:p w14:paraId="6BFE071F" w14:textId="0B642827" w:rsidR="00BD4EB4" w:rsidRDefault="00BD4EB4" w:rsidP="001D1985">
      <w:pPr>
        <w:pStyle w:val="Geenafstand"/>
        <w:rPr>
          <w:b/>
          <w:bCs/>
        </w:rPr>
      </w:pPr>
    </w:p>
    <w:p w14:paraId="1C650543" w14:textId="6A878B71" w:rsidR="00BD4EB4" w:rsidRDefault="00BD4EB4" w:rsidP="001D1985">
      <w:pPr>
        <w:pStyle w:val="Geenafstand"/>
        <w:rPr>
          <w:b/>
          <w:bCs/>
        </w:rPr>
      </w:pPr>
    </w:p>
    <w:p w14:paraId="6CFD5F6A" w14:textId="4F425EE4" w:rsidR="00BD4EB4" w:rsidRDefault="00BD4EB4" w:rsidP="001D1985">
      <w:pPr>
        <w:pStyle w:val="Geenafstand"/>
        <w:rPr>
          <w:b/>
          <w:bCs/>
        </w:rPr>
      </w:pPr>
    </w:p>
    <w:p w14:paraId="403F348F" w14:textId="53D022B9" w:rsidR="00BD4EB4" w:rsidRDefault="00BD4EB4" w:rsidP="001D1985">
      <w:pPr>
        <w:pStyle w:val="Geenafstand"/>
        <w:rPr>
          <w:b/>
          <w:bCs/>
        </w:rPr>
      </w:pPr>
    </w:p>
    <w:p w14:paraId="72D0E5B3" w14:textId="530903B4" w:rsidR="00BD4EB4" w:rsidRDefault="00BD4EB4" w:rsidP="001D1985">
      <w:pPr>
        <w:pStyle w:val="Geenafstand"/>
        <w:rPr>
          <w:b/>
          <w:bCs/>
        </w:rPr>
      </w:pPr>
    </w:p>
    <w:p w14:paraId="1BDFFE03" w14:textId="7B2088F6" w:rsidR="00BD4EB4" w:rsidRDefault="00BD4EB4" w:rsidP="001D1985">
      <w:pPr>
        <w:pStyle w:val="Geenafstand"/>
        <w:rPr>
          <w:b/>
          <w:bCs/>
        </w:rPr>
      </w:pPr>
    </w:p>
    <w:p w14:paraId="2A333756" w14:textId="77777777" w:rsidR="00BD4EB4" w:rsidRDefault="00BD4EB4" w:rsidP="001D1985">
      <w:pPr>
        <w:pStyle w:val="Geenafstand"/>
        <w:rPr>
          <w:b/>
          <w:bCs/>
        </w:rPr>
      </w:pPr>
    </w:p>
    <w:p w14:paraId="197D2E28" w14:textId="77777777" w:rsidR="002F6D29" w:rsidRPr="0085253C" w:rsidRDefault="002F6D29" w:rsidP="001D1985">
      <w:pPr>
        <w:pStyle w:val="Geenafstand"/>
        <w:rPr>
          <w:b/>
          <w:bCs/>
        </w:rPr>
      </w:pPr>
    </w:p>
    <w:p w14:paraId="35C192C4" w14:textId="6E0D51BC" w:rsidR="000D56AC" w:rsidRPr="007B6EB5" w:rsidRDefault="002F6D29" w:rsidP="000D56AC">
      <w:pPr>
        <w:pStyle w:val="Geenafstand"/>
        <w:rPr>
          <w:b/>
          <w:bCs/>
          <w:sz w:val="24"/>
          <w:szCs w:val="24"/>
          <w:u w:val="single"/>
        </w:rPr>
      </w:pPr>
      <w:r w:rsidRPr="007B6EB5">
        <w:rPr>
          <w:b/>
          <w:bCs/>
          <w:sz w:val="24"/>
          <w:szCs w:val="24"/>
          <w:u w:val="single"/>
        </w:rPr>
        <w:t>Doe- en Reflectie-opdracht voor de praktijkperiode voor dag 3</w:t>
      </w:r>
    </w:p>
    <w:p w14:paraId="10058E6A" w14:textId="77777777" w:rsidR="007B6EB5" w:rsidRPr="000D56AC" w:rsidRDefault="007B6EB5" w:rsidP="000D56AC">
      <w:pPr>
        <w:pStyle w:val="Geenafstand"/>
        <w:rPr>
          <w:b/>
          <w:bCs/>
        </w:rPr>
      </w:pPr>
    </w:p>
    <w:p w14:paraId="5C1F4994" w14:textId="0BDF6F22" w:rsidR="000D56AC" w:rsidRDefault="000D56AC" w:rsidP="00B24182">
      <w:pPr>
        <w:pStyle w:val="Geenafstand"/>
        <w:numPr>
          <w:ilvl w:val="0"/>
          <w:numId w:val="29"/>
        </w:numPr>
      </w:pPr>
      <w:r>
        <w:t>Opdracht</w:t>
      </w:r>
      <w:r w:rsidR="008273C7">
        <w:t>:</w:t>
      </w:r>
      <w:r>
        <w:t xml:space="preserve"> bespreek de uitkomsten met een </w:t>
      </w:r>
      <w:r w:rsidR="00BC351C">
        <w:t>cursist</w:t>
      </w:r>
      <w:r>
        <w:t xml:space="preserve"> uit de training en help elkaar bij de volgende stap. Mail j</w:t>
      </w:r>
      <w:r w:rsidR="00AE3A14">
        <w:t>e</w:t>
      </w:r>
      <w:r>
        <w:t xml:space="preserve"> reflectie, antwoorden op de vragen en j</w:t>
      </w:r>
      <w:r w:rsidR="00AE3A14">
        <w:t>e</w:t>
      </w:r>
      <w:r>
        <w:t xml:space="preserve"> acties naar de trainer in een kort reflectieverslag (</w:t>
      </w:r>
      <w:r w:rsidR="00AE3A14">
        <w:t>max 1 A4)</w:t>
      </w:r>
      <w:r w:rsidR="004F3BF5">
        <w:t>.</w:t>
      </w:r>
    </w:p>
    <w:p w14:paraId="39D2CC73" w14:textId="4BF3E7DF" w:rsidR="00E75030" w:rsidRDefault="00E75030" w:rsidP="00E75030">
      <w:pPr>
        <w:pStyle w:val="Geenafstand"/>
      </w:pPr>
    </w:p>
    <w:p w14:paraId="671335B1" w14:textId="305C97B4" w:rsidR="00EF6636" w:rsidRDefault="00EF6636" w:rsidP="00B24182">
      <w:pPr>
        <w:pStyle w:val="Geenafstand"/>
        <w:numPr>
          <w:ilvl w:val="0"/>
          <w:numId w:val="29"/>
        </w:numPr>
      </w:pPr>
      <w:r>
        <w:t xml:space="preserve">Oefen met </w:t>
      </w:r>
      <w:r w:rsidR="0070147A">
        <w:t>in elk geval 2 van de technieken</w:t>
      </w:r>
      <w:bookmarkStart w:id="0" w:name="_GoBack"/>
      <w:bookmarkEnd w:id="0"/>
      <w:r w:rsidR="0070147A">
        <w:t xml:space="preserve"> met jouw SMV/MS</w:t>
      </w:r>
      <w:r w:rsidR="004F3BF5">
        <w:t>.</w:t>
      </w:r>
    </w:p>
    <w:p w14:paraId="49888831" w14:textId="77777777" w:rsidR="00FD117F" w:rsidRDefault="00FD117F" w:rsidP="00E75030">
      <w:pPr>
        <w:pStyle w:val="Geenafstand"/>
      </w:pPr>
    </w:p>
    <w:p w14:paraId="44176809" w14:textId="70021214" w:rsidR="00ED3030" w:rsidRPr="00B24182" w:rsidRDefault="00FD020D" w:rsidP="00B24182">
      <w:pPr>
        <w:rPr>
          <w:b/>
          <w:bCs/>
        </w:rPr>
      </w:pPr>
      <w:r w:rsidRPr="00B24182">
        <w:rPr>
          <w:b/>
          <w:bCs/>
        </w:rPr>
        <w:t>Feedback geven en ontvangen</w:t>
      </w:r>
      <w:r w:rsidR="0067155A" w:rsidRPr="00B24182">
        <w:rPr>
          <w:b/>
          <w:bCs/>
        </w:rPr>
        <w:t xml:space="preserve"> en Communicatiestijlen</w:t>
      </w:r>
    </w:p>
    <w:p w14:paraId="14141CE7" w14:textId="55D92E4E" w:rsidR="009D5371" w:rsidRDefault="009D5371" w:rsidP="00B24182">
      <w:pPr>
        <w:pStyle w:val="Lijstalinea"/>
        <w:numPr>
          <w:ilvl w:val="0"/>
          <w:numId w:val="30"/>
        </w:numPr>
      </w:pPr>
      <w:r>
        <w:t>Geef feedback</w:t>
      </w:r>
      <w:r w:rsidR="00EF6636">
        <w:t xml:space="preserve"> </w:t>
      </w:r>
      <w:r w:rsidR="009F3B78">
        <w:t>aan je SMV/MS volgens de stappen</w:t>
      </w:r>
      <w:r w:rsidR="0067155A">
        <w:t>. Sluit daarbij aan bij de communicatiestijl van de ander</w:t>
      </w:r>
      <w:r w:rsidR="00CF4AA0">
        <w:t>.</w:t>
      </w:r>
    </w:p>
    <w:p w14:paraId="5540DD01" w14:textId="6B34920E" w:rsidR="00CF4AA0" w:rsidRDefault="00CF4AA0" w:rsidP="00B24182">
      <w:pPr>
        <w:pStyle w:val="Lijstalinea"/>
        <w:numPr>
          <w:ilvl w:val="0"/>
          <w:numId w:val="30"/>
        </w:numPr>
      </w:pPr>
      <w:r>
        <w:t>Vraag feedback aan je SMV/MS</w:t>
      </w:r>
      <w:r w:rsidR="008273C7">
        <w:t>:</w:t>
      </w:r>
      <w:r>
        <w:t xml:space="preserve"> </w:t>
      </w:r>
    </w:p>
    <w:p w14:paraId="29EEB943" w14:textId="77777777" w:rsidR="00947DF7" w:rsidRDefault="00E0207E" w:rsidP="00FE7B6A">
      <w:pPr>
        <w:pStyle w:val="Geenafstand"/>
        <w:numPr>
          <w:ilvl w:val="1"/>
          <w:numId w:val="30"/>
        </w:numPr>
      </w:pPr>
      <w:r>
        <w:t xml:space="preserve">Hoe ervaar je mijn stijl van leidinggeven? </w:t>
      </w:r>
    </w:p>
    <w:p w14:paraId="04F9C82B" w14:textId="77777777" w:rsidR="00947DF7" w:rsidRDefault="00E0207E" w:rsidP="00FE7B6A">
      <w:pPr>
        <w:pStyle w:val="Geenafstand"/>
        <w:numPr>
          <w:ilvl w:val="1"/>
          <w:numId w:val="30"/>
        </w:numPr>
      </w:pPr>
      <w:r>
        <w:t xml:space="preserve">Wat moet ik vooral zo houden? </w:t>
      </w:r>
    </w:p>
    <w:p w14:paraId="4DCC2B30" w14:textId="4645F5F6" w:rsidR="00E0207E" w:rsidRDefault="00E0207E" w:rsidP="00FE7B6A">
      <w:pPr>
        <w:pStyle w:val="Geenafstand"/>
        <w:numPr>
          <w:ilvl w:val="1"/>
          <w:numId w:val="30"/>
        </w:numPr>
      </w:pPr>
      <w:r>
        <w:t>Wat zou ik meer/minder mogen doen?</w:t>
      </w:r>
    </w:p>
    <w:p w14:paraId="74112322" w14:textId="7D80DF60" w:rsidR="00E0207E" w:rsidRDefault="00E0207E" w:rsidP="00FE7B6A">
      <w:pPr>
        <w:pStyle w:val="Geenafstand"/>
        <w:numPr>
          <w:ilvl w:val="1"/>
          <w:numId w:val="30"/>
        </w:numPr>
      </w:pPr>
      <w:r>
        <w:t>Hoe ha</w:t>
      </w:r>
      <w:r w:rsidR="000F6C89">
        <w:t>al ik het beste in jou naar boven en jij het beste in mij?</w:t>
      </w:r>
    </w:p>
    <w:p w14:paraId="54066A33" w14:textId="1E7AE8ED" w:rsidR="00947DF7" w:rsidRDefault="00947DF7" w:rsidP="00947DF7">
      <w:pPr>
        <w:pStyle w:val="Geenafstand"/>
      </w:pPr>
    </w:p>
    <w:p w14:paraId="6C4696B9" w14:textId="2B4ACF53" w:rsidR="00947DF7" w:rsidRPr="00B24182" w:rsidRDefault="00947DF7" w:rsidP="00B24182">
      <w:pPr>
        <w:pStyle w:val="Geenafstand"/>
        <w:rPr>
          <w:b/>
          <w:bCs/>
        </w:rPr>
      </w:pPr>
      <w:r w:rsidRPr="00B24182">
        <w:rPr>
          <w:b/>
          <w:bCs/>
        </w:rPr>
        <w:t>Coachmodel</w:t>
      </w:r>
    </w:p>
    <w:p w14:paraId="0B12657D" w14:textId="146C6176" w:rsidR="004F3BF5" w:rsidRDefault="00947DF7" w:rsidP="00FE7B6A">
      <w:pPr>
        <w:pStyle w:val="Geenafstand"/>
        <w:numPr>
          <w:ilvl w:val="0"/>
          <w:numId w:val="48"/>
        </w:numPr>
      </w:pPr>
      <w:r>
        <w:t>Oefen met het coachmodel in een gesprek met je SMV/MS</w:t>
      </w:r>
      <w:r w:rsidR="004F3BF5">
        <w:t>.</w:t>
      </w:r>
    </w:p>
    <w:p w14:paraId="3B1D82BA" w14:textId="0C6B581A" w:rsidR="00E1147A" w:rsidRDefault="00E1147A" w:rsidP="00FE7B6A">
      <w:pPr>
        <w:pStyle w:val="Geenafstand"/>
        <w:numPr>
          <w:ilvl w:val="0"/>
          <w:numId w:val="48"/>
        </w:numPr>
      </w:pPr>
      <w:r>
        <w:t>Wat levert het op?</w:t>
      </w:r>
    </w:p>
    <w:p w14:paraId="1A4A552B" w14:textId="77777777" w:rsidR="00FD117F" w:rsidRPr="009D5371" w:rsidRDefault="00FD117F" w:rsidP="00947DF7">
      <w:pPr>
        <w:pStyle w:val="Geenafstand"/>
      </w:pPr>
    </w:p>
    <w:p w14:paraId="60C99098" w14:textId="1CE3AE42" w:rsidR="00FD117F" w:rsidRDefault="00FD117F" w:rsidP="00B24182">
      <w:pPr>
        <w:pStyle w:val="Geenafstand"/>
        <w:rPr>
          <w:b/>
          <w:bCs/>
        </w:rPr>
      </w:pPr>
      <w:r>
        <w:rPr>
          <w:b/>
          <w:bCs/>
        </w:rPr>
        <w:t>Leerdoel</w:t>
      </w:r>
      <w:r w:rsidR="004F3BF5">
        <w:rPr>
          <w:b/>
          <w:bCs/>
        </w:rPr>
        <w:t>:</w:t>
      </w:r>
    </w:p>
    <w:p w14:paraId="2FBCF375" w14:textId="41C5F4FE" w:rsidR="00FD117F" w:rsidRDefault="00FD117F" w:rsidP="00FE7B6A">
      <w:pPr>
        <w:pStyle w:val="Geenafstand"/>
        <w:numPr>
          <w:ilvl w:val="0"/>
          <w:numId w:val="47"/>
        </w:numPr>
      </w:pPr>
      <w:r>
        <w:t xml:space="preserve">Wat ga je (meer/minder) inzetten om je leerdoel(en) te bereiken? </w:t>
      </w:r>
    </w:p>
    <w:p w14:paraId="7ED499FB" w14:textId="77777777" w:rsidR="00FD117F" w:rsidRPr="00D46E05" w:rsidRDefault="00FD117F" w:rsidP="00FE7B6A">
      <w:pPr>
        <w:pStyle w:val="Geenafstand"/>
        <w:numPr>
          <w:ilvl w:val="0"/>
          <w:numId w:val="47"/>
        </w:numPr>
      </w:pPr>
      <w:r>
        <w:t>Wat was het effect van je actie?</w:t>
      </w:r>
    </w:p>
    <w:p w14:paraId="71C65576" w14:textId="7A7A7E11" w:rsidR="00FD117F" w:rsidRDefault="00FD117F"/>
    <w:p w14:paraId="4843566D" w14:textId="65A0CAE7" w:rsidR="009A7E00" w:rsidRPr="0077347E" w:rsidRDefault="009A7E00" w:rsidP="0077347E">
      <w:pPr>
        <w:pStyle w:val="Lijstalinea"/>
        <w:numPr>
          <w:ilvl w:val="0"/>
          <w:numId w:val="31"/>
        </w:numPr>
        <w:rPr>
          <w:b/>
          <w:bCs/>
        </w:rPr>
      </w:pPr>
      <w:r w:rsidRPr="0077347E">
        <w:rPr>
          <w:b/>
          <w:bCs/>
        </w:rPr>
        <w:t>Voorbereiding voor dag 3</w:t>
      </w:r>
      <w:r w:rsidR="004F3BF5">
        <w:rPr>
          <w:b/>
          <w:bCs/>
        </w:rPr>
        <w:t>:</w:t>
      </w:r>
    </w:p>
    <w:p w14:paraId="1EC86DE5" w14:textId="30660D3C" w:rsidR="009A7E00" w:rsidRDefault="009A7E00" w:rsidP="0077347E">
      <w:pPr>
        <w:pStyle w:val="Geenafstand"/>
      </w:pPr>
      <w:r>
        <w:t xml:space="preserve">Welke dilemma’s ervaar je als leidinggevende </w:t>
      </w:r>
      <w:r w:rsidR="0077347E">
        <w:t xml:space="preserve">in de </w:t>
      </w:r>
      <w:r w:rsidR="005C0548">
        <w:t>communicatie met en de aansturing</w:t>
      </w:r>
      <w:r w:rsidR="0077347E">
        <w:t xml:space="preserve"> van je SMV/MS?</w:t>
      </w:r>
    </w:p>
    <w:p w14:paraId="535D5039" w14:textId="3C3E13D6" w:rsidR="00E72A64" w:rsidRDefault="00E72A64"/>
    <w:p w14:paraId="348BCE3D" w14:textId="7273B74D" w:rsidR="00FF6AA6" w:rsidRDefault="00FF6AA6"/>
    <w:p w14:paraId="5C4BE734" w14:textId="66F194D3" w:rsidR="00FF6AA6" w:rsidRDefault="00FF6AA6"/>
    <w:p w14:paraId="5CE741CF" w14:textId="2ED49644" w:rsidR="00FF6AA6" w:rsidRDefault="00FF6AA6"/>
    <w:p w14:paraId="2C95700B" w14:textId="0C0E292B" w:rsidR="00FF6AA6" w:rsidRDefault="00FF6AA6"/>
    <w:p w14:paraId="164DFAF7" w14:textId="48A18CE1" w:rsidR="00AC1F22" w:rsidRDefault="00AC1F22"/>
    <w:p w14:paraId="78A66196" w14:textId="21FAAD22" w:rsidR="00AC1F22" w:rsidRDefault="00AC1F22"/>
    <w:p w14:paraId="28D0ABB9" w14:textId="68589ECA" w:rsidR="00AC1F22" w:rsidRDefault="00AC1F22"/>
    <w:p w14:paraId="2AD08945" w14:textId="1D2EE666" w:rsidR="00AC1F22" w:rsidRDefault="00AC1F22"/>
    <w:p w14:paraId="2702FE3A" w14:textId="67DA8464" w:rsidR="00AC1F22" w:rsidRDefault="00AC1F22"/>
    <w:p w14:paraId="4515E19F" w14:textId="77777777" w:rsidR="005C0548" w:rsidRDefault="005C0548"/>
    <w:p w14:paraId="77CF1EC3" w14:textId="77777777" w:rsidR="00FF6AA6" w:rsidRDefault="00FF6AA6"/>
    <w:tbl>
      <w:tblPr>
        <w:tblStyle w:val="Tabelraster"/>
        <w:tblW w:w="0" w:type="auto"/>
        <w:tblLook w:val="04A0" w:firstRow="1" w:lastRow="0" w:firstColumn="1" w:lastColumn="0" w:noHBand="0" w:noVBand="1"/>
      </w:tblPr>
      <w:tblGrid>
        <w:gridCol w:w="9062"/>
      </w:tblGrid>
      <w:tr w:rsidR="003D46A5" w14:paraId="58AA0CAA" w14:textId="77777777" w:rsidTr="003D46A5">
        <w:tc>
          <w:tcPr>
            <w:tcW w:w="9062" w:type="dxa"/>
          </w:tcPr>
          <w:p w14:paraId="47E90DEA" w14:textId="77777777" w:rsidR="003D46A5" w:rsidRDefault="003D46A5"/>
          <w:p w14:paraId="2005E896" w14:textId="40F670AB" w:rsidR="00205CA5" w:rsidRDefault="00205CA5" w:rsidP="00205CA5">
            <w:pPr>
              <w:rPr>
                <w:b/>
                <w:bCs/>
              </w:rPr>
            </w:pPr>
            <w:r w:rsidRPr="00837B82">
              <w:rPr>
                <w:b/>
                <w:bCs/>
              </w:rPr>
              <w:t>DAG 3</w:t>
            </w:r>
            <w:r w:rsidR="004F3BF5">
              <w:rPr>
                <w:b/>
                <w:bCs/>
              </w:rPr>
              <w:t>:</w:t>
            </w:r>
            <w:r>
              <w:t xml:space="preserve"> </w:t>
            </w:r>
            <w:r w:rsidRPr="00574F73">
              <w:rPr>
                <w:b/>
                <w:bCs/>
              </w:rPr>
              <w:t xml:space="preserve"> </w:t>
            </w:r>
            <w:r w:rsidR="00F9034E">
              <w:rPr>
                <w:b/>
                <w:bCs/>
              </w:rPr>
              <w:t>9.30-1</w:t>
            </w:r>
            <w:r w:rsidR="0084499B">
              <w:rPr>
                <w:b/>
                <w:bCs/>
              </w:rPr>
              <w:t>7.0</w:t>
            </w:r>
            <w:r w:rsidR="00F81BDF">
              <w:rPr>
                <w:b/>
                <w:bCs/>
              </w:rPr>
              <w:t xml:space="preserve">0  </w:t>
            </w:r>
            <w:r w:rsidRPr="00574F73">
              <w:rPr>
                <w:b/>
                <w:bCs/>
              </w:rPr>
              <w:t>Jouw leiderschap</w:t>
            </w:r>
            <w:r w:rsidR="00A107D8">
              <w:rPr>
                <w:b/>
                <w:bCs/>
              </w:rPr>
              <w:t xml:space="preserve"> in actie</w:t>
            </w:r>
            <w:r w:rsidR="00F9034E">
              <w:rPr>
                <w:b/>
                <w:bCs/>
              </w:rPr>
              <w:t xml:space="preserve">; </w:t>
            </w:r>
            <w:r w:rsidRPr="00574F73">
              <w:rPr>
                <w:b/>
                <w:bCs/>
              </w:rPr>
              <w:t xml:space="preserve">hoe geef ik </w:t>
            </w:r>
            <w:r w:rsidR="00837B82">
              <w:rPr>
                <w:b/>
                <w:bCs/>
              </w:rPr>
              <w:t xml:space="preserve">resultaat- en </w:t>
            </w:r>
            <w:r w:rsidRPr="00574F73">
              <w:rPr>
                <w:b/>
                <w:bCs/>
              </w:rPr>
              <w:t>ontwikkelgericht leiding aan mezelf en anderen?</w:t>
            </w:r>
          </w:p>
          <w:p w14:paraId="380255FB" w14:textId="0976B6A4" w:rsidR="00CA0055" w:rsidRDefault="00CA0055" w:rsidP="00205CA5">
            <w:pPr>
              <w:rPr>
                <w:b/>
                <w:bCs/>
              </w:rPr>
            </w:pPr>
            <w:r>
              <w:rPr>
                <w:b/>
                <w:bCs/>
              </w:rPr>
              <w:t>ROL</w:t>
            </w:r>
            <w:r w:rsidR="00F9034E">
              <w:rPr>
                <w:b/>
                <w:bCs/>
              </w:rPr>
              <w:t>: MANAGER</w:t>
            </w:r>
            <w:r w:rsidR="00A40B6E">
              <w:rPr>
                <w:b/>
                <w:bCs/>
              </w:rPr>
              <w:t>-LEIDER-COACH</w:t>
            </w:r>
          </w:p>
          <w:p w14:paraId="4EC33A91" w14:textId="1DB87525" w:rsidR="003D46A5" w:rsidRDefault="003D46A5"/>
          <w:p w14:paraId="17CB5B56" w14:textId="77777777" w:rsidR="00FF6AA6" w:rsidRDefault="00FF6AA6" w:rsidP="00FF6AA6">
            <w:pPr>
              <w:rPr>
                <w:b/>
                <w:bCs/>
              </w:rPr>
            </w:pPr>
            <w:r>
              <w:rPr>
                <w:b/>
                <w:bCs/>
              </w:rPr>
              <w:t>OCHTEND</w:t>
            </w:r>
          </w:p>
          <w:p w14:paraId="52A9D700" w14:textId="52C79C47" w:rsidR="003D46A5" w:rsidRDefault="003D46A5"/>
        </w:tc>
      </w:tr>
    </w:tbl>
    <w:p w14:paraId="25A8C0D4" w14:textId="49B9922D" w:rsidR="00E72A64" w:rsidRDefault="00E72A64"/>
    <w:p w14:paraId="2CBB4C0A" w14:textId="494D37F9" w:rsidR="00FC5C7B" w:rsidRDefault="00FC5C7B" w:rsidP="00FC5C7B">
      <w:pPr>
        <w:rPr>
          <w:b/>
          <w:bCs/>
        </w:rPr>
      </w:pPr>
      <w:r w:rsidRPr="008032F4">
        <w:rPr>
          <w:b/>
          <w:bCs/>
        </w:rPr>
        <w:t>Voorbereidingsopdrachten</w:t>
      </w:r>
      <w:r w:rsidR="004F3BF5">
        <w:rPr>
          <w:b/>
          <w:bCs/>
        </w:rPr>
        <w:t>:</w:t>
      </w:r>
    </w:p>
    <w:p w14:paraId="2860EE48" w14:textId="77777777" w:rsidR="00FC5C7B" w:rsidRDefault="00FC5C7B" w:rsidP="00FC5C7B">
      <w:pPr>
        <w:pStyle w:val="Geenafstand"/>
      </w:pPr>
      <w:r>
        <w:t>NB: dit zijn de doe-en reflectie-opdrachten na dag 2</w:t>
      </w:r>
    </w:p>
    <w:p w14:paraId="6F29AC13" w14:textId="77777777" w:rsidR="00FC5C7B" w:rsidRDefault="00FC5C7B"/>
    <w:p w14:paraId="5032F1CB" w14:textId="32691BDB" w:rsidR="004216D7" w:rsidRDefault="004216D7" w:rsidP="004216D7">
      <w:r>
        <w:t>9.30-9.45 Introductie, programmatoelichting, herijken samenwerkingsafspraken/leercontract.</w:t>
      </w:r>
    </w:p>
    <w:p w14:paraId="417500F2" w14:textId="055E7695" w:rsidR="00801EC7" w:rsidRDefault="00CF74D1">
      <w:r>
        <w:t>9.45-10.</w:t>
      </w:r>
      <w:r w:rsidR="00A4704E">
        <w:t>15</w:t>
      </w:r>
      <w:r>
        <w:t xml:space="preserve"> </w:t>
      </w:r>
      <w:r w:rsidRPr="000A6CE7">
        <w:rPr>
          <w:b/>
          <w:bCs/>
        </w:rPr>
        <w:t>Levende groep</w:t>
      </w:r>
      <w:r w:rsidR="004F3BF5">
        <w:rPr>
          <w:b/>
          <w:bCs/>
        </w:rPr>
        <w:t>:</w:t>
      </w:r>
      <w:r w:rsidR="006864A1">
        <w:t xml:space="preserve"> </w:t>
      </w:r>
    </w:p>
    <w:p w14:paraId="16E4A89C" w14:textId="13F7D353" w:rsidR="0005137F" w:rsidRDefault="0084499B" w:rsidP="00801EC7">
      <w:pPr>
        <w:pStyle w:val="Lijstalinea"/>
        <w:numPr>
          <w:ilvl w:val="0"/>
          <w:numId w:val="31"/>
        </w:numPr>
      </w:pPr>
      <w:r>
        <w:t xml:space="preserve">Cursisten </w:t>
      </w:r>
      <w:r w:rsidR="008920F8">
        <w:t>gaan in gesprek over het t</w:t>
      </w:r>
      <w:r w:rsidR="00600BFF">
        <w:t>hema</w:t>
      </w:r>
      <w:r w:rsidR="004F3BF5">
        <w:t>:</w:t>
      </w:r>
      <w:r w:rsidR="00600BFF">
        <w:t xml:space="preserve"> </w:t>
      </w:r>
      <w:r w:rsidR="001F3C0F">
        <w:t xml:space="preserve">wat heb ik uitgeprobeerd en geleerd </w:t>
      </w:r>
      <w:r w:rsidR="008B1D4C">
        <w:t>tussen dag 2 en nu</w:t>
      </w:r>
      <w:r w:rsidR="00CA4277">
        <w:t>?</w:t>
      </w:r>
      <w:r w:rsidR="0005137F">
        <w:t xml:space="preserve"> En wat is mijn focus voor vandaag?</w:t>
      </w:r>
    </w:p>
    <w:p w14:paraId="56E5ADCE" w14:textId="436A5E27" w:rsidR="00C67EFC" w:rsidRDefault="00A4704E">
      <w:pPr>
        <w:rPr>
          <w:i/>
          <w:iCs/>
        </w:rPr>
      </w:pPr>
      <w:r>
        <w:t>10.15</w:t>
      </w:r>
      <w:r w:rsidR="009A3E5E">
        <w:t xml:space="preserve">-11.00 </w:t>
      </w:r>
      <w:r w:rsidR="00436DFE" w:rsidRPr="00801EC7">
        <w:rPr>
          <w:b/>
          <w:bCs/>
        </w:rPr>
        <w:t>VA en Taakdelegatie</w:t>
      </w:r>
      <w:r w:rsidR="004F3BF5">
        <w:t>:</w:t>
      </w:r>
      <w:r w:rsidR="00C67EFC">
        <w:t xml:space="preserve"> verkenning spanningsveld en dilemma</w:t>
      </w:r>
      <w:r w:rsidR="004F3BF5">
        <w:t>’</w:t>
      </w:r>
      <w:r w:rsidR="00C67EFC">
        <w:t>s</w:t>
      </w:r>
      <w:r w:rsidR="004F3BF5">
        <w:t xml:space="preserve"> d.m.v.</w:t>
      </w:r>
      <w:r w:rsidR="00C94473">
        <w:t xml:space="preserve"> </w:t>
      </w:r>
      <w:r w:rsidR="00C94473" w:rsidRPr="00C94473">
        <w:rPr>
          <w:i/>
          <w:iCs/>
        </w:rPr>
        <w:t>Over De Streep</w:t>
      </w:r>
    </w:p>
    <w:p w14:paraId="1399B0EE" w14:textId="4F5B9454" w:rsidR="00A82A73" w:rsidRDefault="000E1D98" w:rsidP="003B0CF4">
      <w:pPr>
        <w:pStyle w:val="Lijstalinea"/>
        <w:numPr>
          <w:ilvl w:val="0"/>
          <w:numId w:val="31"/>
        </w:numPr>
      </w:pPr>
      <w:r>
        <w:t>Doel</w:t>
      </w:r>
      <w:r w:rsidR="004F3BF5">
        <w:t>:</w:t>
      </w:r>
      <w:r>
        <w:t xml:space="preserve"> verkenning Juridisch</w:t>
      </w:r>
      <w:r w:rsidR="00D7555C">
        <w:t xml:space="preserve"> kade</w:t>
      </w:r>
      <w:r w:rsidR="004F154F">
        <w:t>r</w:t>
      </w:r>
    </w:p>
    <w:p w14:paraId="1DBD8007" w14:textId="07563EB3" w:rsidR="004F154F" w:rsidRDefault="004F154F" w:rsidP="004F154F">
      <w:pPr>
        <w:pStyle w:val="Lijstalinea"/>
      </w:pPr>
      <w:r>
        <w:t>Vijf pittige stellingen rondom dilemma’s om he</w:t>
      </w:r>
      <w:r w:rsidR="00371DCD">
        <w:t>t gesprek hierover met elkaar te voeren</w:t>
      </w:r>
      <w:r w:rsidR="004F3BF5">
        <w:t>:</w:t>
      </w:r>
    </w:p>
    <w:p w14:paraId="0BEACDBE" w14:textId="310129B4" w:rsidR="00371DCD" w:rsidRDefault="00371DCD" w:rsidP="00371DCD">
      <w:pPr>
        <w:pStyle w:val="Lijstalinea"/>
        <w:numPr>
          <w:ilvl w:val="0"/>
          <w:numId w:val="33"/>
        </w:numPr>
      </w:pPr>
      <w:r>
        <w:t>Ee</w:t>
      </w:r>
      <w:r w:rsidR="00C61FB3">
        <w:t>n SMV mag een anamnese afnemen.</w:t>
      </w:r>
    </w:p>
    <w:p w14:paraId="14A9B2B0" w14:textId="19C774AF" w:rsidR="00C61FB3" w:rsidRDefault="00C61FB3" w:rsidP="00371DCD">
      <w:pPr>
        <w:pStyle w:val="Lijstalinea"/>
        <w:numPr>
          <w:ilvl w:val="0"/>
          <w:numId w:val="33"/>
        </w:numPr>
      </w:pPr>
      <w:r>
        <w:t>Een SMV moet precies doen wat ik wil.</w:t>
      </w:r>
    </w:p>
    <w:p w14:paraId="13D4212A" w14:textId="353A7468" w:rsidR="00C61FB3" w:rsidRDefault="00C61FB3" w:rsidP="00371DCD">
      <w:pPr>
        <w:pStyle w:val="Lijstalinea"/>
        <w:numPr>
          <w:ilvl w:val="0"/>
          <w:numId w:val="33"/>
        </w:numPr>
      </w:pPr>
      <w:r>
        <w:t>Ik vertrouw 100</w:t>
      </w:r>
      <w:r w:rsidR="001C3E72">
        <w:t>% op het oordeel van mijn SMV</w:t>
      </w:r>
      <w:r w:rsidR="00376B95">
        <w:t>.</w:t>
      </w:r>
    </w:p>
    <w:p w14:paraId="29ACC99D" w14:textId="1E90933F" w:rsidR="001C3E72" w:rsidRDefault="001C3E72" w:rsidP="00371DCD">
      <w:pPr>
        <w:pStyle w:val="Lijstalinea"/>
        <w:numPr>
          <w:ilvl w:val="0"/>
          <w:numId w:val="33"/>
        </w:numPr>
      </w:pPr>
      <w:r>
        <w:t>Klachten over mijn SMV/MS van andere teamleden zijn niet mijn zorg</w:t>
      </w:r>
      <w:r w:rsidR="00376B95">
        <w:t>.</w:t>
      </w:r>
    </w:p>
    <w:p w14:paraId="144FAAC6" w14:textId="32CE0D26" w:rsidR="00C94473" w:rsidRDefault="00376B95" w:rsidP="007246DC">
      <w:pPr>
        <w:pStyle w:val="Lijstalinea"/>
        <w:numPr>
          <w:ilvl w:val="0"/>
          <w:numId w:val="33"/>
        </w:numPr>
      </w:pPr>
      <w:r>
        <w:t>Ik als VA ben altijd beschikbaar om een klantgesprek over te nemen.</w:t>
      </w:r>
      <w:r w:rsidR="003B0CF4">
        <w:t xml:space="preserve"> </w:t>
      </w:r>
    </w:p>
    <w:p w14:paraId="25DB3AD4" w14:textId="77777777" w:rsidR="003B0CF4" w:rsidRDefault="003B0CF4" w:rsidP="003B0CF4">
      <w:pPr>
        <w:pStyle w:val="Lijstalinea"/>
        <w:ind w:left="1080"/>
      </w:pPr>
    </w:p>
    <w:p w14:paraId="1944AA95" w14:textId="12B006E3" w:rsidR="003B0CF4" w:rsidRDefault="00C77DCD" w:rsidP="003B0CF4">
      <w:pPr>
        <w:pStyle w:val="Lijstalinea"/>
        <w:numPr>
          <w:ilvl w:val="0"/>
          <w:numId w:val="31"/>
        </w:numPr>
      </w:pPr>
      <w:r>
        <w:t>Plenaire reflectie</w:t>
      </w:r>
      <w:r w:rsidR="004F3BF5">
        <w:t>:</w:t>
      </w:r>
    </w:p>
    <w:p w14:paraId="292A1702" w14:textId="2E9F6C2C" w:rsidR="0036040F" w:rsidRDefault="003B0CF4" w:rsidP="003B0CF4">
      <w:pPr>
        <w:pStyle w:val="Geenafstand"/>
        <w:numPr>
          <w:ilvl w:val="0"/>
          <w:numId w:val="37"/>
        </w:numPr>
      </w:pPr>
      <w:r>
        <w:t>V</w:t>
      </w:r>
      <w:r w:rsidR="004C0BB3">
        <w:t xml:space="preserve">anuit welke </w:t>
      </w:r>
      <w:r>
        <w:t>a</w:t>
      </w:r>
      <w:r w:rsidR="0036040F">
        <w:t>fwegingen over mezelf en over mijn team geef ik leiding?</w:t>
      </w:r>
    </w:p>
    <w:p w14:paraId="6591CE27" w14:textId="6B7BD4FB" w:rsidR="0036040F" w:rsidRDefault="0036040F" w:rsidP="003B0CF4">
      <w:pPr>
        <w:pStyle w:val="Geenafstand"/>
        <w:numPr>
          <w:ilvl w:val="0"/>
          <w:numId w:val="37"/>
        </w:numPr>
      </w:pPr>
      <w:r>
        <w:t>Waar</w:t>
      </w:r>
      <w:r w:rsidR="00C534AB">
        <w:t>in kan ik als leidinggevende groeien?</w:t>
      </w:r>
      <w:r w:rsidR="001B1A0C">
        <w:t xml:space="preserve"> </w:t>
      </w:r>
    </w:p>
    <w:p w14:paraId="3BC78724" w14:textId="77777777" w:rsidR="003B0CF4" w:rsidRPr="000E1D98" w:rsidRDefault="003B0CF4" w:rsidP="003B0CF4">
      <w:pPr>
        <w:pStyle w:val="Geenafstand"/>
        <w:ind w:left="720"/>
      </w:pPr>
    </w:p>
    <w:p w14:paraId="18EEFE57" w14:textId="19E2D85B" w:rsidR="009A3E5E" w:rsidRDefault="009A3E5E">
      <w:r>
        <w:t>11.00-11.15 pauze</w:t>
      </w:r>
    </w:p>
    <w:p w14:paraId="5338467C" w14:textId="451DC542" w:rsidR="005D00A0" w:rsidRPr="00EA6F18" w:rsidRDefault="002B2CB2">
      <w:r>
        <w:t>11.15-12.</w:t>
      </w:r>
      <w:r w:rsidR="00DF665C">
        <w:t>15</w:t>
      </w:r>
      <w:r w:rsidR="00EA6F18">
        <w:t xml:space="preserve"> </w:t>
      </w:r>
      <w:r w:rsidR="004F3BF5">
        <w:rPr>
          <w:b/>
          <w:bCs/>
        </w:rPr>
        <w:t>Theorie H</w:t>
      </w:r>
      <w:r w:rsidR="00D14219" w:rsidRPr="00EA6F18">
        <w:rPr>
          <w:b/>
          <w:bCs/>
        </w:rPr>
        <w:t>R</w:t>
      </w:r>
      <w:r w:rsidR="004F3BF5">
        <w:rPr>
          <w:b/>
          <w:bCs/>
        </w:rPr>
        <w:t>-</w:t>
      </w:r>
      <w:r w:rsidR="008B01A0" w:rsidRPr="00EA6F18">
        <w:rPr>
          <w:b/>
          <w:bCs/>
        </w:rPr>
        <w:t>gespreks</w:t>
      </w:r>
      <w:r w:rsidR="00D14219" w:rsidRPr="00EA6F18">
        <w:rPr>
          <w:b/>
          <w:bCs/>
        </w:rPr>
        <w:t>cyclus</w:t>
      </w:r>
      <w:r w:rsidR="004F3BF5">
        <w:rPr>
          <w:b/>
          <w:bCs/>
        </w:rPr>
        <w:t>:</w:t>
      </w:r>
      <w:r w:rsidR="00E32955" w:rsidRPr="00EA6F18">
        <w:rPr>
          <w:b/>
          <w:bCs/>
        </w:rPr>
        <w:t xml:space="preserve"> </w:t>
      </w:r>
    </w:p>
    <w:p w14:paraId="4A8AE4BC" w14:textId="30F4F145" w:rsidR="00244705" w:rsidRDefault="00754136" w:rsidP="006677AE">
      <w:pPr>
        <w:pStyle w:val="Geenafstand"/>
        <w:numPr>
          <w:ilvl w:val="0"/>
          <w:numId w:val="31"/>
        </w:numPr>
      </w:pPr>
      <w:r>
        <w:t xml:space="preserve">klassieke HR-cyclus of </w:t>
      </w:r>
      <w:r w:rsidR="00CA5496">
        <w:t>Het Goede Gesprek</w:t>
      </w:r>
      <w:r w:rsidR="00E32955">
        <w:t>?</w:t>
      </w:r>
    </w:p>
    <w:p w14:paraId="3FD89EF6" w14:textId="0423057E" w:rsidR="005D00A0" w:rsidRDefault="005D00A0" w:rsidP="006677AE">
      <w:pPr>
        <w:pStyle w:val="Geenafstand"/>
        <w:numPr>
          <w:ilvl w:val="0"/>
          <w:numId w:val="31"/>
        </w:numPr>
      </w:pPr>
      <w:r>
        <w:t>UWV-doelstellingen-Teamdoelstellingen-Individuele doelstellingen</w:t>
      </w:r>
    </w:p>
    <w:p w14:paraId="66BFF17C" w14:textId="11175959" w:rsidR="005D00A0" w:rsidRDefault="00A5779D" w:rsidP="00F67F78">
      <w:pPr>
        <w:pStyle w:val="Geenafstand"/>
        <w:numPr>
          <w:ilvl w:val="0"/>
          <w:numId w:val="31"/>
        </w:numPr>
      </w:pPr>
      <w:r>
        <w:t>Transpara</w:t>
      </w:r>
      <w:r w:rsidR="006677AE">
        <w:t>nte resultaat-</w:t>
      </w:r>
      <w:r w:rsidR="004F3BF5">
        <w:t xml:space="preserve"> </w:t>
      </w:r>
      <w:r w:rsidR="006677AE">
        <w:t xml:space="preserve">en ontwikkelafspraken </w:t>
      </w:r>
      <w:r w:rsidR="00344EDE">
        <w:t>als basis</w:t>
      </w:r>
    </w:p>
    <w:p w14:paraId="43BC5D5C" w14:textId="77777777" w:rsidR="00F67F78" w:rsidRDefault="00F67F78" w:rsidP="003B209E">
      <w:pPr>
        <w:pStyle w:val="Geenafstand"/>
        <w:ind w:left="720"/>
      </w:pPr>
    </w:p>
    <w:p w14:paraId="0AD4B2AB" w14:textId="222559E8" w:rsidR="002B2CB2" w:rsidRPr="00EA6F18" w:rsidRDefault="00AD23B3">
      <w:pPr>
        <w:rPr>
          <w:b/>
          <w:bCs/>
        </w:rPr>
      </w:pPr>
      <w:r w:rsidRPr="00EA6F18">
        <w:rPr>
          <w:b/>
          <w:bCs/>
        </w:rPr>
        <w:t>Teamscan</w:t>
      </w:r>
      <w:r w:rsidR="00556C8E" w:rsidRPr="00EA6F18">
        <w:rPr>
          <w:b/>
          <w:bCs/>
        </w:rPr>
        <w:t xml:space="preserve"> op resultaat en ontwikkeling</w:t>
      </w:r>
      <w:r w:rsidR="004F3BF5">
        <w:rPr>
          <w:b/>
          <w:bCs/>
        </w:rPr>
        <w:t>:</w:t>
      </w:r>
      <w:r w:rsidR="00556C8E" w:rsidRPr="00EA6F18">
        <w:rPr>
          <w:b/>
          <w:bCs/>
        </w:rPr>
        <w:t xml:space="preserve"> </w:t>
      </w:r>
    </w:p>
    <w:p w14:paraId="3D66543C" w14:textId="5D9DAF60" w:rsidR="00FA3A1C" w:rsidRDefault="000929DF">
      <w:r>
        <w:t>Cursisten</w:t>
      </w:r>
      <w:r w:rsidR="00F67F78">
        <w:t xml:space="preserve"> maken</w:t>
      </w:r>
      <w:r w:rsidR="003B209E">
        <w:t xml:space="preserve"> </w:t>
      </w:r>
      <w:r w:rsidR="00021CC8">
        <w:t>aan de hand van de matrix op de assen van Skill en Will</w:t>
      </w:r>
      <w:r w:rsidR="003B209E">
        <w:t xml:space="preserve"> (Situationeel Leidinggeven) </w:t>
      </w:r>
      <w:r w:rsidR="00FA3A1C">
        <w:t>een teamanalyse</w:t>
      </w:r>
      <w:r w:rsidR="00E164FB">
        <w:t xml:space="preserve"> op taakvolwassenheid en ontwikkelbehoefte/noodzaak.</w:t>
      </w:r>
    </w:p>
    <w:p w14:paraId="7DE6B397" w14:textId="06A1F02A" w:rsidR="00BC0919" w:rsidRDefault="00BC0919" w:rsidP="00DF665C">
      <w:pPr>
        <w:pStyle w:val="Lijstalinea"/>
        <w:numPr>
          <w:ilvl w:val="0"/>
          <w:numId w:val="36"/>
        </w:numPr>
      </w:pPr>
      <w:r>
        <w:t xml:space="preserve">Wat gaat goed en kan </w:t>
      </w:r>
      <w:r w:rsidR="00C51C16">
        <w:t>meer worden ingezet?</w:t>
      </w:r>
    </w:p>
    <w:p w14:paraId="0D872A8A" w14:textId="61429004" w:rsidR="00C51C16" w:rsidRDefault="00C51C16" w:rsidP="00DF665C">
      <w:pPr>
        <w:pStyle w:val="Lijstalinea"/>
        <w:numPr>
          <w:ilvl w:val="0"/>
          <w:numId w:val="36"/>
        </w:numPr>
      </w:pPr>
      <w:r>
        <w:t>Waar ligt winst en is ontwikkeling gewenst?</w:t>
      </w:r>
    </w:p>
    <w:p w14:paraId="519BCB62" w14:textId="1AD03E39" w:rsidR="00C51C16" w:rsidRDefault="00C51C16" w:rsidP="00DF665C">
      <w:pPr>
        <w:pStyle w:val="Lijstalinea"/>
        <w:numPr>
          <w:ilvl w:val="0"/>
          <w:numId w:val="36"/>
        </w:numPr>
      </w:pPr>
      <w:r>
        <w:t>Wat is nodig om het beste uit elkaar te halen?</w:t>
      </w:r>
    </w:p>
    <w:p w14:paraId="41EFBF50" w14:textId="7713F647" w:rsidR="00382B1C" w:rsidRDefault="00382B1C" w:rsidP="00DF665C">
      <w:pPr>
        <w:pStyle w:val="Lijstalinea"/>
        <w:numPr>
          <w:ilvl w:val="0"/>
          <w:numId w:val="36"/>
        </w:numPr>
      </w:pPr>
      <w:r>
        <w:t>Hoe pakken we dat aan en wat spreken we met elkaar af?</w:t>
      </w:r>
    </w:p>
    <w:p w14:paraId="5782F660" w14:textId="0DF6E676" w:rsidR="00AA1389" w:rsidRDefault="00AA1389" w:rsidP="00AA1389">
      <w:r>
        <w:t xml:space="preserve">12.15-12.30 </w:t>
      </w:r>
      <w:r w:rsidRPr="006E3379">
        <w:rPr>
          <w:b/>
          <w:bCs/>
        </w:rPr>
        <w:t>Reflectie</w:t>
      </w:r>
      <w:r w:rsidR="004F3BF5">
        <w:rPr>
          <w:b/>
          <w:bCs/>
        </w:rPr>
        <w:t>:</w:t>
      </w:r>
      <w:r>
        <w:t xml:space="preserve"> </w:t>
      </w:r>
    </w:p>
    <w:p w14:paraId="5632A5CD" w14:textId="7AA2F367" w:rsidR="00AA1389" w:rsidRDefault="000929DF" w:rsidP="00AA1389">
      <w:pPr>
        <w:pStyle w:val="Lijstalinea"/>
        <w:numPr>
          <w:ilvl w:val="0"/>
          <w:numId w:val="22"/>
        </w:numPr>
      </w:pPr>
      <w:r>
        <w:lastRenderedPageBreak/>
        <w:t>Cursisten</w:t>
      </w:r>
      <w:r w:rsidR="00AA1389">
        <w:t xml:space="preserve"> noteren op hun flap de inzichten en tips die waardevol zijn voor hun praktijk.</w:t>
      </w:r>
    </w:p>
    <w:p w14:paraId="016C9953" w14:textId="0FC245DB" w:rsidR="00F3036A" w:rsidRDefault="000929DF" w:rsidP="00AA1389">
      <w:pPr>
        <w:pStyle w:val="Lijstalinea"/>
        <w:numPr>
          <w:ilvl w:val="0"/>
          <w:numId w:val="22"/>
        </w:numPr>
      </w:pPr>
      <w:r>
        <w:t>Cursisten</w:t>
      </w:r>
      <w:r w:rsidR="00F3036A">
        <w:t xml:space="preserve"> maken een keuze waar ze in het middag gedeelte mee</w:t>
      </w:r>
      <w:r w:rsidR="00CE675B">
        <w:t xml:space="preserve"> gaan oefenen.</w:t>
      </w:r>
    </w:p>
    <w:p w14:paraId="6CEFF80F" w14:textId="42CD3449" w:rsidR="00CE675B" w:rsidRDefault="00CE675B" w:rsidP="00CE675B">
      <w:r>
        <w:t>12.30-13.30 lunchpauze</w:t>
      </w:r>
    </w:p>
    <w:p w14:paraId="180092A7" w14:textId="72E9F2EA" w:rsidR="00033EE4" w:rsidRDefault="00033EE4">
      <w:pPr>
        <w:rPr>
          <w:b/>
          <w:bCs/>
        </w:rPr>
      </w:pPr>
    </w:p>
    <w:tbl>
      <w:tblPr>
        <w:tblStyle w:val="Tabelraster"/>
        <w:tblW w:w="0" w:type="auto"/>
        <w:tblLook w:val="04A0" w:firstRow="1" w:lastRow="0" w:firstColumn="1" w:lastColumn="0" w:noHBand="0" w:noVBand="1"/>
      </w:tblPr>
      <w:tblGrid>
        <w:gridCol w:w="9062"/>
      </w:tblGrid>
      <w:tr w:rsidR="005B24C6" w14:paraId="72F3E56F" w14:textId="77777777" w:rsidTr="005B24C6">
        <w:tc>
          <w:tcPr>
            <w:tcW w:w="9062" w:type="dxa"/>
          </w:tcPr>
          <w:p w14:paraId="781C5B9F" w14:textId="30AD7ED6" w:rsidR="005B24C6" w:rsidRDefault="005B24C6">
            <w:pPr>
              <w:rPr>
                <w:b/>
                <w:bCs/>
              </w:rPr>
            </w:pPr>
            <w:r>
              <w:rPr>
                <w:b/>
                <w:bCs/>
              </w:rPr>
              <w:t>MIDDAG</w:t>
            </w:r>
          </w:p>
        </w:tc>
      </w:tr>
    </w:tbl>
    <w:p w14:paraId="1418E722" w14:textId="333D553A" w:rsidR="005B24C6" w:rsidRDefault="005B24C6">
      <w:pPr>
        <w:rPr>
          <w:b/>
          <w:bCs/>
        </w:rPr>
      </w:pPr>
    </w:p>
    <w:p w14:paraId="52FB6384" w14:textId="29D1D3B2" w:rsidR="00CE675B" w:rsidRPr="00B56773" w:rsidRDefault="00462B61">
      <w:pPr>
        <w:rPr>
          <w:b/>
          <w:bCs/>
        </w:rPr>
      </w:pPr>
      <w:r w:rsidRPr="00462B61">
        <w:t>13.30-1</w:t>
      </w:r>
      <w:r w:rsidR="0026611E">
        <w:t>4.45</w:t>
      </w:r>
      <w:r>
        <w:t xml:space="preserve"> </w:t>
      </w:r>
      <w:r w:rsidRPr="00B56773">
        <w:rPr>
          <w:b/>
          <w:bCs/>
        </w:rPr>
        <w:t>Oefenen met gesprek</w:t>
      </w:r>
      <w:r w:rsidR="00F9241D" w:rsidRPr="00B56773">
        <w:rPr>
          <w:b/>
          <w:bCs/>
        </w:rPr>
        <w:t>ken</w:t>
      </w:r>
      <w:r w:rsidR="00B56773">
        <w:rPr>
          <w:b/>
          <w:bCs/>
        </w:rPr>
        <w:t>/Open ruimte</w:t>
      </w:r>
    </w:p>
    <w:p w14:paraId="7E000E70" w14:textId="50C97206" w:rsidR="00F9241D" w:rsidRPr="00462B61" w:rsidRDefault="000929DF">
      <w:r>
        <w:t xml:space="preserve">Cursisten </w:t>
      </w:r>
      <w:r w:rsidR="00F9241D">
        <w:t xml:space="preserve">maken </w:t>
      </w:r>
      <w:r w:rsidR="00925E51">
        <w:t xml:space="preserve">op basis van hun leerwens een keuze voor een </w:t>
      </w:r>
      <w:r w:rsidR="00807BF1">
        <w:t xml:space="preserve">gespreksituatie uit de praktijk en </w:t>
      </w:r>
      <w:r w:rsidR="00772E37">
        <w:t xml:space="preserve">zetten de geleerde technieken in. </w:t>
      </w:r>
      <w:r w:rsidR="00C70C1F">
        <w:t xml:space="preserve">Ze geven elkaar feedback en </w:t>
      </w:r>
      <w:r w:rsidR="00022E64">
        <w:t>tips en helpen elkaar hun doelen te bereiken.</w:t>
      </w:r>
    </w:p>
    <w:p w14:paraId="55A7B319" w14:textId="4051F43B" w:rsidR="00750C90" w:rsidRDefault="00E1270F">
      <w:r>
        <w:t>14.45-</w:t>
      </w:r>
      <w:r w:rsidR="00462B61" w:rsidRPr="00462B61">
        <w:t>15.</w:t>
      </w:r>
      <w:r>
        <w:t>00</w:t>
      </w:r>
      <w:r w:rsidR="00462B61" w:rsidRPr="00462B61">
        <w:t xml:space="preserve"> pauze</w:t>
      </w:r>
    </w:p>
    <w:p w14:paraId="73D54070" w14:textId="3D038CC0" w:rsidR="0014079A" w:rsidRPr="00B56773" w:rsidRDefault="0014079A" w:rsidP="0014079A">
      <w:pPr>
        <w:rPr>
          <w:b/>
          <w:bCs/>
        </w:rPr>
      </w:pPr>
      <w:r>
        <w:t xml:space="preserve">15.00-15.45 </w:t>
      </w:r>
      <w:r w:rsidRPr="0014079A">
        <w:rPr>
          <w:b/>
          <w:bCs/>
        </w:rPr>
        <w:t xml:space="preserve">Vervolg </w:t>
      </w:r>
      <w:r w:rsidRPr="00B56773">
        <w:rPr>
          <w:b/>
          <w:bCs/>
        </w:rPr>
        <w:t>Oefenen met gesprekken</w:t>
      </w:r>
      <w:r>
        <w:rPr>
          <w:b/>
          <w:bCs/>
        </w:rPr>
        <w:t>/Open ruimte</w:t>
      </w:r>
    </w:p>
    <w:p w14:paraId="5407168F" w14:textId="53F3F3CA" w:rsidR="00022E64" w:rsidRDefault="00750C90" w:rsidP="00D63BA8">
      <w:r w:rsidRPr="00462B61">
        <w:t>15.</w:t>
      </w:r>
      <w:r w:rsidR="0014079A">
        <w:t>4</w:t>
      </w:r>
      <w:r w:rsidRPr="00462B61">
        <w:t>5-16.</w:t>
      </w:r>
      <w:r w:rsidR="0026611E">
        <w:t>3</w:t>
      </w:r>
      <w:r w:rsidRPr="00462B61">
        <w:t xml:space="preserve">0 </w:t>
      </w:r>
      <w:r w:rsidR="00A70A2B" w:rsidRPr="00022E64">
        <w:rPr>
          <w:b/>
          <w:bCs/>
        </w:rPr>
        <w:t>Collegiale intervisie</w:t>
      </w:r>
      <w:r w:rsidR="004F3BF5">
        <w:rPr>
          <w:b/>
          <w:bCs/>
        </w:rPr>
        <w:t>:</w:t>
      </w:r>
      <w:r w:rsidR="00A70A2B">
        <w:t xml:space="preserve"> </w:t>
      </w:r>
    </w:p>
    <w:p w14:paraId="3BB37C7D" w14:textId="77777777" w:rsidR="007670B6" w:rsidRDefault="00414DEF" w:rsidP="007670B6">
      <w:pPr>
        <w:pStyle w:val="Lijstalinea"/>
        <w:numPr>
          <w:ilvl w:val="0"/>
          <w:numId w:val="38"/>
        </w:numPr>
      </w:pPr>
      <w:r>
        <w:t>W</w:t>
      </w:r>
      <w:r w:rsidR="00174436">
        <w:t>elke dilemma</w:t>
      </w:r>
      <w:r w:rsidR="00D63BA8">
        <w:t>’</w:t>
      </w:r>
      <w:r w:rsidR="00174436">
        <w:t>s</w:t>
      </w:r>
      <w:r w:rsidR="00D63BA8">
        <w:t xml:space="preserve"> in leidinggeven</w:t>
      </w:r>
      <w:r w:rsidR="00832150">
        <w:t xml:space="preserve"> spelen </w:t>
      </w:r>
      <w:r w:rsidR="00A809E2">
        <w:t xml:space="preserve">nog? </w:t>
      </w:r>
    </w:p>
    <w:p w14:paraId="60C54FCA" w14:textId="2749223E" w:rsidR="00A809E2" w:rsidRDefault="00A809E2" w:rsidP="007670B6">
      <w:pPr>
        <w:pStyle w:val="Lijstalinea"/>
        <w:numPr>
          <w:ilvl w:val="0"/>
          <w:numId w:val="38"/>
        </w:numPr>
      </w:pPr>
      <w:r>
        <w:t>Waar wil je</w:t>
      </w:r>
      <w:r w:rsidR="00414DEF">
        <w:t xml:space="preserve"> </w:t>
      </w:r>
      <w:r w:rsidR="007670B6">
        <w:t>informatie en advies</w:t>
      </w:r>
      <w:r>
        <w:t xml:space="preserve"> op in het kader van je leerdoel en je praktijk?</w:t>
      </w:r>
    </w:p>
    <w:p w14:paraId="6F5E400D" w14:textId="50DC6BB1" w:rsidR="001D1985" w:rsidRPr="00FE7B6A" w:rsidRDefault="001D1985" w:rsidP="001D1985">
      <w:pPr>
        <w:pStyle w:val="Geenafstand"/>
        <w:rPr>
          <w:lang w:val="en-US"/>
        </w:rPr>
      </w:pPr>
      <w:r w:rsidRPr="00FE7B6A">
        <w:rPr>
          <w:lang w:val="en-US"/>
        </w:rPr>
        <w:t>16.</w:t>
      </w:r>
      <w:r w:rsidR="0026611E" w:rsidRPr="00FE7B6A">
        <w:rPr>
          <w:lang w:val="en-US"/>
        </w:rPr>
        <w:t xml:space="preserve">30-16.45 </w:t>
      </w:r>
      <w:r w:rsidRPr="00FE7B6A">
        <w:rPr>
          <w:lang w:val="en-US"/>
        </w:rPr>
        <w:t xml:space="preserve"> </w:t>
      </w:r>
      <w:r w:rsidRPr="00FE7B6A">
        <w:rPr>
          <w:b/>
          <w:bCs/>
          <w:lang w:val="en-US"/>
        </w:rPr>
        <w:t>Wrap up</w:t>
      </w:r>
      <w:r w:rsidR="004F3BF5">
        <w:rPr>
          <w:b/>
          <w:bCs/>
          <w:lang w:val="en-US"/>
        </w:rPr>
        <w:t xml:space="preserve"> met</w:t>
      </w:r>
      <w:r w:rsidRPr="00FE7B6A">
        <w:rPr>
          <w:b/>
          <w:bCs/>
          <w:lang w:val="en-US"/>
        </w:rPr>
        <w:t xml:space="preserve"> L.E.S.</w:t>
      </w:r>
      <w:r w:rsidRPr="00FE7B6A">
        <w:rPr>
          <w:lang w:val="en-US"/>
        </w:rPr>
        <w:t xml:space="preserve"> Lessons learned/ Eye-openers/ Stof tot nadenken</w:t>
      </w:r>
    </w:p>
    <w:p w14:paraId="4E2DFD6A" w14:textId="77777777" w:rsidR="009D5C45" w:rsidRPr="00FE7B6A" w:rsidRDefault="009D5C45" w:rsidP="001D1985">
      <w:pPr>
        <w:pStyle w:val="Geenafstand"/>
        <w:rPr>
          <w:lang w:val="en-US"/>
        </w:rPr>
      </w:pPr>
    </w:p>
    <w:p w14:paraId="0D71B77B" w14:textId="77777777" w:rsidR="00B637CA" w:rsidRDefault="001D1985" w:rsidP="009D5C45">
      <w:pPr>
        <w:pStyle w:val="Geenafstand"/>
        <w:numPr>
          <w:ilvl w:val="0"/>
          <w:numId w:val="39"/>
        </w:numPr>
      </w:pPr>
      <w:r>
        <w:t>Korte terugblik op de</w:t>
      </w:r>
      <w:r w:rsidR="00611729">
        <w:t>ze dag en de training</w:t>
      </w:r>
      <w:r w:rsidR="00B637CA">
        <w:t>.</w:t>
      </w:r>
    </w:p>
    <w:p w14:paraId="0DCC19AD" w14:textId="5502C435" w:rsidR="001D1985" w:rsidRDefault="000929DF" w:rsidP="009D5C45">
      <w:pPr>
        <w:pStyle w:val="Geenafstand"/>
        <w:numPr>
          <w:ilvl w:val="0"/>
          <w:numId w:val="39"/>
        </w:numPr>
      </w:pPr>
      <w:r>
        <w:t>Cursisten</w:t>
      </w:r>
      <w:r w:rsidR="001D1985">
        <w:t xml:space="preserve"> </w:t>
      </w:r>
      <w:r w:rsidR="00611729">
        <w:t>spreken uit wa</w:t>
      </w:r>
      <w:r w:rsidR="00F57C84">
        <w:t xml:space="preserve">t de training ze heeft gebracht en </w:t>
      </w:r>
      <w:r w:rsidR="001D1985">
        <w:t>w</w:t>
      </w:r>
      <w:r w:rsidR="00B637CA">
        <w:t>at ze de komende periode gaan inzetten</w:t>
      </w:r>
      <w:r w:rsidR="009D5C45">
        <w:t xml:space="preserve"> in de praktijk.</w:t>
      </w:r>
    </w:p>
    <w:p w14:paraId="6DDD3269" w14:textId="0694BA14" w:rsidR="007D633A" w:rsidRDefault="007D633A" w:rsidP="009D5C45">
      <w:pPr>
        <w:pStyle w:val="Geenafstand"/>
        <w:numPr>
          <w:ilvl w:val="0"/>
          <w:numId w:val="39"/>
        </w:numPr>
      </w:pPr>
      <w:r>
        <w:t>Evaluatie</w:t>
      </w:r>
    </w:p>
    <w:p w14:paraId="6A01CB80" w14:textId="77777777" w:rsidR="001D1985" w:rsidRDefault="001D1985" w:rsidP="001D1985">
      <w:pPr>
        <w:pStyle w:val="Geenafstand"/>
      </w:pPr>
    </w:p>
    <w:p w14:paraId="61E8DC8B" w14:textId="66BA811E" w:rsidR="001D1985" w:rsidRPr="0059480B" w:rsidRDefault="001D1985" w:rsidP="001D1985">
      <w:pPr>
        <w:pStyle w:val="Geenafstand"/>
        <w:rPr>
          <w:b/>
          <w:bCs/>
        </w:rPr>
      </w:pPr>
      <w:r>
        <w:t>16.</w:t>
      </w:r>
      <w:r w:rsidR="0026611E">
        <w:t>45-17.00</w:t>
      </w:r>
      <w:r>
        <w:t xml:space="preserve"> </w:t>
      </w:r>
      <w:r w:rsidRPr="0059480B">
        <w:rPr>
          <w:b/>
          <w:bCs/>
        </w:rPr>
        <w:t>Leren in de praktijk</w:t>
      </w:r>
    </w:p>
    <w:p w14:paraId="28152EC7" w14:textId="77777777" w:rsidR="009D5C45" w:rsidRDefault="001D1985" w:rsidP="009D5C45">
      <w:pPr>
        <w:pStyle w:val="Geenafstand"/>
        <w:numPr>
          <w:ilvl w:val="0"/>
          <w:numId w:val="40"/>
        </w:numPr>
      </w:pPr>
      <w:r>
        <w:t>Toelichting</w:t>
      </w:r>
      <w:r w:rsidR="006A452A">
        <w:t xml:space="preserve"> borgingsopdracht en actieplan</w:t>
      </w:r>
      <w:r w:rsidR="00575DAD">
        <w:t>.</w:t>
      </w:r>
      <w:r>
        <w:t xml:space="preserve"> </w:t>
      </w:r>
    </w:p>
    <w:p w14:paraId="3D61A1AE" w14:textId="629F118C" w:rsidR="001D1985" w:rsidRDefault="000929DF" w:rsidP="009D5C45">
      <w:pPr>
        <w:pStyle w:val="Geenafstand"/>
        <w:numPr>
          <w:ilvl w:val="0"/>
          <w:numId w:val="40"/>
        </w:numPr>
      </w:pPr>
      <w:r>
        <w:t>Cursisten</w:t>
      </w:r>
      <w:r w:rsidR="009D5C45">
        <w:t xml:space="preserve"> kiezen</w:t>
      </w:r>
      <w:r w:rsidR="001D1985">
        <w:t xml:space="preserve"> een collega</w:t>
      </w:r>
      <w:r w:rsidR="00BB07DE">
        <w:t>-deelnemer</w:t>
      </w:r>
      <w:r w:rsidR="001D1985">
        <w:t xml:space="preserve"> waar </w:t>
      </w:r>
      <w:r w:rsidR="009D5C45">
        <w:t>ze</w:t>
      </w:r>
      <w:r w:rsidR="001D1985">
        <w:t xml:space="preserve"> de</w:t>
      </w:r>
      <w:r w:rsidR="00575DAD">
        <w:t xml:space="preserve">ze </w:t>
      </w:r>
      <w:r w:rsidR="001D1985">
        <w:t>opdracht mee gaa</w:t>
      </w:r>
      <w:r w:rsidR="009D5C45">
        <w:t>n</w:t>
      </w:r>
      <w:r w:rsidR="001D1985">
        <w:t xml:space="preserve"> doen en ma</w:t>
      </w:r>
      <w:r w:rsidR="009D5C45">
        <w:t xml:space="preserve">ken </w:t>
      </w:r>
      <w:r w:rsidR="001D1985">
        <w:t>alvast een afspraak met elkaar.</w:t>
      </w:r>
    </w:p>
    <w:p w14:paraId="65845A3D" w14:textId="77777777" w:rsidR="001D1985" w:rsidRDefault="001D1985" w:rsidP="001D1985">
      <w:pPr>
        <w:pStyle w:val="Geenafstand"/>
      </w:pPr>
    </w:p>
    <w:p w14:paraId="2186C1AF" w14:textId="39B31FA5" w:rsidR="001D1985" w:rsidRPr="0085253C" w:rsidRDefault="001D1985" w:rsidP="001D1985">
      <w:pPr>
        <w:pStyle w:val="Geenafstand"/>
        <w:rPr>
          <w:b/>
          <w:bCs/>
        </w:rPr>
      </w:pPr>
      <w:r>
        <w:t>1</w:t>
      </w:r>
      <w:r w:rsidR="0026611E">
        <w:t>7.00</w:t>
      </w:r>
      <w:r>
        <w:t xml:space="preserve"> </w:t>
      </w:r>
      <w:r w:rsidRPr="0085253C">
        <w:rPr>
          <w:b/>
          <w:bCs/>
        </w:rPr>
        <w:t>Einde</w:t>
      </w:r>
    </w:p>
    <w:p w14:paraId="2DD0C52F" w14:textId="77777777" w:rsidR="00C202B7" w:rsidRDefault="00C202B7" w:rsidP="00C202B7"/>
    <w:p w14:paraId="2CA25EB6" w14:textId="36F7FF1E" w:rsidR="0043566D" w:rsidRPr="007D633A" w:rsidRDefault="00575DAD">
      <w:pPr>
        <w:rPr>
          <w:b/>
          <w:bCs/>
          <w:sz w:val="24"/>
          <w:szCs w:val="24"/>
          <w:u w:val="single"/>
        </w:rPr>
      </w:pPr>
      <w:r w:rsidRPr="007D633A">
        <w:rPr>
          <w:b/>
          <w:bCs/>
          <w:sz w:val="24"/>
          <w:szCs w:val="24"/>
          <w:u w:val="single"/>
        </w:rPr>
        <w:t xml:space="preserve">Borgingsopdracht en actieplan na dag </w:t>
      </w:r>
      <w:r w:rsidR="00BB07DE" w:rsidRPr="007D633A">
        <w:rPr>
          <w:b/>
          <w:bCs/>
          <w:sz w:val="24"/>
          <w:szCs w:val="24"/>
          <w:u w:val="single"/>
        </w:rPr>
        <w:t>3</w:t>
      </w:r>
    </w:p>
    <w:p w14:paraId="6302EF73" w14:textId="2F4DE250" w:rsidR="00BB07DE" w:rsidRPr="00016D26" w:rsidRDefault="00BB07DE" w:rsidP="00F12D01">
      <w:pPr>
        <w:pStyle w:val="Lijstalinea"/>
        <w:numPr>
          <w:ilvl w:val="0"/>
          <w:numId w:val="42"/>
        </w:numPr>
      </w:pPr>
      <w:r w:rsidRPr="00016D26">
        <w:t>Bespreek met je collega-</w:t>
      </w:r>
      <w:r w:rsidR="000929DF">
        <w:t>cursist</w:t>
      </w:r>
      <w:r w:rsidRPr="00016D26">
        <w:t xml:space="preserve"> hoe je </w:t>
      </w:r>
      <w:r w:rsidR="000F6BE6" w:rsidRPr="00016D26">
        <w:t>je leerwinst</w:t>
      </w:r>
      <w:r w:rsidR="00991EF9" w:rsidRPr="00016D26">
        <w:t xml:space="preserve"> uit de training blijvend kunt inzetten</w:t>
      </w:r>
      <w:r w:rsidR="00D63BA8" w:rsidRPr="00016D26">
        <w:t>.</w:t>
      </w:r>
    </w:p>
    <w:p w14:paraId="3D1EE34E" w14:textId="6E8B4CAA" w:rsidR="000F6BE6" w:rsidRPr="00016D26" w:rsidRDefault="000F6BE6" w:rsidP="00F12D01">
      <w:pPr>
        <w:pStyle w:val="Lijstalinea"/>
        <w:numPr>
          <w:ilvl w:val="0"/>
          <w:numId w:val="42"/>
        </w:numPr>
      </w:pPr>
      <w:r w:rsidRPr="00016D26">
        <w:t xml:space="preserve">Plan een gesprek met je leidinggevende over de opbrengst van de training en maak afspraken over wat jij nodig hebt </w:t>
      </w:r>
      <w:r w:rsidR="00991EF9" w:rsidRPr="00016D26">
        <w:t>voor jouw ontwikkeling en leerdoelen.</w:t>
      </w:r>
    </w:p>
    <w:sectPr w:rsidR="000F6BE6" w:rsidRPr="00016D2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B2E45" w14:textId="77777777" w:rsidR="001C2E55" w:rsidRDefault="001C2E55" w:rsidP="00985598">
      <w:pPr>
        <w:spacing w:after="0" w:line="240" w:lineRule="auto"/>
      </w:pPr>
      <w:r>
        <w:separator/>
      </w:r>
    </w:p>
  </w:endnote>
  <w:endnote w:type="continuationSeparator" w:id="0">
    <w:p w14:paraId="180EEE1A" w14:textId="77777777" w:rsidR="001C2E55" w:rsidRDefault="001C2E55" w:rsidP="00985598">
      <w:pPr>
        <w:spacing w:after="0" w:line="240" w:lineRule="auto"/>
      </w:pPr>
      <w:r>
        <w:continuationSeparator/>
      </w:r>
    </w:p>
  </w:endnote>
  <w:endnote w:type="continuationNotice" w:id="1">
    <w:p w14:paraId="6144D045" w14:textId="77777777" w:rsidR="001C2E55" w:rsidRDefault="001C2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458592"/>
      <w:docPartObj>
        <w:docPartGallery w:val="Page Numbers (Bottom of Page)"/>
        <w:docPartUnique/>
      </w:docPartObj>
    </w:sdtPr>
    <w:sdtEndPr/>
    <w:sdtContent>
      <w:p w14:paraId="23D73D27" w14:textId="5124577A" w:rsidR="00985598" w:rsidRDefault="00985598">
        <w:pPr>
          <w:pStyle w:val="Voettekst"/>
          <w:jc w:val="right"/>
        </w:pPr>
        <w:r>
          <w:fldChar w:fldCharType="begin"/>
        </w:r>
        <w:r>
          <w:instrText>PAGE   \* MERGEFORMAT</w:instrText>
        </w:r>
        <w:r>
          <w:fldChar w:fldCharType="separate"/>
        </w:r>
        <w:r w:rsidR="00FE7B6A">
          <w:rPr>
            <w:noProof/>
          </w:rPr>
          <w:t>9</w:t>
        </w:r>
        <w:r>
          <w:fldChar w:fldCharType="end"/>
        </w:r>
      </w:p>
    </w:sdtContent>
  </w:sdt>
  <w:p w14:paraId="51C01441" w14:textId="77777777" w:rsidR="00985598" w:rsidRDefault="009855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E5629" w14:textId="77777777" w:rsidR="001C2E55" w:rsidRDefault="001C2E55" w:rsidP="00985598">
      <w:pPr>
        <w:spacing w:after="0" w:line="240" w:lineRule="auto"/>
      </w:pPr>
      <w:r>
        <w:separator/>
      </w:r>
    </w:p>
  </w:footnote>
  <w:footnote w:type="continuationSeparator" w:id="0">
    <w:p w14:paraId="4D692732" w14:textId="77777777" w:rsidR="001C2E55" w:rsidRDefault="001C2E55" w:rsidP="00985598">
      <w:pPr>
        <w:spacing w:after="0" w:line="240" w:lineRule="auto"/>
      </w:pPr>
      <w:r>
        <w:continuationSeparator/>
      </w:r>
    </w:p>
  </w:footnote>
  <w:footnote w:type="continuationNotice" w:id="1">
    <w:p w14:paraId="7A627D72" w14:textId="77777777" w:rsidR="001C2E55" w:rsidRDefault="001C2E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AC5"/>
    <w:multiLevelType w:val="hybridMultilevel"/>
    <w:tmpl w:val="C7243F32"/>
    <w:lvl w:ilvl="0" w:tplc="D87A6238">
      <w:start w:val="1"/>
      <w:numFmt w:val="bullet"/>
      <w:lvlText w:val="•"/>
      <w:lvlJc w:val="left"/>
      <w:pPr>
        <w:tabs>
          <w:tab w:val="num" w:pos="720"/>
        </w:tabs>
        <w:ind w:left="720" w:hanging="360"/>
      </w:pPr>
      <w:rPr>
        <w:rFonts w:ascii="Arial" w:hAnsi="Arial" w:hint="default"/>
      </w:rPr>
    </w:lvl>
    <w:lvl w:ilvl="1" w:tplc="8EF60CB4" w:tentative="1">
      <w:start w:val="1"/>
      <w:numFmt w:val="bullet"/>
      <w:lvlText w:val="•"/>
      <w:lvlJc w:val="left"/>
      <w:pPr>
        <w:tabs>
          <w:tab w:val="num" w:pos="1440"/>
        </w:tabs>
        <w:ind w:left="1440" w:hanging="360"/>
      </w:pPr>
      <w:rPr>
        <w:rFonts w:ascii="Arial" w:hAnsi="Arial" w:hint="default"/>
      </w:rPr>
    </w:lvl>
    <w:lvl w:ilvl="2" w:tplc="B1C0AB66" w:tentative="1">
      <w:start w:val="1"/>
      <w:numFmt w:val="bullet"/>
      <w:lvlText w:val="•"/>
      <w:lvlJc w:val="left"/>
      <w:pPr>
        <w:tabs>
          <w:tab w:val="num" w:pos="2160"/>
        </w:tabs>
        <w:ind w:left="2160" w:hanging="360"/>
      </w:pPr>
      <w:rPr>
        <w:rFonts w:ascii="Arial" w:hAnsi="Arial" w:hint="default"/>
      </w:rPr>
    </w:lvl>
    <w:lvl w:ilvl="3" w:tplc="0D280392" w:tentative="1">
      <w:start w:val="1"/>
      <w:numFmt w:val="bullet"/>
      <w:lvlText w:val="•"/>
      <w:lvlJc w:val="left"/>
      <w:pPr>
        <w:tabs>
          <w:tab w:val="num" w:pos="2880"/>
        </w:tabs>
        <w:ind w:left="2880" w:hanging="360"/>
      </w:pPr>
      <w:rPr>
        <w:rFonts w:ascii="Arial" w:hAnsi="Arial" w:hint="default"/>
      </w:rPr>
    </w:lvl>
    <w:lvl w:ilvl="4" w:tplc="3BCA0442" w:tentative="1">
      <w:start w:val="1"/>
      <w:numFmt w:val="bullet"/>
      <w:lvlText w:val="•"/>
      <w:lvlJc w:val="left"/>
      <w:pPr>
        <w:tabs>
          <w:tab w:val="num" w:pos="3600"/>
        </w:tabs>
        <w:ind w:left="3600" w:hanging="360"/>
      </w:pPr>
      <w:rPr>
        <w:rFonts w:ascii="Arial" w:hAnsi="Arial" w:hint="default"/>
      </w:rPr>
    </w:lvl>
    <w:lvl w:ilvl="5" w:tplc="B212EF6C" w:tentative="1">
      <w:start w:val="1"/>
      <w:numFmt w:val="bullet"/>
      <w:lvlText w:val="•"/>
      <w:lvlJc w:val="left"/>
      <w:pPr>
        <w:tabs>
          <w:tab w:val="num" w:pos="4320"/>
        </w:tabs>
        <w:ind w:left="4320" w:hanging="360"/>
      </w:pPr>
      <w:rPr>
        <w:rFonts w:ascii="Arial" w:hAnsi="Arial" w:hint="default"/>
      </w:rPr>
    </w:lvl>
    <w:lvl w:ilvl="6" w:tplc="844CF33E" w:tentative="1">
      <w:start w:val="1"/>
      <w:numFmt w:val="bullet"/>
      <w:lvlText w:val="•"/>
      <w:lvlJc w:val="left"/>
      <w:pPr>
        <w:tabs>
          <w:tab w:val="num" w:pos="5040"/>
        </w:tabs>
        <w:ind w:left="5040" w:hanging="360"/>
      </w:pPr>
      <w:rPr>
        <w:rFonts w:ascii="Arial" w:hAnsi="Arial" w:hint="default"/>
      </w:rPr>
    </w:lvl>
    <w:lvl w:ilvl="7" w:tplc="128CFF68" w:tentative="1">
      <w:start w:val="1"/>
      <w:numFmt w:val="bullet"/>
      <w:lvlText w:val="•"/>
      <w:lvlJc w:val="left"/>
      <w:pPr>
        <w:tabs>
          <w:tab w:val="num" w:pos="5760"/>
        </w:tabs>
        <w:ind w:left="5760" w:hanging="360"/>
      </w:pPr>
      <w:rPr>
        <w:rFonts w:ascii="Arial" w:hAnsi="Arial" w:hint="default"/>
      </w:rPr>
    </w:lvl>
    <w:lvl w:ilvl="8" w:tplc="DA8256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F40B21"/>
    <w:multiLevelType w:val="hybridMultilevel"/>
    <w:tmpl w:val="3CB203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21408B"/>
    <w:multiLevelType w:val="hybridMultilevel"/>
    <w:tmpl w:val="33A0F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4F2F40"/>
    <w:multiLevelType w:val="hybridMultilevel"/>
    <w:tmpl w:val="CB9E1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C00DFE"/>
    <w:multiLevelType w:val="hybridMultilevel"/>
    <w:tmpl w:val="E5E8B51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07C1243D"/>
    <w:multiLevelType w:val="hybridMultilevel"/>
    <w:tmpl w:val="E738EC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80C6BAE"/>
    <w:multiLevelType w:val="hybridMultilevel"/>
    <w:tmpl w:val="8C82C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4C55E6"/>
    <w:multiLevelType w:val="hybridMultilevel"/>
    <w:tmpl w:val="4828BCB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11603942"/>
    <w:multiLevelType w:val="hybridMultilevel"/>
    <w:tmpl w:val="94261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9A6C05"/>
    <w:multiLevelType w:val="hybridMultilevel"/>
    <w:tmpl w:val="923EEF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3B11F91"/>
    <w:multiLevelType w:val="hybridMultilevel"/>
    <w:tmpl w:val="6A48B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5B185D"/>
    <w:multiLevelType w:val="hybridMultilevel"/>
    <w:tmpl w:val="D564E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E859A4"/>
    <w:multiLevelType w:val="hybridMultilevel"/>
    <w:tmpl w:val="92347750"/>
    <w:lvl w:ilvl="0" w:tplc="FA52B8A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1D3B0C8F"/>
    <w:multiLevelType w:val="hybridMultilevel"/>
    <w:tmpl w:val="FDB248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23FF2E0B"/>
    <w:multiLevelType w:val="hybridMultilevel"/>
    <w:tmpl w:val="4FEC879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0D4F8E"/>
    <w:multiLevelType w:val="hybridMultilevel"/>
    <w:tmpl w:val="E8D4B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0C50AF"/>
    <w:multiLevelType w:val="hybridMultilevel"/>
    <w:tmpl w:val="35C2B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7290DFE"/>
    <w:multiLevelType w:val="hybridMultilevel"/>
    <w:tmpl w:val="09EAA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3144B5"/>
    <w:multiLevelType w:val="hybridMultilevel"/>
    <w:tmpl w:val="91422D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4B020F2C">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D7D40D0"/>
    <w:multiLevelType w:val="hybridMultilevel"/>
    <w:tmpl w:val="5DBC7E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0916330"/>
    <w:multiLevelType w:val="hybridMultilevel"/>
    <w:tmpl w:val="CD64F41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15538F0"/>
    <w:multiLevelType w:val="hybridMultilevel"/>
    <w:tmpl w:val="7CAAE8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23A132A"/>
    <w:multiLevelType w:val="hybridMultilevel"/>
    <w:tmpl w:val="ADA87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6B16F22"/>
    <w:multiLevelType w:val="hybridMultilevel"/>
    <w:tmpl w:val="8834B2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7DA5DD4"/>
    <w:multiLevelType w:val="hybridMultilevel"/>
    <w:tmpl w:val="BA0E2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D232E18"/>
    <w:multiLevelType w:val="hybridMultilevel"/>
    <w:tmpl w:val="3CB203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63F17F1"/>
    <w:multiLevelType w:val="hybridMultilevel"/>
    <w:tmpl w:val="54A26580"/>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7" w15:restartNumberingAfterBreak="0">
    <w:nsid w:val="519C181C"/>
    <w:multiLevelType w:val="hybridMultilevel"/>
    <w:tmpl w:val="AF4A5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36649ED"/>
    <w:multiLevelType w:val="hybridMultilevel"/>
    <w:tmpl w:val="B84236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9A756C"/>
    <w:multiLevelType w:val="multilevel"/>
    <w:tmpl w:val="F1366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012D85"/>
    <w:multiLevelType w:val="hybridMultilevel"/>
    <w:tmpl w:val="F9B2B7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7051296"/>
    <w:multiLevelType w:val="hybridMultilevel"/>
    <w:tmpl w:val="6090D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7AA6C02"/>
    <w:multiLevelType w:val="hybridMultilevel"/>
    <w:tmpl w:val="B0202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A622365"/>
    <w:multiLevelType w:val="hybridMultilevel"/>
    <w:tmpl w:val="FEC68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0D06677"/>
    <w:multiLevelType w:val="hybridMultilevel"/>
    <w:tmpl w:val="081EE5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2536274"/>
    <w:multiLevelType w:val="hybridMultilevel"/>
    <w:tmpl w:val="47C236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50F488B"/>
    <w:multiLevelType w:val="hybridMultilevel"/>
    <w:tmpl w:val="62D4D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6021CD8"/>
    <w:multiLevelType w:val="hybridMultilevel"/>
    <w:tmpl w:val="7BF4D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8030DD0"/>
    <w:multiLevelType w:val="hybridMultilevel"/>
    <w:tmpl w:val="187479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B0D25FC"/>
    <w:multiLevelType w:val="hybridMultilevel"/>
    <w:tmpl w:val="C2B66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B415947"/>
    <w:multiLevelType w:val="hybridMultilevel"/>
    <w:tmpl w:val="72689E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FBA0D8F"/>
    <w:multiLevelType w:val="hybridMultilevel"/>
    <w:tmpl w:val="D7324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024634C"/>
    <w:multiLevelType w:val="hybridMultilevel"/>
    <w:tmpl w:val="30020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25A497F"/>
    <w:multiLevelType w:val="hybridMultilevel"/>
    <w:tmpl w:val="880A5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2EF1A50"/>
    <w:multiLevelType w:val="hybridMultilevel"/>
    <w:tmpl w:val="5CD6F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A7948B4"/>
    <w:multiLevelType w:val="hybridMultilevel"/>
    <w:tmpl w:val="AF9CAA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B8E47AD"/>
    <w:multiLevelType w:val="hybridMultilevel"/>
    <w:tmpl w:val="31944D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D980288"/>
    <w:multiLevelType w:val="multilevel"/>
    <w:tmpl w:val="93022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5"/>
  </w:num>
  <w:num w:numId="3">
    <w:abstractNumId w:val="7"/>
  </w:num>
  <w:num w:numId="4">
    <w:abstractNumId w:val="4"/>
  </w:num>
  <w:num w:numId="5">
    <w:abstractNumId w:val="5"/>
  </w:num>
  <w:num w:numId="6">
    <w:abstractNumId w:val="13"/>
  </w:num>
  <w:num w:numId="7">
    <w:abstractNumId w:val="21"/>
  </w:num>
  <w:num w:numId="8">
    <w:abstractNumId w:val="19"/>
  </w:num>
  <w:num w:numId="9">
    <w:abstractNumId w:val="0"/>
  </w:num>
  <w:num w:numId="10">
    <w:abstractNumId w:val="33"/>
  </w:num>
  <w:num w:numId="11">
    <w:abstractNumId w:val="2"/>
  </w:num>
  <w:num w:numId="12">
    <w:abstractNumId w:val="38"/>
  </w:num>
  <w:num w:numId="13">
    <w:abstractNumId w:val="40"/>
  </w:num>
  <w:num w:numId="14">
    <w:abstractNumId w:val="34"/>
  </w:num>
  <w:num w:numId="15">
    <w:abstractNumId w:val="39"/>
  </w:num>
  <w:num w:numId="16">
    <w:abstractNumId w:val="8"/>
  </w:num>
  <w:num w:numId="17">
    <w:abstractNumId w:val="11"/>
  </w:num>
  <w:num w:numId="18">
    <w:abstractNumId w:val="17"/>
  </w:num>
  <w:num w:numId="19">
    <w:abstractNumId w:val="10"/>
  </w:num>
  <w:num w:numId="20">
    <w:abstractNumId w:val="22"/>
  </w:num>
  <w:num w:numId="21">
    <w:abstractNumId w:val="3"/>
  </w:num>
  <w:num w:numId="22">
    <w:abstractNumId w:val="27"/>
  </w:num>
  <w:num w:numId="23">
    <w:abstractNumId w:val="31"/>
  </w:num>
  <w:num w:numId="24">
    <w:abstractNumId w:val="43"/>
  </w:num>
  <w:num w:numId="25">
    <w:abstractNumId w:val="36"/>
  </w:num>
  <w:num w:numId="26">
    <w:abstractNumId w:val="24"/>
  </w:num>
  <w:num w:numId="27">
    <w:abstractNumId w:val="1"/>
  </w:num>
  <w:num w:numId="28">
    <w:abstractNumId w:val="25"/>
  </w:num>
  <w:num w:numId="29">
    <w:abstractNumId w:val="28"/>
  </w:num>
  <w:num w:numId="30">
    <w:abstractNumId w:val="18"/>
  </w:num>
  <w:num w:numId="31">
    <w:abstractNumId w:val="15"/>
  </w:num>
  <w:num w:numId="32">
    <w:abstractNumId w:val="14"/>
  </w:num>
  <w:num w:numId="33">
    <w:abstractNumId w:val="12"/>
  </w:num>
  <w:num w:numId="34">
    <w:abstractNumId w:val="47"/>
  </w:num>
  <w:num w:numId="35">
    <w:abstractNumId w:val="29"/>
  </w:num>
  <w:num w:numId="36">
    <w:abstractNumId w:val="9"/>
  </w:num>
  <w:num w:numId="37">
    <w:abstractNumId w:val="30"/>
  </w:num>
  <w:num w:numId="38">
    <w:abstractNumId w:val="41"/>
  </w:num>
  <w:num w:numId="39">
    <w:abstractNumId w:val="32"/>
  </w:num>
  <w:num w:numId="40">
    <w:abstractNumId w:val="42"/>
  </w:num>
  <w:num w:numId="41">
    <w:abstractNumId w:val="44"/>
  </w:num>
  <w:num w:numId="42">
    <w:abstractNumId w:val="20"/>
  </w:num>
  <w:num w:numId="43">
    <w:abstractNumId w:val="23"/>
  </w:num>
  <w:num w:numId="44">
    <w:abstractNumId w:val="6"/>
  </w:num>
  <w:num w:numId="45">
    <w:abstractNumId w:val="26"/>
  </w:num>
  <w:num w:numId="46">
    <w:abstractNumId w:val="37"/>
  </w:num>
  <w:num w:numId="47">
    <w:abstractNumId w:val="35"/>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EB"/>
    <w:rsid w:val="000008AA"/>
    <w:rsid w:val="00000B0B"/>
    <w:rsid w:val="00000E26"/>
    <w:rsid w:val="000020A0"/>
    <w:rsid w:val="0000592A"/>
    <w:rsid w:val="000063CE"/>
    <w:rsid w:val="00012EE0"/>
    <w:rsid w:val="00015AA5"/>
    <w:rsid w:val="000166EE"/>
    <w:rsid w:val="00016D26"/>
    <w:rsid w:val="000205B0"/>
    <w:rsid w:val="00020D67"/>
    <w:rsid w:val="00021CC8"/>
    <w:rsid w:val="00022E64"/>
    <w:rsid w:val="0002648F"/>
    <w:rsid w:val="00031B12"/>
    <w:rsid w:val="00032F28"/>
    <w:rsid w:val="00033EE4"/>
    <w:rsid w:val="00036059"/>
    <w:rsid w:val="0003761C"/>
    <w:rsid w:val="000438F6"/>
    <w:rsid w:val="00044B7A"/>
    <w:rsid w:val="00045B4B"/>
    <w:rsid w:val="0005137F"/>
    <w:rsid w:val="00051998"/>
    <w:rsid w:val="00071AB8"/>
    <w:rsid w:val="00074C77"/>
    <w:rsid w:val="00082B34"/>
    <w:rsid w:val="00083ED9"/>
    <w:rsid w:val="000929DF"/>
    <w:rsid w:val="000A6CE7"/>
    <w:rsid w:val="000B45EB"/>
    <w:rsid w:val="000B65C2"/>
    <w:rsid w:val="000B7F5D"/>
    <w:rsid w:val="000C3AEE"/>
    <w:rsid w:val="000D2A9F"/>
    <w:rsid w:val="000D56AC"/>
    <w:rsid w:val="000E1D98"/>
    <w:rsid w:val="000E2065"/>
    <w:rsid w:val="000E42D6"/>
    <w:rsid w:val="000F6BE6"/>
    <w:rsid w:val="000F6C89"/>
    <w:rsid w:val="00112DE1"/>
    <w:rsid w:val="00121032"/>
    <w:rsid w:val="001278FF"/>
    <w:rsid w:val="001279BF"/>
    <w:rsid w:val="00133BA0"/>
    <w:rsid w:val="00137FA1"/>
    <w:rsid w:val="0014079A"/>
    <w:rsid w:val="001456BA"/>
    <w:rsid w:val="001511AD"/>
    <w:rsid w:val="00153027"/>
    <w:rsid w:val="001539E0"/>
    <w:rsid w:val="00155F97"/>
    <w:rsid w:val="001574E2"/>
    <w:rsid w:val="00157F64"/>
    <w:rsid w:val="0016271A"/>
    <w:rsid w:val="00165BBE"/>
    <w:rsid w:val="00165EF5"/>
    <w:rsid w:val="00174436"/>
    <w:rsid w:val="00175A85"/>
    <w:rsid w:val="00175E0B"/>
    <w:rsid w:val="00176204"/>
    <w:rsid w:val="0018602B"/>
    <w:rsid w:val="00187526"/>
    <w:rsid w:val="00187594"/>
    <w:rsid w:val="001878F5"/>
    <w:rsid w:val="0019122E"/>
    <w:rsid w:val="001928F3"/>
    <w:rsid w:val="001A7EB2"/>
    <w:rsid w:val="001B1A0C"/>
    <w:rsid w:val="001C2E55"/>
    <w:rsid w:val="001C3E72"/>
    <w:rsid w:val="001D1985"/>
    <w:rsid w:val="001D2548"/>
    <w:rsid w:val="001D3325"/>
    <w:rsid w:val="001E3062"/>
    <w:rsid w:val="001F3588"/>
    <w:rsid w:val="001F3C0F"/>
    <w:rsid w:val="00205CA5"/>
    <w:rsid w:val="00207AF3"/>
    <w:rsid w:val="00216559"/>
    <w:rsid w:val="00222BE6"/>
    <w:rsid w:val="0022568C"/>
    <w:rsid w:val="002265A3"/>
    <w:rsid w:val="00226B72"/>
    <w:rsid w:val="00230D7A"/>
    <w:rsid w:val="002319AA"/>
    <w:rsid w:val="00232A26"/>
    <w:rsid w:val="002353AC"/>
    <w:rsid w:val="00240776"/>
    <w:rsid w:val="00244705"/>
    <w:rsid w:val="002450BC"/>
    <w:rsid w:val="0024706C"/>
    <w:rsid w:val="002505DD"/>
    <w:rsid w:val="00250D9D"/>
    <w:rsid w:val="00260467"/>
    <w:rsid w:val="0026611E"/>
    <w:rsid w:val="00267996"/>
    <w:rsid w:val="00267E67"/>
    <w:rsid w:val="002715CB"/>
    <w:rsid w:val="00271695"/>
    <w:rsid w:val="00283B22"/>
    <w:rsid w:val="00283FF3"/>
    <w:rsid w:val="002906CB"/>
    <w:rsid w:val="002915BE"/>
    <w:rsid w:val="0029260C"/>
    <w:rsid w:val="00292A4F"/>
    <w:rsid w:val="00296C96"/>
    <w:rsid w:val="002A05EF"/>
    <w:rsid w:val="002A7EA9"/>
    <w:rsid w:val="002A7FD7"/>
    <w:rsid w:val="002B2CB2"/>
    <w:rsid w:val="002C02E4"/>
    <w:rsid w:val="002E01D6"/>
    <w:rsid w:val="002E5CA7"/>
    <w:rsid w:val="002F6D29"/>
    <w:rsid w:val="002F7375"/>
    <w:rsid w:val="003061D5"/>
    <w:rsid w:val="00306736"/>
    <w:rsid w:val="003125FC"/>
    <w:rsid w:val="003167B4"/>
    <w:rsid w:val="00317A8A"/>
    <w:rsid w:val="0032144A"/>
    <w:rsid w:val="00331A6D"/>
    <w:rsid w:val="003349A4"/>
    <w:rsid w:val="003363CF"/>
    <w:rsid w:val="00340DAA"/>
    <w:rsid w:val="00343138"/>
    <w:rsid w:val="00344EDE"/>
    <w:rsid w:val="00345F8D"/>
    <w:rsid w:val="00346F2F"/>
    <w:rsid w:val="00347BD1"/>
    <w:rsid w:val="003537B7"/>
    <w:rsid w:val="0035512C"/>
    <w:rsid w:val="0036040F"/>
    <w:rsid w:val="00365EBF"/>
    <w:rsid w:val="00366906"/>
    <w:rsid w:val="00371255"/>
    <w:rsid w:val="00371DCD"/>
    <w:rsid w:val="00371F20"/>
    <w:rsid w:val="00376B95"/>
    <w:rsid w:val="00380392"/>
    <w:rsid w:val="00382B1C"/>
    <w:rsid w:val="00383C64"/>
    <w:rsid w:val="00383E01"/>
    <w:rsid w:val="00387778"/>
    <w:rsid w:val="003944E1"/>
    <w:rsid w:val="003A3DDB"/>
    <w:rsid w:val="003A5598"/>
    <w:rsid w:val="003B0CF4"/>
    <w:rsid w:val="003B209E"/>
    <w:rsid w:val="003B527C"/>
    <w:rsid w:val="003C11CC"/>
    <w:rsid w:val="003D46A5"/>
    <w:rsid w:val="003E7125"/>
    <w:rsid w:val="003E7E43"/>
    <w:rsid w:val="003F0BF3"/>
    <w:rsid w:val="003F4E61"/>
    <w:rsid w:val="00400C96"/>
    <w:rsid w:val="00401DDE"/>
    <w:rsid w:val="00403092"/>
    <w:rsid w:val="00403476"/>
    <w:rsid w:val="00414DEF"/>
    <w:rsid w:val="004201B1"/>
    <w:rsid w:val="004216D7"/>
    <w:rsid w:val="00427636"/>
    <w:rsid w:val="00432714"/>
    <w:rsid w:val="0043566D"/>
    <w:rsid w:val="00436D8E"/>
    <w:rsid w:val="00436DFE"/>
    <w:rsid w:val="00436FD7"/>
    <w:rsid w:val="00440B5A"/>
    <w:rsid w:val="004471AB"/>
    <w:rsid w:val="004509D0"/>
    <w:rsid w:val="00450B9A"/>
    <w:rsid w:val="004610F2"/>
    <w:rsid w:val="004610F6"/>
    <w:rsid w:val="00462B61"/>
    <w:rsid w:val="004630B7"/>
    <w:rsid w:val="004670AA"/>
    <w:rsid w:val="00473064"/>
    <w:rsid w:val="004732E5"/>
    <w:rsid w:val="0048419E"/>
    <w:rsid w:val="00485416"/>
    <w:rsid w:val="00496760"/>
    <w:rsid w:val="004B03ED"/>
    <w:rsid w:val="004B2717"/>
    <w:rsid w:val="004B281C"/>
    <w:rsid w:val="004B6392"/>
    <w:rsid w:val="004C0686"/>
    <w:rsid w:val="004C0BB3"/>
    <w:rsid w:val="004C223F"/>
    <w:rsid w:val="004D065F"/>
    <w:rsid w:val="004D1856"/>
    <w:rsid w:val="004D5FF2"/>
    <w:rsid w:val="004D6146"/>
    <w:rsid w:val="004E01E5"/>
    <w:rsid w:val="004E203C"/>
    <w:rsid w:val="004E6540"/>
    <w:rsid w:val="004E706A"/>
    <w:rsid w:val="004F0C43"/>
    <w:rsid w:val="004F154F"/>
    <w:rsid w:val="004F3BF5"/>
    <w:rsid w:val="004F4B86"/>
    <w:rsid w:val="00504A46"/>
    <w:rsid w:val="00511893"/>
    <w:rsid w:val="00514272"/>
    <w:rsid w:val="005217E7"/>
    <w:rsid w:val="00532FCE"/>
    <w:rsid w:val="00536D75"/>
    <w:rsid w:val="00540D73"/>
    <w:rsid w:val="005456C8"/>
    <w:rsid w:val="0055068B"/>
    <w:rsid w:val="00556C8E"/>
    <w:rsid w:val="00561C71"/>
    <w:rsid w:val="0056337E"/>
    <w:rsid w:val="00574F73"/>
    <w:rsid w:val="00575DAD"/>
    <w:rsid w:val="005835D0"/>
    <w:rsid w:val="00593162"/>
    <w:rsid w:val="005932F2"/>
    <w:rsid w:val="0059480B"/>
    <w:rsid w:val="0059483B"/>
    <w:rsid w:val="005972A0"/>
    <w:rsid w:val="005A2276"/>
    <w:rsid w:val="005B24C6"/>
    <w:rsid w:val="005B36CD"/>
    <w:rsid w:val="005C0548"/>
    <w:rsid w:val="005C2D56"/>
    <w:rsid w:val="005C3046"/>
    <w:rsid w:val="005C489B"/>
    <w:rsid w:val="005C4E11"/>
    <w:rsid w:val="005D00A0"/>
    <w:rsid w:val="005D580B"/>
    <w:rsid w:val="005E2641"/>
    <w:rsid w:val="005E38D7"/>
    <w:rsid w:val="005F140F"/>
    <w:rsid w:val="005F6800"/>
    <w:rsid w:val="00600BFF"/>
    <w:rsid w:val="006067E0"/>
    <w:rsid w:val="00606956"/>
    <w:rsid w:val="0060785A"/>
    <w:rsid w:val="00610A5A"/>
    <w:rsid w:val="00611729"/>
    <w:rsid w:val="00612327"/>
    <w:rsid w:val="00615F81"/>
    <w:rsid w:val="00617971"/>
    <w:rsid w:val="0062046F"/>
    <w:rsid w:val="00621A5A"/>
    <w:rsid w:val="00623A85"/>
    <w:rsid w:val="00625A37"/>
    <w:rsid w:val="00627C8A"/>
    <w:rsid w:val="00642CA9"/>
    <w:rsid w:val="00655DF5"/>
    <w:rsid w:val="006600F0"/>
    <w:rsid w:val="006677AE"/>
    <w:rsid w:val="006704F9"/>
    <w:rsid w:val="0067155A"/>
    <w:rsid w:val="0067506B"/>
    <w:rsid w:val="00675DE5"/>
    <w:rsid w:val="006835F9"/>
    <w:rsid w:val="006864A1"/>
    <w:rsid w:val="006A3764"/>
    <w:rsid w:val="006A452A"/>
    <w:rsid w:val="006B71E8"/>
    <w:rsid w:val="006C1AB6"/>
    <w:rsid w:val="006C2533"/>
    <w:rsid w:val="006C28A8"/>
    <w:rsid w:val="006C4FDD"/>
    <w:rsid w:val="006D08C6"/>
    <w:rsid w:val="006D4A1C"/>
    <w:rsid w:val="006D6323"/>
    <w:rsid w:val="006E1B0B"/>
    <w:rsid w:val="006E3379"/>
    <w:rsid w:val="006E389E"/>
    <w:rsid w:val="006E4AF7"/>
    <w:rsid w:val="006E72FC"/>
    <w:rsid w:val="006F16E4"/>
    <w:rsid w:val="0070019C"/>
    <w:rsid w:val="0070147A"/>
    <w:rsid w:val="00715F08"/>
    <w:rsid w:val="00722207"/>
    <w:rsid w:val="007246DC"/>
    <w:rsid w:val="00726747"/>
    <w:rsid w:val="00727805"/>
    <w:rsid w:val="00744E44"/>
    <w:rsid w:val="00750C90"/>
    <w:rsid w:val="00753524"/>
    <w:rsid w:val="00754136"/>
    <w:rsid w:val="00757E4D"/>
    <w:rsid w:val="007615DA"/>
    <w:rsid w:val="007670B6"/>
    <w:rsid w:val="00772587"/>
    <w:rsid w:val="00772E37"/>
    <w:rsid w:val="0077347E"/>
    <w:rsid w:val="00774136"/>
    <w:rsid w:val="00780B2A"/>
    <w:rsid w:val="007843A8"/>
    <w:rsid w:val="00795CC0"/>
    <w:rsid w:val="007A00EE"/>
    <w:rsid w:val="007A522C"/>
    <w:rsid w:val="007B051D"/>
    <w:rsid w:val="007B09EC"/>
    <w:rsid w:val="007B181D"/>
    <w:rsid w:val="007B1F9F"/>
    <w:rsid w:val="007B6EB5"/>
    <w:rsid w:val="007B7F3E"/>
    <w:rsid w:val="007C134C"/>
    <w:rsid w:val="007C2329"/>
    <w:rsid w:val="007C527F"/>
    <w:rsid w:val="007D3953"/>
    <w:rsid w:val="007D51ED"/>
    <w:rsid w:val="007D633A"/>
    <w:rsid w:val="007F04A0"/>
    <w:rsid w:val="007F52AA"/>
    <w:rsid w:val="0080044B"/>
    <w:rsid w:val="00801EC7"/>
    <w:rsid w:val="008032F4"/>
    <w:rsid w:val="00803A19"/>
    <w:rsid w:val="0080509B"/>
    <w:rsid w:val="00805BD9"/>
    <w:rsid w:val="00807BF1"/>
    <w:rsid w:val="008142E9"/>
    <w:rsid w:val="00822A10"/>
    <w:rsid w:val="00826440"/>
    <w:rsid w:val="00826786"/>
    <w:rsid w:val="008273C7"/>
    <w:rsid w:val="00832150"/>
    <w:rsid w:val="00832EE7"/>
    <w:rsid w:val="00836A8F"/>
    <w:rsid w:val="00836BD0"/>
    <w:rsid w:val="00837B82"/>
    <w:rsid w:val="008400A7"/>
    <w:rsid w:val="0084499B"/>
    <w:rsid w:val="0084785E"/>
    <w:rsid w:val="0085174B"/>
    <w:rsid w:val="0085253C"/>
    <w:rsid w:val="00852F99"/>
    <w:rsid w:val="0088172A"/>
    <w:rsid w:val="00884ACB"/>
    <w:rsid w:val="00886B02"/>
    <w:rsid w:val="008920F8"/>
    <w:rsid w:val="008A0F66"/>
    <w:rsid w:val="008A19F2"/>
    <w:rsid w:val="008A246F"/>
    <w:rsid w:val="008B01A0"/>
    <w:rsid w:val="008B1D4C"/>
    <w:rsid w:val="008B209B"/>
    <w:rsid w:val="008B41DA"/>
    <w:rsid w:val="008C0D4D"/>
    <w:rsid w:val="008C323B"/>
    <w:rsid w:val="008D19DC"/>
    <w:rsid w:val="008D1BDE"/>
    <w:rsid w:val="008D56A0"/>
    <w:rsid w:val="008D6934"/>
    <w:rsid w:val="008E6EB3"/>
    <w:rsid w:val="008F26EC"/>
    <w:rsid w:val="009034A7"/>
    <w:rsid w:val="009172DC"/>
    <w:rsid w:val="00920BC8"/>
    <w:rsid w:val="00925E51"/>
    <w:rsid w:val="009265D3"/>
    <w:rsid w:val="0093163B"/>
    <w:rsid w:val="009328AA"/>
    <w:rsid w:val="00935C6A"/>
    <w:rsid w:val="009373B0"/>
    <w:rsid w:val="00941A6D"/>
    <w:rsid w:val="00947DF7"/>
    <w:rsid w:val="00952822"/>
    <w:rsid w:val="0095450B"/>
    <w:rsid w:val="00954E3F"/>
    <w:rsid w:val="00957457"/>
    <w:rsid w:val="009603FB"/>
    <w:rsid w:val="009638C7"/>
    <w:rsid w:val="0096597A"/>
    <w:rsid w:val="00970176"/>
    <w:rsid w:val="00972CDD"/>
    <w:rsid w:val="00985598"/>
    <w:rsid w:val="00986ADD"/>
    <w:rsid w:val="00987B27"/>
    <w:rsid w:val="00987D15"/>
    <w:rsid w:val="00991DCA"/>
    <w:rsid w:val="00991EF9"/>
    <w:rsid w:val="009972FC"/>
    <w:rsid w:val="009A3E5E"/>
    <w:rsid w:val="009A63A2"/>
    <w:rsid w:val="009A7E00"/>
    <w:rsid w:val="009B26FC"/>
    <w:rsid w:val="009B5829"/>
    <w:rsid w:val="009C7750"/>
    <w:rsid w:val="009D28AB"/>
    <w:rsid w:val="009D5371"/>
    <w:rsid w:val="009D5C45"/>
    <w:rsid w:val="009D661F"/>
    <w:rsid w:val="009E07A8"/>
    <w:rsid w:val="009E7334"/>
    <w:rsid w:val="009F3B78"/>
    <w:rsid w:val="009F5649"/>
    <w:rsid w:val="009F789B"/>
    <w:rsid w:val="00A0061F"/>
    <w:rsid w:val="00A06AE9"/>
    <w:rsid w:val="00A107D8"/>
    <w:rsid w:val="00A11F0B"/>
    <w:rsid w:val="00A136CC"/>
    <w:rsid w:val="00A30E6C"/>
    <w:rsid w:val="00A31579"/>
    <w:rsid w:val="00A36B5F"/>
    <w:rsid w:val="00A4006B"/>
    <w:rsid w:val="00A40B6E"/>
    <w:rsid w:val="00A42B51"/>
    <w:rsid w:val="00A44209"/>
    <w:rsid w:val="00A45E81"/>
    <w:rsid w:val="00A4704E"/>
    <w:rsid w:val="00A53EE9"/>
    <w:rsid w:val="00A5724C"/>
    <w:rsid w:val="00A5779D"/>
    <w:rsid w:val="00A62130"/>
    <w:rsid w:val="00A708D5"/>
    <w:rsid w:val="00A70A2B"/>
    <w:rsid w:val="00A809E2"/>
    <w:rsid w:val="00A82325"/>
    <w:rsid w:val="00A828B8"/>
    <w:rsid w:val="00A82A73"/>
    <w:rsid w:val="00A83EC2"/>
    <w:rsid w:val="00A8586B"/>
    <w:rsid w:val="00A86D9B"/>
    <w:rsid w:val="00A965D0"/>
    <w:rsid w:val="00A965F6"/>
    <w:rsid w:val="00AA1389"/>
    <w:rsid w:val="00AB3860"/>
    <w:rsid w:val="00AB63E2"/>
    <w:rsid w:val="00AB651B"/>
    <w:rsid w:val="00AC08A8"/>
    <w:rsid w:val="00AC0B3B"/>
    <w:rsid w:val="00AC1F22"/>
    <w:rsid w:val="00AC4010"/>
    <w:rsid w:val="00AC4B7D"/>
    <w:rsid w:val="00AD1330"/>
    <w:rsid w:val="00AD23B3"/>
    <w:rsid w:val="00AD27C8"/>
    <w:rsid w:val="00AD2A4E"/>
    <w:rsid w:val="00AD2BA2"/>
    <w:rsid w:val="00AD4408"/>
    <w:rsid w:val="00AD67A9"/>
    <w:rsid w:val="00AE0C17"/>
    <w:rsid w:val="00AE3A14"/>
    <w:rsid w:val="00B0314B"/>
    <w:rsid w:val="00B05034"/>
    <w:rsid w:val="00B07A99"/>
    <w:rsid w:val="00B106FB"/>
    <w:rsid w:val="00B12EE1"/>
    <w:rsid w:val="00B130A5"/>
    <w:rsid w:val="00B15879"/>
    <w:rsid w:val="00B20DD2"/>
    <w:rsid w:val="00B2116F"/>
    <w:rsid w:val="00B24182"/>
    <w:rsid w:val="00B25736"/>
    <w:rsid w:val="00B32BAA"/>
    <w:rsid w:val="00B35F87"/>
    <w:rsid w:val="00B366E5"/>
    <w:rsid w:val="00B44011"/>
    <w:rsid w:val="00B457E2"/>
    <w:rsid w:val="00B50169"/>
    <w:rsid w:val="00B56773"/>
    <w:rsid w:val="00B61D01"/>
    <w:rsid w:val="00B6301F"/>
    <w:rsid w:val="00B637CA"/>
    <w:rsid w:val="00B71044"/>
    <w:rsid w:val="00B72783"/>
    <w:rsid w:val="00B7513F"/>
    <w:rsid w:val="00B75947"/>
    <w:rsid w:val="00B84C2E"/>
    <w:rsid w:val="00BA18EE"/>
    <w:rsid w:val="00BA7CEA"/>
    <w:rsid w:val="00BB029A"/>
    <w:rsid w:val="00BB07DE"/>
    <w:rsid w:val="00BB1AF2"/>
    <w:rsid w:val="00BB48CE"/>
    <w:rsid w:val="00BC0919"/>
    <w:rsid w:val="00BC0B9B"/>
    <w:rsid w:val="00BC351C"/>
    <w:rsid w:val="00BD2E93"/>
    <w:rsid w:val="00BD441B"/>
    <w:rsid w:val="00BD4B74"/>
    <w:rsid w:val="00BD4D03"/>
    <w:rsid w:val="00BD4EB4"/>
    <w:rsid w:val="00BD617F"/>
    <w:rsid w:val="00BD7678"/>
    <w:rsid w:val="00C076E2"/>
    <w:rsid w:val="00C129FF"/>
    <w:rsid w:val="00C14414"/>
    <w:rsid w:val="00C202B7"/>
    <w:rsid w:val="00C2407A"/>
    <w:rsid w:val="00C33B8F"/>
    <w:rsid w:val="00C42ED9"/>
    <w:rsid w:val="00C42EEB"/>
    <w:rsid w:val="00C51C16"/>
    <w:rsid w:val="00C534AB"/>
    <w:rsid w:val="00C5748D"/>
    <w:rsid w:val="00C61FB3"/>
    <w:rsid w:val="00C6349A"/>
    <w:rsid w:val="00C67897"/>
    <w:rsid w:val="00C6793C"/>
    <w:rsid w:val="00C67EFC"/>
    <w:rsid w:val="00C70290"/>
    <w:rsid w:val="00C70C1F"/>
    <w:rsid w:val="00C746F9"/>
    <w:rsid w:val="00C75056"/>
    <w:rsid w:val="00C77DCD"/>
    <w:rsid w:val="00C8408A"/>
    <w:rsid w:val="00C858BD"/>
    <w:rsid w:val="00C90145"/>
    <w:rsid w:val="00C94473"/>
    <w:rsid w:val="00CA0055"/>
    <w:rsid w:val="00CA152D"/>
    <w:rsid w:val="00CA4277"/>
    <w:rsid w:val="00CA5496"/>
    <w:rsid w:val="00CA60C6"/>
    <w:rsid w:val="00CC3498"/>
    <w:rsid w:val="00CC509F"/>
    <w:rsid w:val="00CD7E56"/>
    <w:rsid w:val="00CE675B"/>
    <w:rsid w:val="00CF46E3"/>
    <w:rsid w:val="00CF4AA0"/>
    <w:rsid w:val="00CF74D1"/>
    <w:rsid w:val="00D0128C"/>
    <w:rsid w:val="00D045F6"/>
    <w:rsid w:val="00D05F95"/>
    <w:rsid w:val="00D10CA9"/>
    <w:rsid w:val="00D127B6"/>
    <w:rsid w:val="00D14219"/>
    <w:rsid w:val="00D14690"/>
    <w:rsid w:val="00D244CA"/>
    <w:rsid w:val="00D32CAA"/>
    <w:rsid w:val="00D334A6"/>
    <w:rsid w:val="00D33C9F"/>
    <w:rsid w:val="00D33CD4"/>
    <w:rsid w:val="00D343C2"/>
    <w:rsid w:val="00D378BF"/>
    <w:rsid w:val="00D41802"/>
    <w:rsid w:val="00D419D2"/>
    <w:rsid w:val="00D4269E"/>
    <w:rsid w:val="00D440F4"/>
    <w:rsid w:val="00D469DA"/>
    <w:rsid w:val="00D46E05"/>
    <w:rsid w:val="00D52BB3"/>
    <w:rsid w:val="00D57B14"/>
    <w:rsid w:val="00D63BA8"/>
    <w:rsid w:val="00D63CB5"/>
    <w:rsid w:val="00D64695"/>
    <w:rsid w:val="00D739F9"/>
    <w:rsid w:val="00D73E09"/>
    <w:rsid w:val="00D7555C"/>
    <w:rsid w:val="00D77DE3"/>
    <w:rsid w:val="00D8143D"/>
    <w:rsid w:val="00D819B5"/>
    <w:rsid w:val="00D93873"/>
    <w:rsid w:val="00D965FD"/>
    <w:rsid w:val="00DA106E"/>
    <w:rsid w:val="00DA2465"/>
    <w:rsid w:val="00DA2A87"/>
    <w:rsid w:val="00DA4783"/>
    <w:rsid w:val="00DB25E5"/>
    <w:rsid w:val="00DB2735"/>
    <w:rsid w:val="00DC1548"/>
    <w:rsid w:val="00DC2CD1"/>
    <w:rsid w:val="00DC3247"/>
    <w:rsid w:val="00DD4DC6"/>
    <w:rsid w:val="00DE1E2D"/>
    <w:rsid w:val="00DE2A02"/>
    <w:rsid w:val="00DE436A"/>
    <w:rsid w:val="00DE4547"/>
    <w:rsid w:val="00DF1F51"/>
    <w:rsid w:val="00DF2588"/>
    <w:rsid w:val="00DF665C"/>
    <w:rsid w:val="00E0207E"/>
    <w:rsid w:val="00E05E8F"/>
    <w:rsid w:val="00E1147A"/>
    <w:rsid w:val="00E1270F"/>
    <w:rsid w:val="00E164FB"/>
    <w:rsid w:val="00E22FDA"/>
    <w:rsid w:val="00E278BA"/>
    <w:rsid w:val="00E30FAD"/>
    <w:rsid w:val="00E32955"/>
    <w:rsid w:val="00E36218"/>
    <w:rsid w:val="00E5056B"/>
    <w:rsid w:val="00E5406A"/>
    <w:rsid w:val="00E55CDD"/>
    <w:rsid w:val="00E56D7B"/>
    <w:rsid w:val="00E60BCC"/>
    <w:rsid w:val="00E63321"/>
    <w:rsid w:val="00E66786"/>
    <w:rsid w:val="00E72A64"/>
    <w:rsid w:val="00E72D45"/>
    <w:rsid w:val="00E734ED"/>
    <w:rsid w:val="00E75030"/>
    <w:rsid w:val="00EA6F18"/>
    <w:rsid w:val="00EB50BC"/>
    <w:rsid w:val="00EC0231"/>
    <w:rsid w:val="00EC0416"/>
    <w:rsid w:val="00EC387F"/>
    <w:rsid w:val="00ED05E7"/>
    <w:rsid w:val="00ED3030"/>
    <w:rsid w:val="00EE0500"/>
    <w:rsid w:val="00EE1303"/>
    <w:rsid w:val="00EE5A3B"/>
    <w:rsid w:val="00EF36BF"/>
    <w:rsid w:val="00EF3CF2"/>
    <w:rsid w:val="00EF5D3D"/>
    <w:rsid w:val="00EF6144"/>
    <w:rsid w:val="00EF6636"/>
    <w:rsid w:val="00F0379C"/>
    <w:rsid w:val="00F12D01"/>
    <w:rsid w:val="00F15098"/>
    <w:rsid w:val="00F20E28"/>
    <w:rsid w:val="00F2191A"/>
    <w:rsid w:val="00F2509A"/>
    <w:rsid w:val="00F3036A"/>
    <w:rsid w:val="00F5581A"/>
    <w:rsid w:val="00F5596E"/>
    <w:rsid w:val="00F57252"/>
    <w:rsid w:val="00F57C84"/>
    <w:rsid w:val="00F62B0F"/>
    <w:rsid w:val="00F64EF9"/>
    <w:rsid w:val="00F65426"/>
    <w:rsid w:val="00F67EF9"/>
    <w:rsid w:val="00F67F78"/>
    <w:rsid w:val="00F713E0"/>
    <w:rsid w:val="00F7345F"/>
    <w:rsid w:val="00F748B6"/>
    <w:rsid w:val="00F81BDF"/>
    <w:rsid w:val="00F821C2"/>
    <w:rsid w:val="00F83F18"/>
    <w:rsid w:val="00F9034E"/>
    <w:rsid w:val="00F90FA3"/>
    <w:rsid w:val="00F9241D"/>
    <w:rsid w:val="00F9547B"/>
    <w:rsid w:val="00FA269E"/>
    <w:rsid w:val="00FA2B29"/>
    <w:rsid w:val="00FA3A1C"/>
    <w:rsid w:val="00FB049C"/>
    <w:rsid w:val="00FB244A"/>
    <w:rsid w:val="00FB7778"/>
    <w:rsid w:val="00FC33CA"/>
    <w:rsid w:val="00FC5C7B"/>
    <w:rsid w:val="00FD020D"/>
    <w:rsid w:val="00FD117F"/>
    <w:rsid w:val="00FE495A"/>
    <w:rsid w:val="00FE6C9C"/>
    <w:rsid w:val="00FE7B6A"/>
    <w:rsid w:val="00FF0491"/>
    <w:rsid w:val="00FF6A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D5BB"/>
  <w15:chartTrackingRefBased/>
  <w15:docId w15:val="{973E0DF8-C0EB-4F65-B0D3-07CCE3F1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2EEB"/>
    <w:pPr>
      <w:ind w:left="720"/>
      <w:contextualSpacing/>
    </w:pPr>
  </w:style>
  <w:style w:type="paragraph" w:styleId="Koptekst">
    <w:name w:val="header"/>
    <w:basedOn w:val="Standaard"/>
    <w:link w:val="KoptekstChar"/>
    <w:uiPriority w:val="99"/>
    <w:unhideWhenUsed/>
    <w:rsid w:val="009855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5598"/>
  </w:style>
  <w:style w:type="paragraph" w:styleId="Voettekst">
    <w:name w:val="footer"/>
    <w:basedOn w:val="Standaard"/>
    <w:link w:val="VoettekstChar"/>
    <w:uiPriority w:val="99"/>
    <w:unhideWhenUsed/>
    <w:rsid w:val="009855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5598"/>
  </w:style>
  <w:style w:type="paragraph" w:styleId="Geenafstand">
    <w:name w:val="No Spacing"/>
    <w:uiPriority w:val="1"/>
    <w:qFormat/>
    <w:rsid w:val="00340DAA"/>
    <w:pPr>
      <w:spacing w:after="0" w:line="240" w:lineRule="auto"/>
    </w:pPr>
  </w:style>
  <w:style w:type="table" w:styleId="Tabelraster">
    <w:name w:val="Table Grid"/>
    <w:basedOn w:val="Standaardtabel"/>
    <w:uiPriority w:val="39"/>
    <w:rsid w:val="004C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273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73C7"/>
    <w:rPr>
      <w:rFonts w:ascii="Segoe UI" w:hAnsi="Segoe UI" w:cs="Segoe UI"/>
      <w:sz w:val="18"/>
      <w:szCs w:val="18"/>
    </w:rPr>
  </w:style>
  <w:style w:type="character" w:styleId="Verwijzingopmerking">
    <w:name w:val="annotation reference"/>
    <w:basedOn w:val="Standaardalinea-lettertype"/>
    <w:uiPriority w:val="99"/>
    <w:semiHidden/>
    <w:unhideWhenUsed/>
    <w:rsid w:val="004F3BF5"/>
    <w:rPr>
      <w:sz w:val="16"/>
      <w:szCs w:val="16"/>
    </w:rPr>
  </w:style>
  <w:style w:type="paragraph" w:styleId="Tekstopmerking">
    <w:name w:val="annotation text"/>
    <w:basedOn w:val="Standaard"/>
    <w:link w:val="TekstopmerkingChar"/>
    <w:uiPriority w:val="99"/>
    <w:semiHidden/>
    <w:unhideWhenUsed/>
    <w:rsid w:val="004F3BF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3BF5"/>
    <w:rPr>
      <w:sz w:val="20"/>
      <w:szCs w:val="20"/>
    </w:rPr>
  </w:style>
  <w:style w:type="paragraph" w:styleId="Onderwerpvanopmerking">
    <w:name w:val="annotation subject"/>
    <w:basedOn w:val="Tekstopmerking"/>
    <w:next w:val="Tekstopmerking"/>
    <w:link w:val="OnderwerpvanopmerkingChar"/>
    <w:uiPriority w:val="99"/>
    <w:semiHidden/>
    <w:unhideWhenUsed/>
    <w:rsid w:val="004F3BF5"/>
    <w:rPr>
      <w:b/>
      <w:bCs/>
    </w:rPr>
  </w:style>
  <w:style w:type="character" w:customStyle="1" w:styleId="OnderwerpvanopmerkingChar">
    <w:name w:val="Onderwerp van opmerking Char"/>
    <w:basedOn w:val="TekstopmerkingChar"/>
    <w:link w:val="Onderwerpvanopmerking"/>
    <w:uiPriority w:val="99"/>
    <w:semiHidden/>
    <w:rsid w:val="004F3B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1EEE0B98C334598E3C34B6AA71584" ma:contentTypeVersion="10" ma:contentTypeDescription="Een nieuw document maken." ma:contentTypeScope="" ma:versionID="484e7ca91d7f30e7d521078794291c7f">
  <xsd:schema xmlns:xsd="http://www.w3.org/2001/XMLSchema" xmlns:xs="http://www.w3.org/2001/XMLSchema" xmlns:p="http://schemas.microsoft.com/office/2006/metadata/properties" xmlns:ns2="0c8b6c6e-7df7-45fd-a3ee-5c970814ee5e" xmlns:ns3="b1a1e978-0e32-4b7a-a101-21d0618e796b" targetNamespace="http://schemas.microsoft.com/office/2006/metadata/properties" ma:root="true" ma:fieldsID="386628aacb6adfe49391755b9a7f39da" ns2:_="" ns3:_="">
    <xsd:import namespace="0c8b6c6e-7df7-45fd-a3ee-5c970814ee5e"/>
    <xsd:import namespace="b1a1e978-0e32-4b7a-a101-21d0618e79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b6c6e-7df7-45fd-a3ee-5c970814e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1e978-0e32-4b7a-a101-21d0618e796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06368-CB79-48AD-AA99-FDEFBAF6A3A3}">
  <ds:schemaRefs>
    <ds:schemaRef ds:uri="http://schemas.microsoft.com/sharepoint/v3/contenttype/forms"/>
  </ds:schemaRefs>
</ds:datastoreItem>
</file>

<file path=customXml/itemProps2.xml><?xml version="1.0" encoding="utf-8"?>
<ds:datastoreItem xmlns:ds="http://schemas.openxmlformats.org/officeDocument/2006/customXml" ds:itemID="{98C7A092-60E6-43B0-A66C-3C3C589D7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b6c6e-7df7-45fd-a3ee-5c970814ee5e"/>
    <ds:schemaRef ds:uri="b1a1e978-0e32-4b7a-a101-21d0618e7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2133</Words>
  <Characters>11734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Tolboom</dc:creator>
  <cp:keywords/>
  <dc:description/>
  <cp:lastModifiedBy>Donk, Nico van (N.)</cp:lastModifiedBy>
  <cp:revision>3</cp:revision>
  <dcterms:created xsi:type="dcterms:W3CDTF">2021-08-10T08:45:00Z</dcterms:created>
  <dcterms:modified xsi:type="dcterms:W3CDTF">2021-08-10T08:48:00Z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0x010100DB11EEE0B98C334598E3C34B6AA71584</vt:lpwstr>
  </property>
</Properties>
</file>