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33D9" w14:textId="1CCF36BA" w:rsidR="00FA36F3" w:rsidRPr="00E076DB" w:rsidRDefault="008E7F97" w:rsidP="00357677">
      <w:pPr>
        <w:keepNext/>
        <w:widowControl w:val="0"/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3DF2D5BE" wp14:editId="34A72D14">
            <wp:simplePos x="0" y="0"/>
            <wp:positionH relativeFrom="margin">
              <wp:align>right</wp:align>
            </wp:positionH>
            <wp:positionV relativeFrom="paragraph">
              <wp:posOffset>-410210</wp:posOffset>
            </wp:positionV>
            <wp:extent cx="1057275" cy="742950"/>
            <wp:effectExtent l="0" t="0" r="9525" b="0"/>
            <wp:wrapNone/>
            <wp:docPr id="1" name="Afbeelding 1" descr="C:\Users\mbe\AppData\Local\Microsoft\Windows\INetCache\Content.Word\ARQ Logo Klei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mbe\AppData\Local\Microsoft\Windows\INetCache\Content.Word\ARQ Logo Klei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 w:cs="Arial"/>
          <w:b/>
          <w:bCs/>
          <w:color w:val="000000"/>
          <w:szCs w:val="18"/>
        </w:rPr>
        <w:t>E</w:t>
      </w:r>
      <w:bookmarkStart w:id="0" w:name="_GoBack"/>
      <w:bookmarkEnd w:id="0"/>
      <w:r w:rsidR="00484673" w:rsidRPr="008B77A9">
        <w:rPr>
          <w:rFonts w:ascii="Arial" w:hAnsi="Arial" w:cs="Arial"/>
          <w:b/>
          <w:bCs/>
          <w:color w:val="000000"/>
          <w:szCs w:val="18"/>
        </w:rPr>
        <w:t>valuatie</w:t>
      </w:r>
      <w:proofErr w:type="spellEnd"/>
      <w:r w:rsidR="00484673" w:rsidRPr="008B77A9">
        <w:rPr>
          <w:rFonts w:ascii="Arial" w:hAnsi="Arial" w:cs="Arial"/>
          <w:b/>
          <w:bCs/>
          <w:color w:val="000000"/>
          <w:szCs w:val="18"/>
        </w:rPr>
        <w:t xml:space="preserve"> </w:t>
      </w:r>
      <w:r w:rsidR="003D152C">
        <w:rPr>
          <w:rFonts w:ascii="Arial" w:hAnsi="Arial" w:cs="Arial"/>
          <w:b/>
          <w:bCs/>
          <w:color w:val="000000"/>
          <w:szCs w:val="18"/>
        </w:rPr>
        <w:t>Training</w:t>
      </w:r>
      <w:r w:rsidR="00357677" w:rsidRPr="00E076DB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0D14CFB8" w14:textId="77777777" w:rsidR="00FA36F3" w:rsidRPr="00E076DB" w:rsidRDefault="006F23DC" w:rsidP="006F23DC">
      <w:pPr>
        <w:keepNext/>
        <w:widowControl w:val="0"/>
        <w:tabs>
          <w:tab w:val="right" w:pos="963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color w:val="808080"/>
          <w:sz w:val="32"/>
          <w:szCs w:val="18"/>
        </w:rPr>
        <w:t xml:space="preserve"> </w:t>
      </w:r>
    </w:p>
    <w:tbl>
      <w:tblPr>
        <w:tblW w:w="9921" w:type="dxa"/>
        <w:tblBorders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19"/>
        <w:gridCol w:w="6802"/>
      </w:tblGrid>
      <w:tr w:rsidR="00A04B19" w:rsidRPr="00F064FF" w14:paraId="01704C8E" w14:textId="77777777" w:rsidTr="006F23DC">
        <w:tc>
          <w:tcPr>
            <w:tcW w:w="3119" w:type="dxa"/>
            <w:shd w:val="clear" w:color="auto" w:fill="auto"/>
          </w:tcPr>
          <w:p w14:paraId="72718F0C" w14:textId="41908B2C" w:rsidR="00A04B19" w:rsidRPr="00F064FF" w:rsidRDefault="00A04B19" w:rsidP="00E3226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64FF">
              <w:rPr>
                <w:rFonts w:ascii="Arial" w:hAnsi="Arial" w:cs="Arial"/>
                <w:color w:val="000000"/>
                <w:sz w:val="18"/>
                <w:szCs w:val="18"/>
              </w:rPr>
              <w:t>Projectnummer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14:paraId="0989AAF6" w14:textId="0CA976F3" w:rsidR="00A04B19" w:rsidRPr="00F064FF" w:rsidRDefault="00A04B19" w:rsidP="00E3226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36F3" w:rsidRPr="00F064FF" w14:paraId="7115543F" w14:textId="77777777" w:rsidTr="006F23DC">
        <w:tc>
          <w:tcPr>
            <w:tcW w:w="3119" w:type="dxa"/>
            <w:shd w:val="clear" w:color="auto" w:fill="auto"/>
          </w:tcPr>
          <w:p w14:paraId="4C358501" w14:textId="77777777" w:rsidR="00FA36F3" w:rsidRPr="00F064FF" w:rsidRDefault="00FA36F3" w:rsidP="00F064F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64FF">
              <w:rPr>
                <w:rFonts w:ascii="Arial" w:hAnsi="Arial" w:cs="Arial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6802" w:type="dxa"/>
            <w:shd w:val="clear" w:color="auto" w:fill="auto"/>
          </w:tcPr>
          <w:p w14:paraId="3C3C51A7" w14:textId="5C44FE00" w:rsidR="00FA36F3" w:rsidRPr="00F064FF" w:rsidRDefault="00FA36F3" w:rsidP="00F064F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D152C" w:rsidRPr="00F064FF" w14:paraId="531F8163" w14:textId="77777777" w:rsidTr="006F23DC">
        <w:tc>
          <w:tcPr>
            <w:tcW w:w="3119" w:type="dxa"/>
            <w:shd w:val="clear" w:color="auto" w:fill="auto"/>
          </w:tcPr>
          <w:p w14:paraId="5A4DFA42" w14:textId="77777777" w:rsidR="003D152C" w:rsidRPr="00F064FF" w:rsidRDefault="003D152C" w:rsidP="003D152C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Evaluatietype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14:paraId="7C869C1A" w14:textId="5DD128E7" w:rsidR="003D152C" w:rsidRPr="00F064FF" w:rsidRDefault="003D152C" w:rsidP="00F064F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B19" w:rsidRPr="00F064FF" w14:paraId="04439BC7" w14:textId="77777777" w:rsidTr="006F23DC">
        <w:tc>
          <w:tcPr>
            <w:tcW w:w="3119" w:type="dxa"/>
            <w:shd w:val="clear" w:color="auto" w:fill="auto"/>
          </w:tcPr>
          <w:p w14:paraId="7AB39B30" w14:textId="77777777" w:rsidR="00A04B19" w:rsidRPr="00F064FF" w:rsidRDefault="00A04B19" w:rsidP="00972DD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64FF">
              <w:rPr>
                <w:rFonts w:ascii="Arial" w:hAnsi="Arial" w:cs="Arial"/>
                <w:color w:val="000000"/>
                <w:sz w:val="18"/>
                <w:szCs w:val="18"/>
              </w:rPr>
              <w:t>Startdatum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14:paraId="575573AD" w14:textId="3C1B1D21" w:rsidR="00A04B19" w:rsidRPr="00F064FF" w:rsidRDefault="00A04B19" w:rsidP="00972DD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04B19" w:rsidRPr="00F064FF" w14:paraId="264B6629" w14:textId="77777777" w:rsidTr="006F23DC">
        <w:tc>
          <w:tcPr>
            <w:tcW w:w="3119" w:type="dxa"/>
            <w:shd w:val="clear" w:color="auto" w:fill="auto"/>
          </w:tcPr>
          <w:p w14:paraId="30BBD24C" w14:textId="77777777" w:rsidR="00A04B19" w:rsidRPr="00F064FF" w:rsidRDefault="00A04B19" w:rsidP="00972DD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64FF">
              <w:rPr>
                <w:rFonts w:ascii="Arial" w:hAnsi="Arial" w:cs="Arial"/>
                <w:color w:val="000000"/>
                <w:sz w:val="18"/>
                <w:szCs w:val="18"/>
              </w:rPr>
              <w:t>Einddatum</w:t>
            </w:r>
            <w:proofErr w:type="spellEnd"/>
          </w:p>
        </w:tc>
        <w:tc>
          <w:tcPr>
            <w:tcW w:w="6802" w:type="dxa"/>
            <w:shd w:val="clear" w:color="auto" w:fill="auto"/>
          </w:tcPr>
          <w:p w14:paraId="307F7F82" w14:textId="77395473" w:rsidR="00A04B19" w:rsidRPr="00F064FF" w:rsidRDefault="00A04B19" w:rsidP="00972DD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36F3" w:rsidRPr="00F064FF" w14:paraId="3937FB79" w14:textId="77777777" w:rsidTr="006F23DC">
        <w:tc>
          <w:tcPr>
            <w:tcW w:w="3119" w:type="dxa"/>
            <w:shd w:val="clear" w:color="auto" w:fill="auto"/>
          </w:tcPr>
          <w:p w14:paraId="359AF4C2" w14:textId="77777777" w:rsidR="00FA36F3" w:rsidRPr="00F064FF" w:rsidRDefault="003D152C" w:rsidP="0021455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Trainers</w:t>
            </w:r>
            <w:r w:rsidR="00214555">
              <w:rPr>
                <w:rFonts w:ascii="Arial" w:hAnsi="Arial" w:cs="Arial"/>
                <w:color w:val="000000"/>
                <w:sz w:val="18"/>
                <w:szCs w:val="18"/>
              </w:rPr>
              <w:t>(s)</w:t>
            </w:r>
          </w:p>
        </w:tc>
        <w:tc>
          <w:tcPr>
            <w:tcW w:w="6802" w:type="dxa"/>
            <w:shd w:val="clear" w:color="auto" w:fill="auto"/>
          </w:tcPr>
          <w:p w14:paraId="14AC835B" w14:textId="6D69BB55" w:rsidR="00FA36F3" w:rsidRPr="00F064FF" w:rsidRDefault="00FA36F3" w:rsidP="0021455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2DD4277" w14:textId="77777777" w:rsidR="00FA4C09" w:rsidRPr="00B22D0A" w:rsidRDefault="00FA4C09" w:rsidP="00FA4C09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7D4B84CD" w14:textId="77777777" w:rsidR="00FA4C09" w:rsidRDefault="006F23DC" w:rsidP="00FA4C09">
      <w:pPr>
        <w:keepNext/>
        <w:widowControl w:val="0"/>
        <w:tabs>
          <w:tab w:val="left" w:pos="142"/>
          <w:tab w:val="center" w:pos="40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Algemeen</w:t>
      </w:r>
      <w:proofErr w:type="spellEnd"/>
    </w:p>
    <w:tbl>
      <w:tblPr>
        <w:tblW w:w="9921" w:type="dxa"/>
        <w:tblBorders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818"/>
        <w:gridCol w:w="1382"/>
        <w:gridCol w:w="728"/>
        <w:gridCol w:w="1160"/>
        <w:gridCol w:w="684"/>
        <w:gridCol w:w="1149"/>
      </w:tblGrid>
      <w:tr w:rsidR="00FA4C09" w:rsidRPr="00F064FF" w14:paraId="0BE0E20B" w14:textId="77777777" w:rsidTr="006F23DC">
        <w:trPr>
          <w:cantSplit/>
          <w:tblHeader/>
        </w:trPr>
        <w:tc>
          <w:tcPr>
            <w:tcW w:w="0" w:type="auto"/>
            <w:shd w:val="clear" w:color="auto" w:fill="auto"/>
          </w:tcPr>
          <w:p w14:paraId="135C7A02" w14:textId="77777777" w:rsidR="00FA4C09" w:rsidRPr="00F064FF" w:rsidRDefault="00FA4C09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DC14EFB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onvoldoende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BFFCC1F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matig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46B266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voldoende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36FDE5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goed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16B72A5D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uitstekend</w:t>
            </w:r>
            <w:proofErr w:type="spellEnd"/>
          </w:p>
        </w:tc>
      </w:tr>
      <w:tr w:rsidR="00FA4C09" w:rsidRPr="00575A1B" w14:paraId="7B009D35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4D4C7292" w14:textId="77777777" w:rsidR="00FA4C09" w:rsidRPr="00F064FF" w:rsidRDefault="006F23DC" w:rsidP="000849E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Heeft deze training aan uw verwachtingen voldaan?</w:t>
            </w:r>
          </w:p>
        </w:tc>
        <w:tc>
          <w:tcPr>
            <w:tcW w:w="0" w:type="auto"/>
            <w:shd w:val="clear" w:color="auto" w:fill="auto"/>
          </w:tcPr>
          <w:p w14:paraId="08D43C2F" w14:textId="77777777" w:rsidR="00FA4C09" w:rsidRPr="00B22D0A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1159530" w14:textId="77777777" w:rsidR="00FA4C09" w:rsidRPr="00B22D0A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4094288" w14:textId="77777777" w:rsidR="00FA4C09" w:rsidRPr="00B22D0A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324A2B0E" w14:textId="5A7D2A4D" w:rsidR="00FA4C09" w:rsidRPr="00575A1B" w:rsidRDefault="00FA4C09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2629525" w14:textId="0ECCB074" w:rsidR="00FA4C09" w:rsidRPr="00575A1B" w:rsidRDefault="00FA4C09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3443B5F3" w14:textId="77777777" w:rsidR="006A547B" w:rsidRPr="00575A1B" w:rsidRDefault="006A547B" w:rsidP="006A547B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</w:p>
    <w:p w14:paraId="24A7F90E" w14:textId="06B51307" w:rsidR="006A547B" w:rsidRDefault="006F23DC" w:rsidP="006A547B">
      <w:pPr>
        <w:keepNext/>
        <w:widowControl w:val="0"/>
        <w:tabs>
          <w:tab w:val="left" w:pos="142"/>
          <w:tab w:val="center" w:pos="40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Docent</w:t>
      </w:r>
      <w:r w:rsidR="00C574F4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="00E257F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B22D0A">
        <w:rPr>
          <w:rFonts w:ascii="Arial" w:hAnsi="Arial" w:cs="Arial"/>
          <w:i/>
          <w:iCs/>
          <w:color w:val="000000"/>
          <w:sz w:val="18"/>
          <w:szCs w:val="18"/>
        </w:rPr>
        <w:t>naam</w:t>
      </w:r>
    </w:p>
    <w:tbl>
      <w:tblPr>
        <w:tblW w:w="9921" w:type="dxa"/>
        <w:tblBorders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68"/>
        <w:gridCol w:w="1341"/>
        <w:gridCol w:w="707"/>
        <w:gridCol w:w="1126"/>
        <w:gridCol w:w="664"/>
        <w:gridCol w:w="1115"/>
      </w:tblGrid>
      <w:tr w:rsidR="006A547B" w:rsidRPr="00F064FF" w14:paraId="454F30BB" w14:textId="77777777" w:rsidTr="006F23DC">
        <w:trPr>
          <w:cantSplit/>
          <w:tblHeader/>
        </w:trPr>
        <w:tc>
          <w:tcPr>
            <w:tcW w:w="0" w:type="auto"/>
            <w:shd w:val="clear" w:color="auto" w:fill="auto"/>
          </w:tcPr>
          <w:p w14:paraId="36A11F08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E30548A" w14:textId="77777777" w:rsidR="006A547B" w:rsidRPr="00F064FF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onvoldoende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F281BC7" w14:textId="77777777" w:rsidR="006A547B" w:rsidRPr="00F064FF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matig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40BEA5D7" w14:textId="77777777" w:rsidR="006A547B" w:rsidRPr="00F064FF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voldoende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CED0F61" w14:textId="77777777" w:rsidR="006A547B" w:rsidRPr="00F064FF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goed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D73FA1E" w14:textId="77777777" w:rsidR="006A547B" w:rsidRPr="00F064FF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uitstekend</w:t>
            </w:r>
            <w:proofErr w:type="spellEnd"/>
          </w:p>
        </w:tc>
      </w:tr>
      <w:tr w:rsidR="006F23DC" w:rsidRPr="00575A1B" w14:paraId="10050BC3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0A0D5BFD" w14:textId="77777777" w:rsidR="006F23DC" w:rsidRPr="00F064FF" w:rsidRDefault="006F23DC" w:rsidP="003C69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De mate waarin de docent is ingevoerd in de lesstof.</w:t>
            </w:r>
          </w:p>
        </w:tc>
        <w:tc>
          <w:tcPr>
            <w:tcW w:w="0" w:type="auto"/>
            <w:shd w:val="clear" w:color="auto" w:fill="auto"/>
          </w:tcPr>
          <w:p w14:paraId="3D8EBB86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7BCC984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08B8B85" w14:textId="4EBFB244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54743A7E" w14:textId="192F82F5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09F4D110" w14:textId="6BA7A345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1DC5B6BC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2CA0ED1E" w14:textId="77777777" w:rsidR="006F23DC" w:rsidRPr="00F064FF" w:rsidRDefault="006F23DC" w:rsidP="003C69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Afwisseling in het gebruik van didactische werkvormen.</w:t>
            </w:r>
          </w:p>
        </w:tc>
        <w:tc>
          <w:tcPr>
            <w:tcW w:w="0" w:type="auto"/>
            <w:shd w:val="clear" w:color="auto" w:fill="auto"/>
          </w:tcPr>
          <w:p w14:paraId="34B550FF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AF109D9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13A10C" w14:textId="4CA62F50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181633AF" w14:textId="081C9C55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26C990D3" w14:textId="2B26BC90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43884AD6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45001A18" w14:textId="77777777" w:rsidR="006F23DC" w:rsidRPr="00F064FF" w:rsidRDefault="006F23DC" w:rsidP="003C69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De hantering van instructiemiddelen (laptop, dvd </w:t>
            </w:r>
            <w:proofErr w:type="spellStart"/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etc</w:t>
            </w:r>
            <w:proofErr w:type="spellEnd"/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).</w:t>
            </w:r>
          </w:p>
        </w:tc>
        <w:tc>
          <w:tcPr>
            <w:tcW w:w="0" w:type="auto"/>
            <w:shd w:val="clear" w:color="auto" w:fill="auto"/>
          </w:tcPr>
          <w:p w14:paraId="2FF5F5B8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E05602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E504D1C" w14:textId="00FF24AE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9AB28D3" w14:textId="11ABA5AA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64A1804" w14:textId="1E71E003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A547B" w:rsidRPr="00575A1B" w14:paraId="21F7BE5E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5EABD778" w14:textId="77777777" w:rsidR="006A547B" w:rsidRPr="00F064FF" w:rsidRDefault="006F23DC" w:rsidP="00F064F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De begeleiding van de vaardigheidsoefeningen.</w:t>
            </w:r>
          </w:p>
        </w:tc>
        <w:tc>
          <w:tcPr>
            <w:tcW w:w="0" w:type="auto"/>
            <w:shd w:val="clear" w:color="auto" w:fill="auto"/>
          </w:tcPr>
          <w:p w14:paraId="01760DBC" w14:textId="77777777" w:rsidR="006A547B" w:rsidRPr="00B22D0A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28F9916E" w14:textId="77777777" w:rsidR="006A547B" w:rsidRPr="00B22D0A" w:rsidRDefault="006F23DC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94D0248" w14:textId="01DEAFAE" w:rsidR="006A547B" w:rsidRPr="00575A1B" w:rsidRDefault="006A547B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A5D308D" w14:textId="3DE12895" w:rsidR="006A547B" w:rsidRPr="00575A1B" w:rsidRDefault="006A547B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141C6FBF" w14:textId="572EEA58" w:rsidR="006A547B" w:rsidRPr="00575A1B" w:rsidRDefault="006A547B" w:rsidP="00F064FF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384ED6AB" w14:textId="77777777" w:rsidR="006A547B" w:rsidRDefault="006F23DC" w:rsidP="006A547B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  <w:r w:rsidRPr="003369C0">
        <w:rPr>
          <w:rFonts w:ascii="Arial" w:hAnsi="Arial" w:cs="Arial"/>
          <w:color w:val="000000"/>
          <w:sz w:val="18"/>
          <w:szCs w:val="18"/>
          <w:lang w:val="nl-NL"/>
        </w:rPr>
        <w:t xml:space="preserve"> </w:t>
      </w:r>
    </w:p>
    <w:p w14:paraId="438E32A4" w14:textId="77777777" w:rsidR="006A547B" w:rsidRPr="006A547B" w:rsidRDefault="006F23DC" w:rsidP="006A547B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Toelichting voor docent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6F23DC" w:rsidRPr="00B22D0A" w14:paraId="58D1BCC9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41399339" w14:textId="570647A1" w:rsidR="006F23DC" w:rsidRPr="00B22D0A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B22D0A" w14:paraId="33183D56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01444503" w14:textId="26F6C5C8" w:rsidR="006F23DC" w:rsidRPr="00B22D0A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A547B" w:rsidRPr="00B22D0A" w14:paraId="4A3B1FCE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43F5DD64" w14:textId="640E4F6A" w:rsidR="006A547B" w:rsidRPr="00B22D0A" w:rsidRDefault="006A547B" w:rsidP="00F064FF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593FF528" w14:textId="77777777" w:rsidR="00FA4C09" w:rsidRPr="00B22D0A" w:rsidRDefault="006F23DC" w:rsidP="00FA4C09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lang w:val="nl-NL"/>
        </w:rPr>
      </w:pPr>
      <w:r w:rsidRPr="00B22D0A">
        <w:rPr>
          <w:rFonts w:ascii="Arial" w:hAnsi="Arial" w:cs="Arial"/>
          <w:bCs/>
          <w:color w:val="000000"/>
          <w:sz w:val="18"/>
          <w:szCs w:val="18"/>
          <w:lang w:val="nl-NL"/>
        </w:rPr>
        <w:t xml:space="preserve"> </w:t>
      </w:r>
    </w:p>
    <w:p w14:paraId="5304E438" w14:textId="77777777" w:rsidR="00FA4C09" w:rsidRDefault="006F23DC" w:rsidP="00FA4C09">
      <w:pPr>
        <w:keepNext/>
        <w:widowControl w:val="0"/>
        <w:tabs>
          <w:tab w:val="left" w:pos="142"/>
          <w:tab w:val="center" w:pos="404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Training</w:t>
      </w:r>
    </w:p>
    <w:tbl>
      <w:tblPr>
        <w:tblW w:w="9921" w:type="dxa"/>
        <w:tblBorders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5316"/>
        <w:gridCol w:w="1247"/>
        <w:gridCol w:w="657"/>
        <w:gridCol w:w="1047"/>
        <w:gridCol w:w="617"/>
        <w:gridCol w:w="1037"/>
      </w:tblGrid>
      <w:tr w:rsidR="00FA4C09" w:rsidRPr="00F064FF" w14:paraId="01AF3381" w14:textId="77777777" w:rsidTr="006F23DC">
        <w:trPr>
          <w:cantSplit/>
          <w:tblHeader/>
        </w:trPr>
        <w:tc>
          <w:tcPr>
            <w:tcW w:w="0" w:type="auto"/>
            <w:shd w:val="clear" w:color="auto" w:fill="auto"/>
          </w:tcPr>
          <w:p w14:paraId="7F4A30D4" w14:textId="77777777" w:rsidR="00FA4C09" w:rsidRPr="00F064FF" w:rsidRDefault="00FA4C09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C40434E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onvoldoende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62DEC7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matig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74095128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voldoende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47B55B5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goed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A93C311" w14:textId="77777777" w:rsidR="00FA4C09" w:rsidRPr="00F064FF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  <w:szCs w:val="18"/>
              </w:rPr>
              <w:t>uitstekend</w:t>
            </w:r>
            <w:proofErr w:type="spellEnd"/>
          </w:p>
        </w:tc>
      </w:tr>
      <w:tr w:rsidR="006F23DC" w:rsidRPr="00575A1B" w14:paraId="6D3FE7DB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3957848D" w14:textId="77777777" w:rsidR="006F23DC" w:rsidRPr="00F064FF" w:rsidRDefault="006F23DC" w:rsidP="003C69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Wat is uw oordeel over de aansluiting van de literatuur op de inhoud van training?</w:t>
            </w:r>
          </w:p>
        </w:tc>
        <w:tc>
          <w:tcPr>
            <w:tcW w:w="0" w:type="auto"/>
            <w:shd w:val="clear" w:color="auto" w:fill="auto"/>
          </w:tcPr>
          <w:p w14:paraId="6D84E0E6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1DB4D9EF" w14:textId="411A2B7E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3E195B66" w14:textId="09F96EBE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DD42D05" w14:textId="499F93E4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7FD01844" w14:textId="14097379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3BF6B856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47AE9FD7" w14:textId="77777777" w:rsidR="006F23DC" w:rsidRPr="00F064FF" w:rsidRDefault="006F23DC" w:rsidP="003C696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Wat is uw oordeel over de oefeningen die gebruikt worden? In welke mate helpen ze om de leerdoelen te bereiken?</w:t>
            </w:r>
          </w:p>
        </w:tc>
        <w:tc>
          <w:tcPr>
            <w:tcW w:w="0" w:type="auto"/>
            <w:shd w:val="clear" w:color="auto" w:fill="auto"/>
          </w:tcPr>
          <w:p w14:paraId="1136C882" w14:textId="77777777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DB6EF0D" w14:textId="75F0ED79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DFDBF07" w14:textId="01E98070" w:rsidR="006F23DC" w:rsidRPr="00B22D0A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3A9672BE" w14:textId="2D53C641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38BCBEF6" w14:textId="24034AA8" w:rsidR="006F23DC" w:rsidRPr="00575A1B" w:rsidRDefault="006F23DC" w:rsidP="003C6964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  <w:tr w:rsidR="00FA4C09" w:rsidRPr="00575A1B" w14:paraId="669A5400" w14:textId="77777777" w:rsidTr="006F23DC">
        <w:trPr>
          <w:cantSplit/>
        </w:trPr>
        <w:tc>
          <w:tcPr>
            <w:tcW w:w="0" w:type="auto"/>
            <w:shd w:val="clear" w:color="auto" w:fill="auto"/>
          </w:tcPr>
          <w:p w14:paraId="030A9456" w14:textId="77777777" w:rsidR="00FA4C09" w:rsidRPr="00F064FF" w:rsidRDefault="006F23DC" w:rsidP="000849E8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>In hoeverre vindt u dat de training iets toevoegt aan het arsenaal aan trauma behandelingen die u al uitoefende?</w:t>
            </w:r>
          </w:p>
        </w:tc>
        <w:tc>
          <w:tcPr>
            <w:tcW w:w="0" w:type="auto"/>
            <w:shd w:val="clear" w:color="auto" w:fill="auto"/>
          </w:tcPr>
          <w:p w14:paraId="47E95998" w14:textId="77777777" w:rsidR="00FA4C09" w:rsidRPr="00B22D0A" w:rsidRDefault="006F23DC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  <w:r w:rsidRPr="00B22D0A">
              <w:rPr>
                <w:rFonts w:ascii="Arial" w:hAnsi="Arial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5E1EF875" w14:textId="035994FE" w:rsidR="00FA4C09" w:rsidRPr="00B22D0A" w:rsidRDefault="00FA4C09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652E81FC" w14:textId="3488E8D9" w:rsidR="00FA4C09" w:rsidRPr="00575A1B" w:rsidRDefault="00FA4C09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443D8673" w14:textId="61A2905B" w:rsidR="00FA4C09" w:rsidRPr="00575A1B" w:rsidRDefault="00FA4C09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  <w:tc>
          <w:tcPr>
            <w:tcW w:w="0" w:type="auto"/>
            <w:shd w:val="clear" w:color="auto" w:fill="auto"/>
          </w:tcPr>
          <w:p w14:paraId="075BC4D2" w14:textId="36D34248" w:rsidR="00FA4C09" w:rsidRPr="00575A1B" w:rsidRDefault="00FA4C09" w:rsidP="000849E8">
            <w:pPr>
              <w:keepNext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0AC10A99" w14:textId="77777777" w:rsidR="00E138AD" w:rsidRPr="008E5197" w:rsidRDefault="00E138AD" w:rsidP="00E138AD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14:paraId="2AC044C8" w14:textId="77777777" w:rsidR="00E138AD" w:rsidRDefault="006F23DC" w:rsidP="00E138AD">
      <w:pPr>
        <w:keepNext/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Welk rapportcijfer geeft u aan de training?</w:t>
      </w:r>
    </w:p>
    <w:tbl>
      <w:tblPr>
        <w:tblW w:w="9921" w:type="dxa"/>
        <w:tblBorders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87"/>
        <w:gridCol w:w="787"/>
        <w:gridCol w:w="788"/>
        <w:gridCol w:w="789"/>
        <w:gridCol w:w="789"/>
        <w:gridCol w:w="789"/>
        <w:gridCol w:w="789"/>
        <w:gridCol w:w="789"/>
        <w:gridCol w:w="789"/>
        <w:gridCol w:w="789"/>
        <w:gridCol w:w="719"/>
        <w:gridCol w:w="1317"/>
      </w:tblGrid>
      <w:tr w:rsidR="00E138AD" w:rsidRPr="00F064FF" w14:paraId="4251E939" w14:textId="77777777" w:rsidTr="00EB419E">
        <w:tc>
          <w:tcPr>
            <w:tcW w:w="787" w:type="dxa"/>
            <w:shd w:val="clear" w:color="auto" w:fill="auto"/>
          </w:tcPr>
          <w:p w14:paraId="13CFCA24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</w:tcPr>
          <w:p w14:paraId="258A778F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14:paraId="4C19706E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auto" w:fill="auto"/>
          </w:tcPr>
          <w:p w14:paraId="06FB10BE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89" w:type="dxa"/>
            <w:shd w:val="clear" w:color="auto" w:fill="auto"/>
          </w:tcPr>
          <w:p w14:paraId="68BE0843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89" w:type="dxa"/>
            <w:shd w:val="clear" w:color="auto" w:fill="auto"/>
          </w:tcPr>
          <w:p w14:paraId="5D4FD7DE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14:paraId="5B193E35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89" w:type="dxa"/>
            <w:shd w:val="clear" w:color="auto" w:fill="auto"/>
          </w:tcPr>
          <w:p w14:paraId="727459EF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89" w:type="dxa"/>
            <w:shd w:val="clear" w:color="auto" w:fill="auto"/>
          </w:tcPr>
          <w:p w14:paraId="74AB0821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auto" w:fill="auto"/>
          </w:tcPr>
          <w:p w14:paraId="6063BFD0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14:paraId="6DC28911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17" w:type="dxa"/>
            <w:shd w:val="clear" w:color="auto" w:fill="auto"/>
          </w:tcPr>
          <w:p w14:paraId="5B1150B4" w14:textId="77777777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Gem.</w:t>
            </w:r>
          </w:p>
        </w:tc>
      </w:tr>
      <w:tr w:rsidR="00E138AD" w:rsidRPr="00F064FF" w14:paraId="2E99C149" w14:textId="77777777" w:rsidTr="00EB419E">
        <w:tc>
          <w:tcPr>
            <w:tcW w:w="787" w:type="dxa"/>
            <w:shd w:val="clear" w:color="auto" w:fill="auto"/>
          </w:tcPr>
          <w:p w14:paraId="5B6D15C2" w14:textId="77777777" w:rsidR="00E138AD" w:rsidRPr="00F064FF" w:rsidRDefault="006F23DC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7" w:type="dxa"/>
            <w:shd w:val="clear" w:color="auto" w:fill="auto"/>
          </w:tcPr>
          <w:p w14:paraId="02E89C75" w14:textId="77777777" w:rsidR="00E138AD" w:rsidRPr="00F064FF" w:rsidRDefault="006F23DC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8" w:type="dxa"/>
            <w:shd w:val="clear" w:color="auto" w:fill="auto"/>
          </w:tcPr>
          <w:p w14:paraId="30C6D3FA" w14:textId="77777777" w:rsidR="00E138AD" w:rsidRPr="00F064FF" w:rsidRDefault="006F23DC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56BEDC63" w14:textId="77777777" w:rsidR="00E138AD" w:rsidRPr="00F064FF" w:rsidRDefault="006F23DC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7319A624" w14:textId="77777777" w:rsidR="00E138AD" w:rsidRPr="00F064FF" w:rsidRDefault="006F23DC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3A07ADA9" w14:textId="77777777" w:rsidR="00E138AD" w:rsidRPr="00F064FF" w:rsidRDefault="006F23DC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shd w:val="clear" w:color="auto" w:fill="auto"/>
          </w:tcPr>
          <w:p w14:paraId="539E0C87" w14:textId="073AEA98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14:paraId="7153729A" w14:textId="0463E453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14:paraId="29607CCD" w14:textId="1DCE0A0A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9" w:type="dxa"/>
            <w:shd w:val="clear" w:color="auto" w:fill="auto"/>
          </w:tcPr>
          <w:p w14:paraId="75A08BE0" w14:textId="568DED1B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auto"/>
          </w:tcPr>
          <w:p w14:paraId="2B23148D" w14:textId="34AFC7BA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shd w:val="clear" w:color="auto" w:fill="auto"/>
          </w:tcPr>
          <w:p w14:paraId="7BD82894" w14:textId="1EB584AE" w:rsidR="00E138AD" w:rsidRPr="00F064FF" w:rsidRDefault="00E138AD" w:rsidP="000849E8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4FABD8" w14:textId="77777777" w:rsidR="00E138AD" w:rsidRPr="003369C0" w:rsidRDefault="00E138AD" w:rsidP="00E138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6E804F4A" w14:textId="77777777" w:rsidR="00E138AD" w:rsidRPr="006A547B" w:rsidRDefault="006F23DC" w:rsidP="00E138AD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Wat vond u het meeste inspirerende deel van de training?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6F23DC" w:rsidRPr="00575A1B" w14:paraId="70912AAC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4B6EB135" w14:textId="7A4683A9" w:rsidR="006F23DC" w:rsidRPr="00B22D0A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1CA8C4C1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0C1F0252" w14:textId="7E35DE4E" w:rsidR="006F23DC" w:rsidRPr="00EB419E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7ED81995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1190E619" w14:textId="739E5689" w:rsidR="006F23DC" w:rsidRPr="00EB419E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7B65B7A1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435A546D" w14:textId="1C6ABDE2" w:rsidR="006F23DC" w:rsidRPr="00EB419E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7E1F49D6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08429A1F" w14:textId="4603412C" w:rsidR="006F23DC" w:rsidRPr="00B22D0A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E138AD" w:rsidRPr="00575A1B" w14:paraId="3F49CDBB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116087E3" w14:textId="05E80610" w:rsidR="00E138AD" w:rsidRPr="00B22D0A" w:rsidRDefault="00E138AD" w:rsidP="000849E8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067A6F82" w14:textId="77777777" w:rsidR="00E138AD" w:rsidRPr="003369C0" w:rsidRDefault="00E138AD" w:rsidP="00E138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14:paraId="22149197" w14:textId="77777777" w:rsidR="00E138AD" w:rsidRPr="006A547B" w:rsidRDefault="006F23DC" w:rsidP="00E138AD">
      <w:pPr>
        <w:keepNext/>
        <w:widowControl w:val="0"/>
        <w:tabs>
          <w:tab w:val="left" w:pos="142"/>
          <w:tab w:val="center" w:pos="115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nl-NL"/>
        </w:rPr>
        <w:t>Welke suggesties heeft u om de training te verbeteren?</w:t>
      </w:r>
    </w:p>
    <w:tbl>
      <w:tblPr>
        <w:tblW w:w="9921" w:type="dxa"/>
        <w:tblLook w:val="0000" w:firstRow="0" w:lastRow="0" w:firstColumn="0" w:lastColumn="0" w:noHBand="0" w:noVBand="0"/>
      </w:tblPr>
      <w:tblGrid>
        <w:gridCol w:w="9921"/>
      </w:tblGrid>
      <w:tr w:rsidR="006F23DC" w:rsidRPr="00575A1B" w14:paraId="574BF805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0A220CA6" w14:textId="313D3575" w:rsidR="006F23DC" w:rsidRPr="00B22D0A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20F3F8E1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1876CF1B" w14:textId="14389256" w:rsidR="006F23DC" w:rsidRPr="00EB419E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68E91391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4A9FA0CF" w14:textId="5952B5FF" w:rsidR="006F23DC" w:rsidRPr="00EB419E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6F23DC" w:rsidRPr="00575A1B" w14:paraId="3AE283C5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50A090DE" w14:textId="551CDFC9" w:rsidR="006F23DC" w:rsidRPr="00EB419E" w:rsidRDefault="006F23DC" w:rsidP="003C6964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  <w:tr w:rsidR="00E138AD" w:rsidRPr="00575A1B" w14:paraId="73900EF7" w14:textId="77777777" w:rsidTr="006F23DC">
        <w:trPr>
          <w:cantSplit/>
        </w:trPr>
        <w:tc>
          <w:tcPr>
            <w:tcW w:w="10068" w:type="dxa"/>
            <w:shd w:val="clear" w:color="auto" w:fill="auto"/>
          </w:tcPr>
          <w:p w14:paraId="1EE5DE5B" w14:textId="4FC20E4A" w:rsidR="00E138AD" w:rsidRPr="00B22D0A" w:rsidRDefault="00E138AD" w:rsidP="002C3796">
            <w:pPr>
              <w:widowControl w:val="0"/>
              <w:numPr>
                <w:ilvl w:val="0"/>
                <w:numId w:val="1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line="240" w:lineRule="atLeast"/>
              <w:ind w:left="240" w:hanging="240"/>
              <w:rPr>
                <w:rFonts w:ascii="Arial" w:hAnsi="Arial" w:cs="Arial"/>
                <w:color w:val="000000"/>
                <w:sz w:val="18"/>
                <w:szCs w:val="18"/>
                <w:lang w:val="nl-NL"/>
              </w:rPr>
            </w:pPr>
          </w:p>
        </w:tc>
      </w:tr>
    </w:tbl>
    <w:p w14:paraId="789B05A0" w14:textId="77777777" w:rsidR="00E138AD" w:rsidRDefault="00E138AD" w:rsidP="00E138AD">
      <w:pPr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nl-NL"/>
        </w:rPr>
      </w:pPr>
    </w:p>
    <w:p w14:paraId="73AE6E43" w14:textId="77777777" w:rsidR="006A547B" w:rsidRDefault="006F23DC" w:rsidP="006A547B">
      <w:pPr>
        <w:keepNext/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NL"/>
        </w:rPr>
      </w:pPr>
      <w:r>
        <w:rPr>
          <w:rFonts w:ascii="Arial" w:hAnsi="Arial" w:cs="Arial"/>
          <w:b/>
          <w:bCs/>
          <w:sz w:val="18"/>
          <w:szCs w:val="18"/>
          <w:lang w:val="nl-NL"/>
        </w:rPr>
        <w:t>Mocht de situatie zich voordoen, zou u ons dan aanbevelen?</w:t>
      </w:r>
    </w:p>
    <w:p w14:paraId="05C8F096" w14:textId="77777777" w:rsidR="006A547B" w:rsidRPr="00EB2686" w:rsidRDefault="006A547B" w:rsidP="006A547B">
      <w:pPr>
        <w:keepNext/>
        <w:widowControl w:val="0"/>
        <w:tabs>
          <w:tab w:val="left" w:pos="142"/>
          <w:tab w:val="center" w:pos="347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nl-NL"/>
        </w:rPr>
      </w:pPr>
    </w:p>
    <w:tbl>
      <w:tblPr>
        <w:tblW w:w="9921" w:type="dxa"/>
        <w:tblBorders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28"/>
        <w:gridCol w:w="728"/>
        <w:gridCol w:w="728"/>
        <w:gridCol w:w="727"/>
        <w:gridCol w:w="728"/>
        <w:gridCol w:w="728"/>
        <w:gridCol w:w="728"/>
        <w:gridCol w:w="728"/>
        <w:gridCol w:w="728"/>
        <w:gridCol w:w="728"/>
        <w:gridCol w:w="742"/>
        <w:gridCol w:w="668"/>
        <w:gridCol w:w="1232"/>
      </w:tblGrid>
      <w:tr w:rsidR="006A547B" w:rsidRPr="00F064FF" w14:paraId="7684D88C" w14:textId="77777777" w:rsidTr="006F23DC">
        <w:tc>
          <w:tcPr>
            <w:tcW w:w="790" w:type="dxa"/>
            <w:shd w:val="clear" w:color="auto" w:fill="auto"/>
          </w:tcPr>
          <w:p w14:paraId="08C261DE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14:paraId="24313E0B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auto"/>
          </w:tcPr>
          <w:p w14:paraId="1025EEE9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auto"/>
          </w:tcPr>
          <w:p w14:paraId="1A4B1BFE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auto"/>
          </w:tcPr>
          <w:p w14:paraId="4E7D8D5B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91" w:type="dxa"/>
            <w:shd w:val="clear" w:color="auto" w:fill="auto"/>
          </w:tcPr>
          <w:p w14:paraId="41A4AABC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91" w:type="dxa"/>
            <w:shd w:val="clear" w:color="auto" w:fill="auto"/>
          </w:tcPr>
          <w:p w14:paraId="6536BD7E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91" w:type="dxa"/>
            <w:shd w:val="clear" w:color="auto" w:fill="auto"/>
          </w:tcPr>
          <w:p w14:paraId="00108AC1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14:paraId="15A7CAE2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14:paraId="611EFF7E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91" w:type="dxa"/>
            <w:shd w:val="clear" w:color="auto" w:fill="auto"/>
          </w:tcPr>
          <w:p w14:paraId="7D3C5F87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1" w:type="dxa"/>
            <w:shd w:val="clear" w:color="auto" w:fill="auto"/>
          </w:tcPr>
          <w:p w14:paraId="1029B51B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color w:val="000000"/>
                <w:sz w:val="18"/>
                <w:szCs w:val="18"/>
              </w:rPr>
              <w:t>#</w:t>
            </w:r>
          </w:p>
        </w:tc>
        <w:tc>
          <w:tcPr>
            <w:tcW w:w="1320" w:type="dxa"/>
            <w:shd w:val="clear" w:color="auto" w:fill="auto"/>
          </w:tcPr>
          <w:p w14:paraId="2B15986A" w14:textId="77777777" w:rsidR="006A547B" w:rsidRPr="00F064FF" w:rsidRDefault="006A547B" w:rsidP="00F064FF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064FF">
              <w:rPr>
                <w:rFonts w:ascii="Arial" w:hAnsi="Arial" w:cs="Arial"/>
                <w:sz w:val="18"/>
                <w:szCs w:val="18"/>
              </w:rPr>
              <w:t>Gem.</w:t>
            </w:r>
          </w:p>
        </w:tc>
      </w:tr>
    </w:tbl>
    <w:p w14:paraId="070E0491" w14:textId="77777777" w:rsidR="00E138AD" w:rsidRPr="003369C0" w:rsidRDefault="00E138A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sectPr w:rsidR="00E138AD" w:rsidRPr="003369C0" w:rsidSect="00FA36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ACBC5" w14:textId="77777777" w:rsidR="0040029D" w:rsidRDefault="0040029D">
      <w:r>
        <w:separator/>
      </w:r>
    </w:p>
  </w:endnote>
  <w:endnote w:type="continuationSeparator" w:id="0">
    <w:p w14:paraId="682203D3" w14:textId="77777777" w:rsidR="0040029D" w:rsidRDefault="0040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LT">
    <w:altName w:val="Bell M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FFB0" w14:textId="77777777" w:rsidR="00EB419E" w:rsidRDefault="00EB419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AE26D" w14:textId="756F98C6" w:rsidR="00594723" w:rsidRPr="00643B33" w:rsidRDefault="00594723" w:rsidP="00FA36F3">
    <w:pPr>
      <w:pStyle w:val="Voettekst"/>
      <w:tabs>
        <w:tab w:val="clear" w:pos="4320"/>
        <w:tab w:val="clear" w:pos="8640"/>
        <w:tab w:val="right" w:pos="9638"/>
      </w:tabs>
      <w:rPr>
        <w:rFonts w:ascii="Arial" w:hAnsi="Arial" w:cs="Arial"/>
        <w:sz w:val="16"/>
        <w:lang w:val="nl-NL"/>
      </w:rPr>
    </w:pPr>
    <w:r w:rsidRPr="00FA36F3">
      <w:rPr>
        <w:rFonts w:ascii="Arial" w:hAnsi="Arial" w:cs="Arial"/>
        <w:sz w:val="16"/>
        <w:lang w:val="nl-NL"/>
      </w:rPr>
      <w:tab/>
    </w:r>
    <w:r w:rsidRPr="00FA36F3">
      <w:rPr>
        <w:rFonts w:ascii="Arial" w:hAnsi="Arial" w:cs="Arial"/>
        <w:sz w:val="16"/>
        <w:lang w:val="nl-NL"/>
      </w:rPr>
      <w:fldChar w:fldCharType="begin"/>
    </w:r>
    <w:r w:rsidRPr="00FA36F3">
      <w:rPr>
        <w:rFonts w:ascii="Arial" w:hAnsi="Arial" w:cs="Arial"/>
        <w:sz w:val="16"/>
        <w:lang w:val="nl-NL"/>
      </w:rPr>
      <w:instrText xml:space="preserve"> PAGE   \* MERGEFORMAT </w:instrText>
    </w:r>
    <w:r w:rsidRPr="00FA36F3">
      <w:rPr>
        <w:rFonts w:ascii="Arial" w:hAnsi="Arial" w:cs="Arial"/>
        <w:sz w:val="16"/>
        <w:lang w:val="nl-NL"/>
      </w:rPr>
      <w:fldChar w:fldCharType="separate"/>
    </w:r>
    <w:r w:rsidR="00C076A4">
      <w:rPr>
        <w:rFonts w:ascii="Arial" w:hAnsi="Arial" w:cs="Arial"/>
        <w:noProof/>
        <w:sz w:val="16"/>
        <w:lang w:val="nl-NL"/>
      </w:rPr>
      <w:t>2</w:t>
    </w:r>
    <w:r w:rsidRPr="00FA36F3">
      <w:rPr>
        <w:rFonts w:ascii="Arial" w:hAnsi="Arial" w:cs="Arial"/>
        <w:sz w:val="16"/>
        <w:lang w:val="nl-NL"/>
      </w:rPr>
      <w:fldChar w:fldCharType="end"/>
    </w:r>
    <w:r w:rsidRPr="00FA36F3">
      <w:rPr>
        <w:rFonts w:ascii="Arial" w:hAnsi="Arial" w:cs="Arial"/>
        <w:sz w:val="16"/>
        <w:lang w:val="nl-NL"/>
      </w:rPr>
      <w:t xml:space="preserve"> / </w:t>
    </w:r>
    <w:r w:rsidRPr="00FA36F3">
      <w:rPr>
        <w:rFonts w:ascii="Arial" w:hAnsi="Arial" w:cs="Arial"/>
        <w:sz w:val="16"/>
        <w:lang w:val="nl-NL"/>
      </w:rPr>
      <w:fldChar w:fldCharType="begin"/>
    </w:r>
    <w:r w:rsidRPr="00FA36F3">
      <w:rPr>
        <w:rFonts w:ascii="Arial" w:hAnsi="Arial" w:cs="Arial"/>
        <w:sz w:val="16"/>
        <w:lang w:val="nl-NL"/>
      </w:rPr>
      <w:instrText xml:space="preserve"> NUMPAGES   \* MERGEFORMAT </w:instrText>
    </w:r>
    <w:r w:rsidRPr="00FA36F3">
      <w:rPr>
        <w:rFonts w:ascii="Arial" w:hAnsi="Arial" w:cs="Arial"/>
        <w:sz w:val="16"/>
        <w:lang w:val="nl-NL"/>
      </w:rPr>
      <w:fldChar w:fldCharType="separate"/>
    </w:r>
    <w:r w:rsidR="00C076A4">
      <w:rPr>
        <w:rFonts w:ascii="Arial" w:hAnsi="Arial" w:cs="Arial"/>
        <w:noProof/>
        <w:sz w:val="16"/>
        <w:lang w:val="nl-NL"/>
      </w:rPr>
      <w:t>2</w:t>
    </w:r>
    <w:r w:rsidRPr="00FA36F3">
      <w:rPr>
        <w:rFonts w:ascii="Arial" w:hAnsi="Arial" w:cs="Arial"/>
        <w:sz w:val="16"/>
        <w:lang w:val="nl-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29FF8" w14:textId="77777777" w:rsidR="00EB419E" w:rsidRDefault="00EB41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0C7C2" w14:textId="77777777" w:rsidR="0040029D" w:rsidRDefault="0040029D">
      <w:r>
        <w:separator/>
      </w:r>
    </w:p>
  </w:footnote>
  <w:footnote w:type="continuationSeparator" w:id="0">
    <w:p w14:paraId="2C00E3ED" w14:textId="77777777" w:rsidR="0040029D" w:rsidRDefault="0040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8D02" w14:textId="77777777" w:rsidR="00EB419E" w:rsidRDefault="00EB41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0B2FC" w14:textId="77777777" w:rsidR="00EB419E" w:rsidRDefault="00EB419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B686E" w14:textId="77777777" w:rsidR="00EB419E" w:rsidRDefault="00EB419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2392"/>
    <w:multiLevelType w:val="hybridMultilevel"/>
    <w:tmpl w:val="9E743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F3"/>
    <w:rsid w:val="00122807"/>
    <w:rsid w:val="00150B34"/>
    <w:rsid w:val="001921F7"/>
    <w:rsid w:val="001A669D"/>
    <w:rsid w:val="001B718B"/>
    <w:rsid w:val="001C54F7"/>
    <w:rsid w:val="001C7965"/>
    <w:rsid w:val="001F42EB"/>
    <w:rsid w:val="00214555"/>
    <w:rsid w:val="002315C8"/>
    <w:rsid w:val="00242BAF"/>
    <w:rsid w:val="002568B4"/>
    <w:rsid w:val="00355C45"/>
    <w:rsid w:val="00357677"/>
    <w:rsid w:val="00366F3E"/>
    <w:rsid w:val="00380A97"/>
    <w:rsid w:val="00380E41"/>
    <w:rsid w:val="003D152C"/>
    <w:rsid w:val="0040029D"/>
    <w:rsid w:val="004154EB"/>
    <w:rsid w:val="004159C1"/>
    <w:rsid w:val="00436278"/>
    <w:rsid w:val="004365E2"/>
    <w:rsid w:val="0044447F"/>
    <w:rsid w:val="00450030"/>
    <w:rsid w:val="00484673"/>
    <w:rsid w:val="004C3B2C"/>
    <w:rsid w:val="004F7F3F"/>
    <w:rsid w:val="00543050"/>
    <w:rsid w:val="00575A1B"/>
    <w:rsid w:val="005768E2"/>
    <w:rsid w:val="00585624"/>
    <w:rsid w:val="00587C94"/>
    <w:rsid w:val="00594723"/>
    <w:rsid w:val="00596808"/>
    <w:rsid w:val="00613FED"/>
    <w:rsid w:val="0063096C"/>
    <w:rsid w:val="00634A4A"/>
    <w:rsid w:val="00640C55"/>
    <w:rsid w:val="00643B33"/>
    <w:rsid w:val="00652350"/>
    <w:rsid w:val="0067751B"/>
    <w:rsid w:val="00692DF5"/>
    <w:rsid w:val="00693A8B"/>
    <w:rsid w:val="00694727"/>
    <w:rsid w:val="006A547B"/>
    <w:rsid w:val="006D59AF"/>
    <w:rsid w:val="006E6495"/>
    <w:rsid w:val="006F23DC"/>
    <w:rsid w:val="007314C3"/>
    <w:rsid w:val="00761977"/>
    <w:rsid w:val="00786CD1"/>
    <w:rsid w:val="007949D1"/>
    <w:rsid w:val="007A3F13"/>
    <w:rsid w:val="00812D3E"/>
    <w:rsid w:val="00896060"/>
    <w:rsid w:val="008C1D4D"/>
    <w:rsid w:val="008E7F97"/>
    <w:rsid w:val="008F67C2"/>
    <w:rsid w:val="009C4BBA"/>
    <w:rsid w:val="009E23B3"/>
    <w:rsid w:val="009E5144"/>
    <w:rsid w:val="009F0060"/>
    <w:rsid w:val="00A026AD"/>
    <w:rsid w:val="00A04B19"/>
    <w:rsid w:val="00A10575"/>
    <w:rsid w:val="00A5428B"/>
    <w:rsid w:val="00AC738D"/>
    <w:rsid w:val="00AC76A9"/>
    <w:rsid w:val="00B07F63"/>
    <w:rsid w:val="00B22D0A"/>
    <w:rsid w:val="00B24E7E"/>
    <w:rsid w:val="00B34196"/>
    <w:rsid w:val="00B6042C"/>
    <w:rsid w:val="00B64E37"/>
    <w:rsid w:val="00B70543"/>
    <w:rsid w:val="00B71AC3"/>
    <w:rsid w:val="00BC324D"/>
    <w:rsid w:val="00C02A51"/>
    <w:rsid w:val="00C076A4"/>
    <w:rsid w:val="00C574F4"/>
    <w:rsid w:val="00C76A03"/>
    <w:rsid w:val="00C85570"/>
    <w:rsid w:val="00CE1B39"/>
    <w:rsid w:val="00D04218"/>
    <w:rsid w:val="00D25828"/>
    <w:rsid w:val="00D33474"/>
    <w:rsid w:val="00D35EAD"/>
    <w:rsid w:val="00D835D6"/>
    <w:rsid w:val="00DE16C3"/>
    <w:rsid w:val="00E076DB"/>
    <w:rsid w:val="00E138AD"/>
    <w:rsid w:val="00E257F0"/>
    <w:rsid w:val="00E44154"/>
    <w:rsid w:val="00E71EAA"/>
    <w:rsid w:val="00EB419E"/>
    <w:rsid w:val="00EE1BD9"/>
    <w:rsid w:val="00F05AE8"/>
    <w:rsid w:val="00F064FF"/>
    <w:rsid w:val="00F12498"/>
    <w:rsid w:val="00F34BC8"/>
    <w:rsid w:val="00F3619F"/>
    <w:rsid w:val="00F67C52"/>
    <w:rsid w:val="00F67F97"/>
    <w:rsid w:val="00FA36F3"/>
    <w:rsid w:val="00FA4C09"/>
    <w:rsid w:val="00FB1E9B"/>
    <w:rsid w:val="00FB2D91"/>
    <w:rsid w:val="00F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CBFCE"/>
  <w15:chartTrackingRefBased/>
  <w15:docId w15:val="{A2BCD4BC-8B4D-400A-8301-69E16F02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bl-001">
    <w:name w:val="tbl-001"/>
    <w:basedOn w:val="Tabelraster5"/>
    <w:rsid w:val="00FA36F3"/>
    <w:pPr>
      <w:spacing w:line="240" w:lineRule="atLeast"/>
    </w:pPr>
    <w:rPr>
      <w:rFonts w:ascii="Minion LT" w:hAnsi="Minion LT"/>
    </w:rPr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FA36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Koptekst">
    <w:name w:val="header"/>
    <w:basedOn w:val="Standaard"/>
    <w:rsid w:val="00FA36F3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FA36F3"/>
    <w:pPr>
      <w:tabs>
        <w:tab w:val="center" w:pos="4320"/>
        <w:tab w:val="right" w:pos="8640"/>
      </w:tabs>
    </w:pPr>
  </w:style>
  <w:style w:type="table" w:customStyle="1" w:styleId="tbl-KIT">
    <w:name w:val="tbl-KIT"/>
    <w:basedOn w:val="tbl-001"/>
    <w:rsid w:val="006A547B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AC73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38D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9822A33BF964D8C088A9068BAC23D" ma:contentTypeVersion="13" ma:contentTypeDescription="Een nieuw document maken." ma:contentTypeScope="" ma:versionID="fe8a9c677e04c6e73951ad15e45cefde">
  <xsd:schema xmlns:xsd="http://www.w3.org/2001/XMLSchema" xmlns:xs="http://www.w3.org/2001/XMLSchema" xmlns:p="http://schemas.microsoft.com/office/2006/metadata/properties" xmlns:ns2="e5c057f1-f1aa-4f51-b54a-2a473b4a5093" xmlns:ns3="00c6e127-ac3a-4485-bfaf-7654a6338bde" targetNamespace="http://schemas.microsoft.com/office/2006/metadata/properties" ma:root="true" ma:fieldsID="5a06d525de8ddfd92aedaeeb9965e2ed" ns2:_="" ns3:_="">
    <xsd:import namespace="e5c057f1-f1aa-4f51-b54a-2a473b4a5093"/>
    <xsd:import namespace="00c6e127-ac3a-4485-bfaf-7654a6338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057f1-f1aa-4f51-b54a-2a473b4a5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6e127-ac3a-4485-bfaf-7654a6338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60633-294C-41C4-B68E-C2B167B59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254DC-05A8-4174-B6C1-FFE02E2FC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057f1-f1aa-4f51-b54a-2a473b4a5093"/>
    <ds:schemaRef ds:uri="00c6e127-ac3a-4485-bfaf-7654a6338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F2BAC-67FC-4FE7-8134-4446B85B0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evv</dc:creator>
  <cp:keywords/>
  <dc:description/>
  <cp:lastModifiedBy>Esther Kok</cp:lastModifiedBy>
  <cp:revision>4</cp:revision>
  <cp:lastPrinted>2019-05-27T07:36:00Z</cp:lastPrinted>
  <dcterms:created xsi:type="dcterms:W3CDTF">2021-07-02T10:36:00Z</dcterms:created>
  <dcterms:modified xsi:type="dcterms:W3CDTF">2021-07-02T10:54:00Z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0x010100CB49822A33BF964D8C088A9068BAC23D</vt:lpwstr>
  </property>
</Properties>
</file>