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BEAE" w14:textId="28C61C2F" w:rsidR="00C20789" w:rsidRPr="001C7093" w:rsidRDefault="005F1810" w:rsidP="001C7093">
      <w:pPr>
        <w:pStyle w:val="Geenafstand"/>
        <w:rPr>
          <w:b/>
          <w:bCs/>
        </w:rPr>
      </w:pPr>
      <w:r>
        <w:rPr>
          <w:b/>
          <w:bCs/>
        </w:rPr>
        <w:t xml:space="preserve">Studiedag </w:t>
      </w:r>
      <w:r w:rsidR="00A52DC0">
        <w:rPr>
          <w:b/>
          <w:bCs/>
        </w:rPr>
        <w:t>geneesheerdirecteuren kinder- en jeugdpsychiatrie</w:t>
      </w:r>
    </w:p>
    <w:p w14:paraId="5881E8D5" w14:textId="4E99E66F" w:rsidR="001C7093" w:rsidRDefault="001C7093" w:rsidP="001C7093">
      <w:pPr>
        <w:pStyle w:val="Geenafstand"/>
      </w:pPr>
    </w:p>
    <w:p w14:paraId="71CB75EA" w14:textId="77777777" w:rsidR="00C20789" w:rsidRDefault="00C20789" w:rsidP="001C7093">
      <w:pPr>
        <w:pStyle w:val="Geenafstand"/>
      </w:pPr>
    </w:p>
    <w:tbl>
      <w:tblPr>
        <w:tblStyle w:val="Tabelraster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091"/>
      </w:tblGrid>
      <w:tr w:rsidR="005F1810" w:rsidRPr="00AE2D8A" w14:paraId="2232B764" w14:textId="2C2509ED" w:rsidTr="005F1810">
        <w:tc>
          <w:tcPr>
            <w:tcW w:w="2084" w:type="dxa"/>
          </w:tcPr>
          <w:p w14:paraId="45315E63" w14:textId="77777777" w:rsidR="005F1810" w:rsidRDefault="005F1810" w:rsidP="00CD21B7">
            <w:pPr>
              <w:pStyle w:val="Geenafstand"/>
              <w:rPr>
                <w:b/>
                <w:bCs/>
              </w:rPr>
            </w:pPr>
            <w:r w:rsidRPr="00AE2D8A">
              <w:rPr>
                <w:b/>
                <w:bCs/>
              </w:rPr>
              <w:t>30 september 2021</w:t>
            </w:r>
          </w:p>
          <w:p w14:paraId="3DEF58E9" w14:textId="06033C6A" w:rsidR="005F1810" w:rsidRPr="00AE2D8A" w:rsidRDefault="005F1810" w:rsidP="00CD21B7">
            <w:pPr>
              <w:pStyle w:val="Geenafstand"/>
              <w:rPr>
                <w:b/>
                <w:bCs/>
              </w:rPr>
            </w:pPr>
          </w:p>
        </w:tc>
        <w:tc>
          <w:tcPr>
            <w:tcW w:w="7091" w:type="dxa"/>
          </w:tcPr>
          <w:p w14:paraId="08DC5D93" w14:textId="77777777" w:rsidR="005F1810" w:rsidRPr="00AE2D8A" w:rsidRDefault="005F1810" w:rsidP="00CD21B7">
            <w:pPr>
              <w:pStyle w:val="Geenafstand"/>
              <w:rPr>
                <w:b/>
                <w:bCs/>
              </w:rPr>
            </w:pPr>
          </w:p>
        </w:tc>
      </w:tr>
      <w:tr w:rsidR="005F1810" w:rsidRPr="00AE2D8A" w14:paraId="66A1F5AB" w14:textId="5E194796" w:rsidTr="005F1810">
        <w:tc>
          <w:tcPr>
            <w:tcW w:w="2084" w:type="dxa"/>
          </w:tcPr>
          <w:p w14:paraId="0EB23B84" w14:textId="77777777" w:rsidR="005F1810" w:rsidRPr="00AE2D8A" w:rsidRDefault="005F1810" w:rsidP="00CD21B7">
            <w:pPr>
              <w:pStyle w:val="Geenafstand"/>
            </w:pPr>
            <w:r w:rsidRPr="00AE2D8A">
              <w:t>09:00 - 09:30</w:t>
            </w:r>
          </w:p>
        </w:tc>
        <w:tc>
          <w:tcPr>
            <w:tcW w:w="7091" w:type="dxa"/>
          </w:tcPr>
          <w:p w14:paraId="44CC28EF" w14:textId="1BF1B11C" w:rsidR="005F1810" w:rsidRPr="00AE2D8A" w:rsidRDefault="005F1810" w:rsidP="00CD21B7">
            <w:pPr>
              <w:pStyle w:val="Geenafstand"/>
            </w:pPr>
            <w:r w:rsidRPr="00AE2D8A">
              <w:t>Inloop</w:t>
            </w:r>
          </w:p>
        </w:tc>
      </w:tr>
      <w:tr w:rsidR="005F1810" w:rsidRPr="00AE2D8A" w14:paraId="205CDED8" w14:textId="3C84F0B4" w:rsidTr="005F1810">
        <w:tc>
          <w:tcPr>
            <w:tcW w:w="2084" w:type="dxa"/>
          </w:tcPr>
          <w:p w14:paraId="6E5A7C3B" w14:textId="6119201C" w:rsidR="005F1810" w:rsidRPr="00AE2D8A" w:rsidRDefault="005F1810" w:rsidP="00CD21B7">
            <w:pPr>
              <w:pStyle w:val="Geenafstand"/>
            </w:pPr>
          </w:p>
        </w:tc>
        <w:tc>
          <w:tcPr>
            <w:tcW w:w="7091" w:type="dxa"/>
          </w:tcPr>
          <w:p w14:paraId="76939AC3" w14:textId="77777777" w:rsidR="005F1810" w:rsidRPr="00AE2D8A" w:rsidRDefault="005F1810" w:rsidP="00CD21B7">
            <w:pPr>
              <w:pStyle w:val="Geenafstand"/>
            </w:pPr>
          </w:p>
        </w:tc>
      </w:tr>
      <w:tr w:rsidR="005F1810" w:rsidRPr="00AE2D8A" w14:paraId="54B7345C" w14:textId="4863C4EF" w:rsidTr="005F1810">
        <w:tc>
          <w:tcPr>
            <w:tcW w:w="2084" w:type="dxa"/>
          </w:tcPr>
          <w:p w14:paraId="686062B2" w14:textId="77777777" w:rsidR="005F1810" w:rsidRPr="00AE2D8A" w:rsidRDefault="005F1810" w:rsidP="00CD21B7">
            <w:pPr>
              <w:pStyle w:val="Geenafstand"/>
            </w:pPr>
            <w:r w:rsidRPr="00AE2D8A">
              <w:t>09:30 - 09:45</w:t>
            </w:r>
          </w:p>
        </w:tc>
        <w:tc>
          <w:tcPr>
            <w:tcW w:w="7091" w:type="dxa"/>
          </w:tcPr>
          <w:p w14:paraId="2FB02833" w14:textId="4342D189" w:rsidR="005F1810" w:rsidRPr="00AE2D8A" w:rsidRDefault="005F1810" w:rsidP="00CD21B7">
            <w:pPr>
              <w:pStyle w:val="Geenafstand"/>
            </w:pPr>
            <w:r w:rsidRPr="00AE2D8A">
              <w:t>Dagopening</w:t>
            </w:r>
          </w:p>
        </w:tc>
      </w:tr>
      <w:tr w:rsidR="005F1810" w:rsidRPr="00AE2D8A" w14:paraId="78BEEC2E" w14:textId="6CB78CD8" w:rsidTr="005F1810">
        <w:tc>
          <w:tcPr>
            <w:tcW w:w="2084" w:type="dxa"/>
          </w:tcPr>
          <w:p w14:paraId="13608444" w14:textId="507212AA" w:rsidR="005F1810" w:rsidRPr="00AE2D8A" w:rsidRDefault="005F1810" w:rsidP="00407B99">
            <w:pPr>
              <w:pStyle w:val="Geenafstand"/>
            </w:pPr>
          </w:p>
        </w:tc>
        <w:tc>
          <w:tcPr>
            <w:tcW w:w="7091" w:type="dxa"/>
          </w:tcPr>
          <w:p w14:paraId="666EC688" w14:textId="407C263E" w:rsidR="005F1810" w:rsidRPr="00AE2D8A" w:rsidRDefault="005F1810" w:rsidP="00407B99">
            <w:pPr>
              <w:pStyle w:val="Geenafstand"/>
            </w:pPr>
            <w:r w:rsidRPr="00AE2D8A">
              <w:t>Chaim Huyser, kinder- en jeugdpsychiater, Bascule</w:t>
            </w:r>
          </w:p>
        </w:tc>
      </w:tr>
      <w:tr w:rsidR="005F1810" w:rsidRPr="00AE2D8A" w14:paraId="41E457AA" w14:textId="5EDFF21C" w:rsidTr="005F1810">
        <w:tc>
          <w:tcPr>
            <w:tcW w:w="2084" w:type="dxa"/>
          </w:tcPr>
          <w:p w14:paraId="114FEA83" w14:textId="77777777" w:rsidR="005F1810" w:rsidRPr="00AE2D8A" w:rsidRDefault="005F1810" w:rsidP="00407B99">
            <w:pPr>
              <w:pStyle w:val="Geenafstand"/>
            </w:pPr>
          </w:p>
        </w:tc>
        <w:tc>
          <w:tcPr>
            <w:tcW w:w="7091" w:type="dxa"/>
          </w:tcPr>
          <w:p w14:paraId="5EF3E30A" w14:textId="77777777" w:rsidR="005F1810" w:rsidRPr="00AE2D8A" w:rsidRDefault="005F1810" w:rsidP="00407B99">
            <w:pPr>
              <w:pStyle w:val="Geenafstand"/>
            </w:pPr>
          </w:p>
        </w:tc>
      </w:tr>
      <w:tr w:rsidR="005F1810" w:rsidRPr="00AE2D8A" w14:paraId="6346C558" w14:textId="5E5C8B05" w:rsidTr="005F1810">
        <w:tc>
          <w:tcPr>
            <w:tcW w:w="2084" w:type="dxa"/>
          </w:tcPr>
          <w:p w14:paraId="7003F7CF" w14:textId="77777777" w:rsidR="005F1810" w:rsidRPr="00AE2D8A" w:rsidRDefault="005F1810" w:rsidP="00407B99">
            <w:pPr>
              <w:pStyle w:val="Geenafstand"/>
            </w:pPr>
            <w:r w:rsidRPr="00AE2D8A">
              <w:t>09:45 - 10:45</w:t>
            </w:r>
          </w:p>
        </w:tc>
        <w:tc>
          <w:tcPr>
            <w:tcW w:w="7091" w:type="dxa"/>
          </w:tcPr>
          <w:p w14:paraId="4DBE6ABA" w14:textId="3C5E775E" w:rsidR="005F1810" w:rsidRPr="00AE2D8A" w:rsidRDefault="005F1810" w:rsidP="00407B99">
            <w:pPr>
              <w:pStyle w:val="Geenafstand"/>
            </w:pPr>
            <w:r w:rsidRPr="00AE2D8A">
              <w:t>Jeugdwet + WGBO</w:t>
            </w:r>
          </w:p>
        </w:tc>
      </w:tr>
      <w:tr w:rsidR="005F1810" w:rsidRPr="00AE2D8A" w14:paraId="0270D567" w14:textId="160B690E" w:rsidTr="005F1810">
        <w:tc>
          <w:tcPr>
            <w:tcW w:w="2084" w:type="dxa"/>
          </w:tcPr>
          <w:p w14:paraId="2D0DB8A1" w14:textId="54181EB2" w:rsidR="005F1810" w:rsidRPr="00AE2D8A" w:rsidRDefault="005F1810" w:rsidP="00407B99">
            <w:pPr>
              <w:pStyle w:val="Geenafstand"/>
            </w:pPr>
          </w:p>
        </w:tc>
        <w:tc>
          <w:tcPr>
            <w:tcW w:w="7091" w:type="dxa"/>
          </w:tcPr>
          <w:p w14:paraId="53AB6CB9" w14:textId="597E5539" w:rsidR="005F1810" w:rsidRDefault="005F1810" w:rsidP="00407B99">
            <w:pPr>
              <w:pStyle w:val="Geenafstand"/>
            </w:pPr>
            <w:r w:rsidRPr="00AE2D8A">
              <w:t>Mariëlle Bruning, hoogleraar jeugdrecht</w:t>
            </w:r>
          </w:p>
        </w:tc>
      </w:tr>
      <w:tr w:rsidR="005F1810" w:rsidRPr="00AE2D8A" w14:paraId="6AC4C7B3" w14:textId="71F66A82" w:rsidTr="005F1810">
        <w:tc>
          <w:tcPr>
            <w:tcW w:w="2084" w:type="dxa"/>
          </w:tcPr>
          <w:p w14:paraId="5927E68E" w14:textId="77777777" w:rsidR="005F1810" w:rsidRPr="00AE2D8A" w:rsidRDefault="005F1810" w:rsidP="00407B99">
            <w:pPr>
              <w:pStyle w:val="Geenafstand"/>
            </w:pPr>
          </w:p>
        </w:tc>
        <w:tc>
          <w:tcPr>
            <w:tcW w:w="7091" w:type="dxa"/>
          </w:tcPr>
          <w:p w14:paraId="44912B00" w14:textId="77777777" w:rsidR="005F1810" w:rsidRPr="00AE2D8A" w:rsidRDefault="005F1810" w:rsidP="00407B99">
            <w:pPr>
              <w:pStyle w:val="Geenafstand"/>
            </w:pPr>
          </w:p>
        </w:tc>
      </w:tr>
      <w:tr w:rsidR="005F1810" w:rsidRPr="00AE2D8A" w14:paraId="7436C707" w14:textId="41917D31" w:rsidTr="005F1810">
        <w:tc>
          <w:tcPr>
            <w:tcW w:w="2084" w:type="dxa"/>
          </w:tcPr>
          <w:p w14:paraId="1A2E105F" w14:textId="77777777" w:rsidR="005F1810" w:rsidRPr="00AE2D8A" w:rsidRDefault="005F1810" w:rsidP="00407B99">
            <w:pPr>
              <w:pStyle w:val="Geenafstand"/>
            </w:pPr>
            <w:r w:rsidRPr="00AE2D8A">
              <w:t>10:45 - 11:00</w:t>
            </w:r>
          </w:p>
        </w:tc>
        <w:tc>
          <w:tcPr>
            <w:tcW w:w="7091" w:type="dxa"/>
          </w:tcPr>
          <w:p w14:paraId="20387C7C" w14:textId="3AA40016" w:rsidR="005F1810" w:rsidRPr="00AE2D8A" w:rsidRDefault="005F1810" w:rsidP="00407B99">
            <w:pPr>
              <w:pStyle w:val="Geenafstand"/>
            </w:pPr>
            <w:r w:rsidRPr="00AE2D8A">
              <w:t>Pauze</w:t>
            </w:r>
          </w:p>
        </w:tc>
      </w:tr>
      <w:tr w:rsidR="005F1810" w:rsidRPr="00AE2D8A" w14:paraId="2D77CBCE" w14:textId="1FA56B5E" w:rsidTr="005F1810">
        <w:tc>
          <w:tcPr>
            <w:tcW w:w="2084" w:type="dxa"/>
          </w:tcPr>
          <w:p w14:paraId="30C916AE" w14:textId="77777777" w:rsidR="005F1810" w:rsidRPr="00AE2D8A" w:rsidRDefault="005F1810" w:rsidP="00407B99">
            <w:pPr>
              <w:pStyle w:val="Geenafstand"/>
            </w:pPr>
          </w:p>
        </w:tc>
        <w:tc>
          <w:tcPr>
            <w:tcW w:w="7091" w:type="dxa"/>
          </w:tcPr>
          <w:p w14:paraId="6004511D" w14:textId="77777777" w:rsidR="005F1810" w:rsidRPr="00AE2D8A" w:rsidRDefault="005F1810" w:rsidP="00407B99">
            <w:pPr>
              <w:pStyle w:val="Geenafstand"/>
            </w:pPr>
          </w:p>
        </w:tc>
      </w:tr>
      <w:tr w:rsidR="005F1810" w:rsidRPr="00AE2D8A" w14:paraId="108536AD" w14:textId="3F13CB94" w:rsidTr="005F1810">
        <w:tc>
          <w:tcPr>
            <w:tcW w:w="2084" w:type="dxa"/>
          </w:tcPr>
          <w:p w14:paraId="67D27952" w14:textId="77777777" w:rsidR="005F1810" w:rsidRPr="00AE2D8A" w:rsidRDefault="005F1810" w:rsidP="00407B99">
            <w:pPr>
              <w:pStyle w:val="Geenafstand"/>
            </w:pPr>
            <w:r w:rsidRPr="00AE2D8A">
              <w:t>11:00 - 11:45</w:t>
            </w:r>
          </w:p>
        </w:tc>
        <w:tc>
          <w:tcPr>
            <w:tcW w:w="7091" w:type="dxa"/>
          </w:tcPr>
          <w:p w14:paraId="4DEDFB5F" w14:textId="573EE637" w:rsidR="005F1810" w:rsidRPr="00AE2D8A" w:rsidRDefault="005F1810" w:rsidP="00407B99">
            <w:pPr>
              <w:pStyle w:val="Geenafstand"/>
            </w:pPr>
            <w:r w:rsidRPr="00AE2D8A">
              <w:t>Wvggz en Wzd</w:t>
            </w:r>
          </w:p>
        </w:tc>
      </w:tr>
      <w:tr w:rsidR="005F1810" w:rsidRPr="00AE2D8A" w14:paraId="52EE9E70" w14:textId="3FE6F5C9" w:rsidTr="005F1810">
        <w:tc>
          <w:tcPr>
            <w:tcW w:w="2084" w:type="dxa"/>
          </w:tcPr>
          <w:p w14:paraId="618F564C" w14:textId="04D76B60" w:rsidR="005F1810" w:rsidRPr="00AE2D8A" w:rsidRDefault="005F1810" w:rsidP="00407B99">
            <w:pPr>
              <w:pStyle w:val="Geenafstand"/>
            </w:pPr>
          </w:p>
        </w:tc>
        <w:tc>
          <w:tcPr>
            <w:tcW w:w="7091" w:type="dxa"/>
          </w:tcPr>
          <w:p w14:paraId="2DD69A3B" w14:textId="22FCD243" w:rsidR="005F1810" w:rsidRPr="00AE2D8A" w:rsidRDefault="005F1810" w:rsidP="00407B99">
            <w:pPr>
              <w:pStyle w:val="Geenafstand"/>
            </w:pPr>
            <w:r w:rsidRPr="00AE2D8A">
              <w:t>Brenda Fredriks, jurist en gezondheidswetenschapper</w:t>
            </w:r>
          </w:p>
        </w:tc>
      </w:tr>
      <w:tr w:rsidR="005F1810" w:rsidRPr="00AE2D8A" w14:paraId="08778C1C" w14:textId="554FB8E7" w:rsidTr="005F1810">
        <w:tc>
          <w:tcPr>
            <w:tcW w:w="2084" w:type="dxa"/>
          </w:tcPr>
          <w:p w14:paraId="2741200E" w14:textId="0633AD59" w:rsidR="005F1810" w:rsidRPr="00AE2D8A" w:rsidRDefault="005F1810" w:rsidP="00407B99">
            <w:pPr>
              <w:pStyle w:val="Geenafstand"/>
            </w:pPr>
          </w:p>
        </w:tc>
        <w:tc>
          <w:tcPr>
            <w:tcW w:w="7091" w:type="dxa"/>
          </w:tcPr>
          <w:p w14:paraId="5381D654" w14:textId="6BDD4715" w:rsidR="005F1810" w:rsidRDefault="005F1810" w:rsidP="00407B99">
            <w:pPr>
              <w:pStyle w:val="Geenafstand"/>
            </w:pPr>
          </w:p>
        </w:tc>
      </w:tr>
      <w:tr w:rsidR="005F1810" w:rsidRPr="00AE2D8A" w14:paraId="5709CE59" w14:textId="339F5590" w:rsidTr="005F1810">
        <w:tc>
          <w:tcPr>
            <w:tcW w:w="2084" w:type="dxa"/>
          </w:tcPr>
          <w:p w14:paraId="7482BFED" w14:textId="77777777" w:rsidR="005F1810" w:rsidRPr="00AE2D8A" w:rsidRDefault="005F1810" w:rsidP="00407B99">
            <w:pPr>
              <w:pStyle w:val="Geenafstand"/>
            </w:pPr>
            <w:r w:rsidRPr="00AE2D8A">
              <w:t>11:45 - 12:30</w:t>
            </w:r>
          </w:p>
        </w:tc>
        <w:tc>
          <w:tcPr>
            <w:tcW w:w="7091" w:type="dxa"/>
          </w:tcPr>
          <w:p w14:paraId="6DEC8F40" w14:textId="60815232" w:rsidR="005F1810" w:rsidRPr="00AE2D8A" w:rsidRDefault="005F1810" w:rsidP="00407B99">
            <w:pPr>
              <w:pStyle w:val="Geenafstand"/>
            </w:pPr>
            <w:r w:rsidRPr="00AE2D8A">
              <w:t>Wvggz + samenloop andere wetten Strafrecht</w:t>
            </w:r>
          </w:p>
        </w:tc>
      </w:tr>
      <w:tr w:rsidR="005F1810" w:rsidRPr="00AE2D8A" w14:paraId="1E40037C" w14:textId="23EC4912" w:rsidTr="005F1810">
        <w:tc>
          <w:tcPr>
            <w:tcW w:w="2084" w:type="dxa"/>
          </w:tcPr>
          <w:p w14:paraId="2E3E11DC" w14:textId="52AD6179" w:rsidR="005F1810" w:rsidRPr="00AE2D8A" w:rsidRDefault="005F1810" w:rsidP="00407B99">
            <w:pPr>
              <w:pStyle w:val="Geenafstand"/>
            </w:pPr>
          </w:p>
        </w:tc>
        <w:tc>
          <w:tcPr>
            <w:tcW w:w="7091" w:type="dxa"/>
          </w:tcPr>
          <w:p w14:paraId="38B2105A" w14:textId="1F39AF5B" w:rsidR="005F1810" w:rsidRPr="00AE2D8A" w:rsidRDefault="005F1810" w:rsidP="00407B99">
            <w:pPr>
              <w:pStyle w:val="Geenafstand"/>
            </w:pPr>
            <w:r w:rsidRPr="00AE2D8A">
              <w:t>Theo Bakkum, psychiater bij het Nederlands Instituut voor Forensische Psychiatrie (NIFP)</w:t>
            </w:r>
          </w:p>
        </w:tc>
      </w:tr>
      <w:tr w:rsidR="005F1810" w:rsidRPr="00AE2D8A" w14:paraId="3588C125" w14:textId="39157A8B" w:rsidTr="005F1810">
        <w:tc>
          <w:tcPr>
            <w:tcW w:w="2084" w:type="dxa"/>
          </w:tcPr>
          <w:p w14:paraId="5AF64A2F" w14:textId="77777777" w:rsidR="005F1810" w:rsidRPr="00AE2D8A" w:rsidRDefault="005F1810" w:rsidP="00407B99">
            <w:pPr>
              <w:pStyle w:val="Geenafstand"/>
            </w:pPr>
          </w:p>
        </w:tc>
        <w:tc>
          <w:tcPr>
            <w:tcW w:w="7091" w:type="dxa"/>
          </w:tcPr>
          <w:p w14:paraId="3E800955" w14:textId="77777777" w:rsidR="005F1810" w:rsidRPr="00AE2D8A" w:rsidRDefault="005F1810" w:rsidP="00407B99">
            <w:pPr>
              <w:pStyle w:val="Geenafstand"/>
            </w:pPr>
          </w:p>
        </w:tc>
      </w:tr>
      <w:tr w:rsidR="005F1810" w:rsidRPr="00AE2D8A" w14:paraId="287BA305" w14:textId="261EF730" w:rsidTr="005F1810">
        <w:tc>
          <w:tcPr>
            <w:tcW w:w="2084" w:type="dxa"/>
          </w:tcPr>
          <w:p w14:paraId="5A667AA3" w14:textId="77777777" w:rsidR="005F1810" w:rsidRPr="00AE2D8A" w:rsidRDefault="005F1810" w:rsidP="00407B99">
            <w:pPr>
              <w:pStyle w:val="Geenafstand"/>
            </w:pPr>
            <w:r w:rsidRPr="00AE2D8A">
              <w:t>12:30 - 13:30</w:t>
            </w:r>
          </w:p>
        </w:tc>
        <w:tc>
          <w:tcPr>
            <w:tcW w:w="7091" w:type="dxa"/>
          </w:tcPr>
          <w:p w14:paraId="1777D24F" w14:textId="4B6C4364" w:rsidR="005F1810" w:rsidRPr="00AE2D8A" w:rsidRDefault="005F1810" w:rsidP="00407B99">
            <w:pPr>
              <w:pStyle w:val="Geenafstand"/>
            </w:pPr>
            <w:r w:rsidRPr="00AE2D8A">
              <w:t>Lunchpauze</w:t>
            </w:r>
          </w:p>
        </w:tc>
      </w:tr>
      <w:tr w:rsidR="005F1810" w:rsidRPr="00AE2D8A" w14:paraId="5220C934" w14:textId="02632A92" w:rsidTr="005F1810">
        <w:tc>
          <w:tcPr>
            <w:tcW w:w="2084" w:type="dxa"/>
          </w:tcPr>
          <w:p w14:paraId="3559D3D8" w14:textId="77777777" w:rsidR="005F1810" w:rsidRPr="00AE2D8A" w:rsidRDefault="005F1810" w:rsidP="00407B99">
            <w:pPr>
              <w:pStyle w:val="Geenafstand"/>
            </w:pPr>
          </w:p>
        </w:tc>
        <w:tc>
          <w:tcPr>
            <w:tcW w:w="7091" w:type="dxa"/>
          </w:tcPr>
          <w:p w14:paraId="2FDA9FAB" w14:textId="77777777" w:rsidR="005F1810" w:rsidRPr="00AE2D8A" w:rsidRDefault="005F1810" w:rsidP="00407B99">
            <w:pPr>
              <w:pStyle w:val="Geenafstand"/>
            </w:pPr>
          </w:p>
        </w:tc>
      </w:tr>
      <w:tr w:rsidR="005F1810" w:rsidRPr="00AE2D8A" w14:paraId="2A4E2F28" w14:textId="024491A0" w:rsidTr="005F1810">
        <w:tc>
          <w:tcPr>
            <w:tcW w:w="2084" w:type="dxa"/>
          </w:tcPr>
          <w:p w14:paraId="4ED3B186" w14:textId="77777777" w:rsidR="005F1810" w:rsidRPr="00AE2D8A" w:rsidRDefault="005F1810" w:rsidP="00407B99">
            <w:pPr>
              <w:pStyle w:val="Geenafstand"/>
            </w:pPr>
            <w:r w:rsidRPr="00AE2D8A">
              <w:t>13:30 - 14:15</w:t>
            </w:r>
          </w:p>
        </w:tc>
        <w:tc>
          <w:tcPr>
            <w:tcW w:w="7091" w:type="dxa"/>
          </w:tcPr>
          <w:p w14:paraId="2353690D" w14:textId="50774062" w:rsidR="005F1810" w:rsidRPr="00AE2D8A" w:rsidRDefault="005F1810" w:rsidP="00407B99">
            <w:pPr>
              <w:pStyle w:val="Geenafstand"/>
            </w:pPr>
            <w:r w:rsidRPr="00AE2D8A">
              <w:t>Uitvoering: Rechter</w:t>
            </w:r>
          </w:p>
        </w:tc>
      </w:tr>
      <w:tr w:rsidR="005F1810" w:rsidRPr="00AE2D8A" w14:paraId="3D0B3957" w14:textId="00100BBA" w:rsidTr="005F1810">
        <w:tc>
          <w:tcPr>
            <w:tcW w:w="2084" w:type="dxa"/>
          </w:tcPr>
          <w:p w14:paraId="1473E454" w14:textId="610679B0" w:rsidR="005F1810" w:rsidRPr="00AE2D8A" w:rsidRDefault="005F1810" w:rsidP="00407B99">
            <w:pPr>
              <w:pStyle w:val="Geenafstand"/>
            </w:pPr>
          </w:p>
        </w:tc>
        <w:tc>
          <w:tcPr>
            <w:tcW w:w="7091" w:type="dxa"/>
          </w:tcPr>
          <w:p w14:paraId="57BF64C6" w14:textId="2E59FC4F" w:rsidR="005F1810" w:rsidRPr="00AE2D8A" w:rsidRDefault="005F1810" w:rsidP="00407B99">
            <w:pPr>
              <w:pStyle w:val="Geenafstand"/>
            </w:pPr>
            <w:r w:rsidRPr="00AE2D8A">
              <w:t>mr. G.M. (Guusje) Beunk, Senior rechter, rechtbank Amsterdam</w:t>
            </w:r>
          </w:p>
        </w:tc>
      </w:tr>
      <w:tr w:rsidR="005F1810" w:rsidRPr="00AE2D8A" w14:paraId="099A9966" w14:textId="16A39B90" w:rsidTr="005F1810">
        <w:tc>
          <w:tcPr>
            <w:tcW w:w="2084" w:type="dxa"/>
          </w:tcPr>
          <w:p w14:paraId="72A39BBD" w14:textId="0C2CD0FC" w:rsidR="005F1810" w:rsidRPr="00AE2D8A" w:rsidRDefault="005F1810" w:rsidP="00407B99">
            <w:pPr>
              <w:pStyle w:val="Geenafstand"/>
            </w:pPr>
          </w:p>
        </w:tc>
        <w:tc>
          <w:tcPr>
            <w:tcW w:w="7091" w:type="dxa"/>
          </w:tcPr>
          <w:p w14:paraId="243F11E8" w14:textId="77777777" w:rsidR="005F1810" w:rsidRDefault="005F1810" w:rsidP="00407B99">
            <w:pPr>
              <w:pStyle w:val="Geenafstand"/>
            </w:pPr>
          </w:p>
        </w:tc>
      </w:tr>
      <w:tr w:rsidR="005F1810" w:rsidRPr="00AE2D8A" w14:paraId="2A6BEEE9" w14:textId="5253E43A" w:rsidTr="005F1810">
        <w:tc>
          <w:tcPr>
            <w:tcW w:w="2084" w:type="dxa"/>
          </w:tcPr>
          <w:p w14:paraId="01AB79CA" w14:textId="77777777" w:rsidR="005F1810" w:rsidRPr="00AE2D8A" w:rsidRDefault="005F1810" w:rsidP="00407B99">
            <w:pPr>
              <w:pStyle w:val="Geenafstand"/>
            </w:pPr>
            <w:r w:rsidRPr="00AE2D8A">
              <w:t>14:15 - 14:30</w:t>
            </w:r>
          </w:p>
        </w:tc>
        <w:tc>
          <w:tcPr>
            <w:tcW w:w="7091" w:type="dxa"/>
          </w:tcPr>
          <w:p w14:paraId="36B28C9C" w14:textId="4C72EB7B" w:rsidR="005F1810" w:rsidRPr="00AE2D8A" w:rsidRDefault="005F1810" w:rsidP="00407B99">
            <w:pPr>
              <w:pStyle w:val="Geenafstand"/>
            </w:pPr>
            <w:r w:rsidRPr="00AE2D8A">
              <w:t>Pauze</w:t>
            </w:r>
          </w:p>
        </w:tc>
      </w:tr>
      <w:tr w:rsidR="005F1810" w:rsidRPr="00AE2D8A" w14:paraId="1E2B9C15" w14:textId="55BEEAA6" w:rsidTr="005F1810">
        <w:tc>
          <w:tcPr>
            <w:tcW w:w="2084" w:type="dxa"/>
          </w:tcPr>
          <w:p w14:paraId="09B920CA" w14:textId="1AB92952" w:rsidR="005F1810" w:rsidRPr="00AE2D8A" w:rsidRDefault="005F1810" w:rsidP="00407B99">
            <w:pPr>
              <w:pStyle w:val="Geenafstand"/>
            </w:pPr>
          </w:p>
        </w:tc>
        <w:tc>
          <w:tcPr>
            <w:tcW w:w="7091" w:type="dxa"/>
          </w:tcPr>
          <w:p w14:paraId="34C12FD9" w14:textId="77777777" w:rsidR="005F1810" w:rsidRPr="00AE2D8A" w:rsidRDefault="005F1810" w:rsidP="00407B99">
            <w:pPr>
              <w:pStyle w:val="Geenafstand"/>
            </w:pPr>
          </w:p>
        </w:tc>
      </w:tr>
      <w:tr w:rsidR="005F1810" w:rsidRPr="00AE2D8A" w14:paraId="12F0CB2D" w14:textId="418612DE" w:rsidTr="005F1810">
        <w:tc>
          <w:tcPr>
            <w:tcW w:w="2084" w:type="dxa"/>
          </w:tcPr>
          <w:p w14:paraId="5798909D" w14:textId="77777777" w:rsidR="005F1810" w:rsidRPr="00AE2D8A" w:rsidRDefault="005F1810" w:rsidP="00407B99">
            <w:pPr>
              <w:pStyle w:val="Geenafstand"/>
            </w:pPr>
            <w:r w:rsidRPr="00AE2D8A">
              <w:t>14:30 - 15:15</w:t>
            </w:r>
          </w:p>
        </w:tc>
        <w:tc>
          <w:tcPr>
            <w:tcW w:w="7091" w:type="dxa"/>
          </w:tcPr>
          <w:p w14:paraId="091CA980" w14:textId="422CC5D6" w:rsidR="005F1810" w:rsidRPr="00AE2D8A" w:rsidRDefault="005F1810" w:rsidP="00407B99">
            <w:pPr>
              <w:pStyle w:val="Geenafstand"/>
            </w:pPr>
            <w:r w:rsidRPr="00AE2D8A">
              <w:t>Uitvoering: Inspectie</w:t>
            </w:r>
          </w:p>
        </w:tc>
      </w:tr>
      <w:tr w:rsidR="005F1810" w:rsidRPr="00AE2D8A" w14:paraId="710FFC5E" w14:textId="3016273F" w:rsidTr="005F1810">
        <w:tc>
          <w:tcPr>
            <w:tcW w:w="2084" w:type="dxa"/>
          </w:tcPr>
          <w:p w14:paraId="3AAF45A7" w14:textId="0A35849A" w:rsidR="005F1810" w:rsidRPr="00AE2D8A" w:rsidRDefault="005F1810" w:rsidP="00407B99">
            <w:pPr>
              <w:pStyle w:val="Geenafstand"/>
            </w:pPr>
          </w:p>
        </w:tc>
        <w:tc>
          <w:tcPr>
            <w:tcW w:w="7091" w:type="dxa"/>
          </w:tcPr>
          <w:p w14:paraId="344EECD3" w14:textId="0EC77AB4" w:rsidR="005F1810" w:rsidRPr="00AE2D8A" w:rsidRDefault="005F1810" w:rsidP="00407B99">
            <w:pPr>
              <w:pStyle w:val="Geenafstand"/>
            </w:pPr>
            <w:r w:rsidRPr="00D7278B">
              <w:rPr>
                <w:color w:val="000000" w:themeColor="text1"/>
              </w:rPr>
              <w:t xml:space="preserve">Gabrielle Hilgers, Senior Inspecteur afdeling Jeugd, </w:t>
            </w:r>
            <w:r w:rsidR="00A52DC0" w:rsidRPr="00D7278B">
              <w:rPr>
                <w:color w:val="000000" w:themeColor="text1"/>
              </w:rPr>
              <w:t>coördinator</w:t>
            </w:r>
            <w:r w:rsidRPr="00D7278B">
              <w:rPr>
                <w:color w:val="000000" w:themeColor="text1"/>
              </w:rPr>
              <w:t xml:space="preserve"> Team gedwongen zorg</w:t>
            </w:r>
          </w:p>
        </w:tc>
      </w:tr>
      <w:tr w:rsidR="005F1810" w:rsidRPr="00AE2D8A" w14:paraId="29242E3A" w14:textId="4CDDB3DE" w:rsidTr="005F1810">
        <w:tc>
          <w:tcPr>
            <w:tcW w:w="2084" w:type="dxa"/>
          </w:tcPr>
          <w:p w14:paraId="048CD06A" w14:textId="77777777" w:rsidR="005F1810" w:rsidRPr="00AE2D8A" w:rsidRDefault="005F1810" w:rsidP="00407B99">
            <w:pPr>
              <w:pStyle w:val="Geenafstand"/>
            </w:pPr>
          </w:p>
        </w:tc>
        <w:tc>
          <w:tcPr>
            <w:tcW w:w="7091" w:type="dxa"/>
          </w:tcPr>
          <w:p w14:paraId="10A0E6FA" w14:textId="77777777" w:rsidR="005F1810" w:rsidRPr="00AE2D8A" w:rsidRDefault="005F1810" w:rsidP="00407B99">
            <w:pPr>
              <w:pStyle w:val="Geenafstand"/>
            </w:pPr>
          </w:p>
        </w:tc>
      </w:tr>
      <w:tr w:rsidR="005F1810" w:rsidRPr="00AE2D8A" w14:paraId="7886EBB4" w14:textId="663CAD36" w:rsidTr="005F1810">
        <w:tc>
          <w:tcPr>
            <w:tcW w:w="2084" w:type="dxa"/>
          </w:tcPr>
          <w:p w14:paraId="6C0E37FE" w14:textId="77777777" w:rsidR="005F1810" w:rsidRPr="00AE2D8A" w:rsidRDefault="005F1810" w:rsidP="00407B99">
            <w:pPr>
              <w:pStyle w:val="Geenafstand"/>
            </w:pPr>
            <w:r w:rsidRPr="00AE2D8A">
              <w:t>15:15 - 16:00</w:t>
            </w:r>
          </w:p>
        </w:tc>
        <w:tc>
          <w:tcPr>
            <w:tcW w:w="7091" w:type="dxa"/>
          </w:tcPr>
          <w:p w14:paraId="1049F51B" w14:textId="2A954635" w:rsidR="005F1810" w:rsidRPr="00AE2D8A" w:rsidRDefault="005F1810" w:rsidP="00407B99">
            <w:pPr>
              <w:pStyle w:val="Geenafstand"/>
            </w:pPr>
            <w:r w:rsidRPr="00AE2D8A">
              <w:t>Discussieforum</w:t>
            </w:r>
          </w:p>
        </w:tc>
      </w:tr>
      <w:tr w:rsidR="005F1810" w:rsidRPr="00AE2D8A" w14:paraId="78BF1FF7" w14:textId="3512D731" w:rsidTr="005F1810">
        <w:tc>
          <w:tcPr>
            <w:tcW w:w="2084" w:type="dxa"/>
          </w:tcPr>
          <w:p w14:paraId="6B0D4FE6" w14:textId="68C00BE5" w:rsidR="005F1810" w:rsidRPr="00AE2D8A" w:rsidRDefault="005F1810" w:rsidP="00407B99">
            <w:pPr>
              <w:pStyle w:val="Geenafstand"/>
            </w:pPr>
          </w:p>
        </w:tc>
        <w:tc>
          <w:tcPr>
            <w:tcW w:w="7091" w:type="dxa"/>
          </w:tcPr>
          <w:p w14:paraId="39322AF4" w14:textId="77777777" w:rsidR="005F1810" w:rsidRPr="00AE2D8A" w:rsidRDefault="005F1810" w:rsidP="00407B99">
            <w:pPr>
              <w:pStyle w:val="Geenafstand"/>
            </w:pPr>
          </w:p>
        </w:tc>
      </w:tr>
      <w:tr w:rsidR="005F1810" w:rsidRPr="00AE2D8A" w14:paraId="3EF3DA30" w14:textId="2F530E90" w:rsidTr="005F1810">
        <w:tc>
          <w:tcPr>
            <w:tcW w:w="2084" w:type="dxa"/>
          </w:tcPr>
          <w:p w14:paraId="7492CDF3" w14:textId="77777777" w:rsidR="005F1810" w:rsidRPr="00AE2D8A" w:rsidRDefault="005F1810" w:rsidP="00407B99">
            <w:pPr>
              <w:pStyle w:val="Geenafstand"/>
            </w:pPr>
            <w:r w:rsidRPr="00AE2D8A">
              <w:t>16:00</w:t>
            </w:r>
          </w:p>
        </w:tc>
        <w:tc>
          <w:tcPr>
            <w:tcW w:w="7091" w:type="dxa"/>
          </w:tcPr>
          <w:p w14:paraId="3C0A62D3" w14:textId="3D9CBA29" w:rsidR="005F1810" w:rsidRPr="00AE2D8A" w:rsidRDefault="005F1810" w:rsidP="00407B99">
            <w:pPr>
              <w:pStyle w:val="Geenafstand"/>
            </w:pPr>
            <w:r w:rsidRPr="00AE2D8A">
              <w:t>Afronding en borrel</w:t>
            </w:r>
          </w:p>
        </w:tc>
      </w:tr>
      <w:tr w:rsidR="005F1810" w14:paraId="07F08CE1" w14:textId="7F4F1402" w:rsidTr="005F1810">
        <w:tc>
          <w:tcPr>
            <w:tcW w:w="2084" w:type="dxa"/>
          </w:tcPr>
          <w:p w14:paraId="2C064778" w14:textId="73F94A1A" w:rsidR="005F1810" w:rsidRDefault="005F1810" w:rsidP="00407B99">
            <w:pPr>
              <w:pStyle w:val="Geenafstand"/>
            </w:pPr>
          </w:p>
        </w:tc>
        <w:tc>
          <w:tcPr>
            <w:tcW w:w="7091" w:type="dxa"/>
          </w:tcPr>
          <w:p w14:paraId="7D921C14" w14:textId="77777777" w:rsidR="005F1810" w:rsidRPr="00AE2D8A" w:rsidRDefault="005F1810" w:rsidP="00407B99">
            <w:pPr>
              <w:pStyle w:val="Geenafstand"/>
            </w:pPr>
          </w:p>
        </w:tc>
      </w:tr>
    </w:tbl>
    <w:p w14:paraId="6D93F1E8" w14:textId="5F0E9562" w:rsidR="009F65E2" w:rsidRDefault="009F65E2" w:rsidP="00AE2D8A">
      <w:pPr>
        <w:pStyle w:val="Geenafstand"/>
      </w:pPr>
    </w:p>
    <w:p w14:paraId="4D85A711" w14:textId="1B67288B" w:rsidR="00C20789" w:rsidRDefault="00C20789" w:rsidP="00AE2D8A">
      <w:pPr>
        <w:pStyle w:val="Geenafstand"/>
      </w:pPr>
    </w:p>
    <w:p w14:paraId="5F8B2F84" w14:textId="77777777" w:rsidR="00C20789" w:rsidRDefault="00C20789" w:rsidP="00AE2D8A">
      <w:pPr>
        <w:pStyle w:val="Geenafstand"/>
      </w:pPr>
    </w:p>
    <w:sectPr w:rsidR="00C2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8A"/>
    <w:rsid w:val="000130B2"/>
    <w:rsid w:val="000A21AF"/>
    <w:rsid w:val="001C7093"/>
    <w:rsid w:val="00407B99"/>
    <w:rsid w:val="00443401"/>
    <w:rsid w:val="004E3314"/>
    <w:rsid w:val="005F1810"/>
    <w:rsid w:val="00667CE6"/>
    <w:rsid w:val="009F65E2"/>
    <w:rsid w:val="00A52DC0"/>
    <w:rsid w:val="00AE2D8A"/>
    <w:rsid w:val="00B412D4"/>
    <w:rsid w:val="00BE459D"/>
    <w:rsid w:val="00C20789"/>
    <w:rsid w:val="00D7278B"/>
    <w:rsid w:val="00E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5164"/>
  <w15:chartTrackingRefBased/>
  <w15:docId w15:val="{1F58173F-B8A4-4048-A40D-06E3DABD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2D8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E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6693">
          <w:marLeft w:val="-225"/>
          <w:marRight w:val="-225"/>
          <w:marTop w:val="0"/>
          <w:marBottom w:val="0"/>
          <w:divBdr>
            <w:top w:val="dotted" w:sz="6" w:space="0" w:color="ED165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6102">
          <w:marLeft w:val="-225"/>
          <w:marRight w:val="-225"/>
          <w:marTop w:val="0"/>
          <w:marBottom w:val="0"/>
          <w:divBdr>
            <w:top w:val="dotted" w:sz="6" w:space="0" w:color="ED165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6880">
          <w:marLeft w:val="-225"/>
          <w:marRight w:val="-225"/>
          <w:marTop w:val="0"/>
          <w:marBottom w:val="0"/>
          <w:divBdr>
            <w:top w:val="dotted" w:sz="6" w:space="0" w:color="ED165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6711">
          <w:marLeft w:val="-225"/>
          <w:marRight w:val="-225"/>
          <w:marTop w:val="0"/>
          <w:marBottom w:val="0"/>
          <w:divBdr>
            <w:top w:val="dotted" w:sz="6" w:space="0" w:color="ED165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8815">
          <w:marLeft w:val="-225"/>
          <w:marRight w:val="-225"/>
          <w:marTop w:val="0"/>
          <w:marBottom w:val="0"/>
          <w:divBdr>
            <w:top w:val="dotted" w:sz="6" w:space="0" w:color="ED165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8587">
          <w:marLeft w:val="-225"/>
          <w:marRight w:val="-225"/>
          <w:marTop w:val="0"/>
          <w:marBottom w:val="0"/>
          <w:divBdr>
            <w:top w:val="dotted" w:sz="6" w:space="0" w:color="ED165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79274">
          <w:marLeft w:val="-225"/>
          <w:marRight w:val="-225"/>
          <w:marTop w:val="0"/>
          <w:marBottom w:val="0"/>
          <w:divBdr>
            <w:top w:val="dotted" w:sz="6" w:space="0" w:color="ED165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336">
          <w:marLeft w:val="-225"/>
          <w:marRight w:val="-225"/>
          <w:marTop w:val="0"/>
          <w:marBottom w:val="0"/>
          <w:divBdr>
            <w:top w:val="dotted" w:sz="6" w:space="0" w:color="ED165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361">
          <w:marLeft w:val="-225"/>
          <w:marRight w:val="-225"/>
          <w:marTop w:val="0"/>
          <w:marBottom w:val="0"/>
          <w:divBdr>
            <w:top w:val="dotted" w:sz="6" w:space="0" w:color="ED165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3627">
          <w:marLeft w:val="-225"/>
          <w:marRight w:val="-225"/>
          <w:marTop w:val="0"/>
          <w:marBottom w:val="0"/>
          <w:divBdr>
            <w:top w:val="dotted" w:sz="6" w:space="0" w:color="ED165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6691">
          <w:marLeft w:val="-225"/>
          <w:marRight w:val="-225"/>
          <w:marTop w:val="0"/>
          <w:marBottom w:val="0"/>
          <w:divBdr>
            <w:top w:val="dotted" w:sz="6" w:space="0" w:color="ED165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6766">
          <w:marLeft w:val="-225"/>
          <w:marRight w:val="-225"/>
          <w:marTop w:val="0"/>
          <w:marBottom w:val="0"/>
          <w:divBdr>
            <w:top w:val="dotted" w:sz="6" w:space="0" w:color="ED165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37BFD7022F347B2EF69CA47D44941" ma:contentTypeVersion="13" ma:contentTypeDescription="Een nieuw document maken." ma:contentTypeScope="" ma:versionID="3ddfe8f1e86749fc039d260c7f698174">
  <xsd:schema xmlns:xsd="http://www.w3.org/2001/XMLSchema" xmlns:xs="http://www.w3.org/2001/XMLSchema" xmlns:p="http://schemas.microsoft.com/office/2006/metadata/properties" xmlns:ns2="1c368d97-9552-4055-81bf-92560e41abe9" xmlns:ns3="80a769fe-72e1-4b3c-b6e7-1a03b866753b" targetNamespace="http://schemas.microsoft.com/office/2006/metadata/properties" ma:root="true" ma:fieldsID="9c74238445e87e96b0f3facd351015a7" ns2:_="" ns3:_="">
    <xsd:import namespace="1c368d97-9552-4055-81bf-92560e41abe9"/>
    <xsd:import namespace="80a769fe-72e1-4b3c-b6e7-1a03b8667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8d97-9552-4055-81bf-92560e41a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769fe-72e1-4b3c-b6e7-1a03b8667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FDC2C-5E84-414D-93B1-670686537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64234-DAD2-43DB-A207-AD171E56A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7ECA2B-0AA0-429A-A76B-7BD68EE53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68d97-9552-4055-81bf-92560e41abe9"/>
    <ds:schemaRef ds:uri="80a769fe-72e1-4b3c-b6e7-1a03b8667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Westerveld - Oosterom</dc:creator>
  <cp:keywords/>
  <dc:description/>
  <cp:lastModifiedBy>Ilona Westerveld - Oosterom</cp:lastModifiedBy>
  <cp:revision>6</cp:revision>
  <dcterms:created xsi:type="dcterms:W3CDTF">2021-07-16T07:29:00Z</dcterms:created>
  <dcterms:modified xsi:type="dcterms:W3CDTF">2021-07-16T07:37:00Z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0x0101008FE37BFD7022F347B2EF69CA47D44941</vt:lpwstr>
  </property>
</Properties>
</file>