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C7" w:rsidRDefault="00F326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5080</wp:posOffset>
            </wp:positionV>
            <wp:extent cx="1738800" cy="954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628" w:rsidRPr="004E2104" w:rsidRDefault="006B644F">
      <w:pPr>
        <w:rPr>
          <w:b/>
          <w:sz w:val="32"/>
          <w:szCs w:val="32"/>
        </w:rPr>
      </w:pPr>
      <w:r w:rsidRPr="004E2104">
        <w:rPr>
          <w:b/>
          <w:sz w:val="32"/>
          <w:szCs w:val="32"/>
        </w:rPr>
        <w:t>Zicht op depressie tijdens en na de bevalling: een zaak van iedereen</w:t>
      </w:r>
    </w:p>
    <w:p w:rsidR="006B644F" w:rsidRDefault="006B644F">
      <w:r>
        <w:t>Donderdag 9 september 2021</w:t>
      </w:r>
    </w:p>
    <w:p w:rsidR="00F326C7" w:rsidRDefault="004E2104">
      <w:proofErr w:type="spellStart"/>
      <w:r>
        <w:t>Concept-programma</w:t>
      </w:r>
      <w:bookmarkStart w:id="0" w:name="_GoBack"/>
      <w:bookmarkEnd w:id="0"/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B644F" w:rsidTr="00137228">
        <w:tc>
          <w:tcPr>
            <w:tcW w:w="1413" w:type="dxa"/>
          </w:tcPr>
          <w:p w:rsidR="006B644F" w:rsidRDefault="006B644F">
            <w:r>
              <w:t>13.00 uur</w:t>
            </w:r>
          </w:p>
        </w:tc>
        <w:tc>
          <w:tcPr>
            <w:tcW w:w="7649" w:type="dxa"/>
          </w:tcPr>
          <w:p w:rsidR="006B644F" w:rsidRDefault="006B644F">
            <w:r>
              <w:t>Opening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  <w:tr w:rsidR="006B644F" w:rsidTr="00137228">
        <w:tc>
          <w:tcPr>
            <w:tcW w:w="1413" w:type="dxa"/>
          </w:tcPr>
          <w:p w:rsidR="006B644F" w:rsidRDefault="006B644F">
            <w:r>
              <w:t>13.05 uur</w:t>
            </w:r>
          </w:p>
        </w:tc>
        <w:tc>
          <w:tcPr>
            <w:tcW w:w="7649" w:type="dxa"/>
          </w:tcPr>
          <w:p w:rsidR="006B644F" w:rsidRDefault="006B644F">
            <w:proofErr w:type="spellStart"/>
            <w:r>
              <w:t>AWJTwente</w:t>
            </w:r>
            <w:proofErr w:type="spellEnd"/>
            <w:r w:rsidR="009E51F9">
              <w:t xml:space="preserve"> 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  <w:tr w:rsidR="006B644F" w:rsidTr="00137228">
        <w:tc>
          <w:tcPr>
            <w:tcW w:w="1413" w:type="dxa"/>
          </w:tcPr>
          <w:p w:rsidR="006B644F" w:rsidRDefault="006B644F" w:rsidP="006B644F">
            <w:r>
              <w:t>13.15 uur</w:t>
            </w:r>
          </w:p>
        </w:tc>
        <w:tc>
          <w:tcPr>
            <w:tcW w:w="7649" w:type="dxa"/>
          </w:tcPr>
          <w:p w:rsidR="006B644F" w:rsidRDefault="00AA1678">
            <w:r w:rsidRPr="00AA1678">
              <w:rPr>
                <w:b/>
              </w:rPr>
              <w:t>Screenen op depressie werkt!</w:t>
            </w:r>
            <w:r>
              <w:t xml:space="preserve"> Bespreekbaar maken maakt het verschil voor moeder en kind.</w:t>
            </w:r>
          </w:p>
          <w:p w:rsidR="006B644F" w:rsidRDefault="006B644F">
            <w:r>
              <w:t xml:space="preserve">Dr. </w:t>
            </w:r>
            <w:proofErr w:type="spellStart"/>
            <w:r>
              <w:t>Angarath</w:t>
            </w:r>
            <w:proofErr w:type="spellEnd"/>
            <w:r>
              <w:t xml:space="preserve"> van der Zee – van den Berg</w:t>
            </w:r>
            <w:r w:rsidR="00BE37C2">
              <w:t xml:space="preserve">, jeugdarts 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  <w:tr w:rsidR="006B644F" w:rsidTr="00137228">
        <w:tc>
          <w:tcPr>
            <w:tcW w:w="1413" w:type="dxa"/>
          </w:tcPr>
          <w:p w:rsidR="006B644F" w:rsidRDefault="006B644F" w:rsidP="006B644F">
            <w:r>
              <w:t>13.45 uur</w:t>
            </w:r>
          </w:p>
        </w:tc>
        <w:tc>
          <w:tcPr>
            <w:tcW w:w="7649" w:type="dxa"/>
          </w:tcPr>
          <w:p w:rsidR="006B644F" w:rsidRPr="00AA1678" w:rsidRDefault="0079301D">
            <w:pPr>
              <w:rPr>
                <w:b/>
              </w:rPr>
            </w:pPr>
            <w:proofErr w:type="spellStart"/>
            <w:r w:rsidRPr="00AA1678">
              <w:rPr>
                <w:b/>
              </w:rPr>
              <w:t>MamaKits</w:t>
            </w:r>
            <w:proofErr w:type="spellEnd"/>
            <w:r w:rsidRPr="00AA1678">
              <w:rPr>
                <w:b/>
              </w:rPr>
              <w:t xml:space="preserve"> – een succesverhaal van een laagdrempelig aanbod voor zwangere en pas bevallen vrouwen met psychische klachten</w:t>
            </w:r>
          </w:p>
          <w:p w:rsidR="006B644F" w:rsidRDefault="0079301D">
            <w:r>
              <w:t xml:space="preserve">Drs. </w:t>
            </w:r>
            <w:r w:rsidR="006B644F">
              <w:t>Madeleine de Vilder</w:t>
            </w:r>
            <w:r>
              <w:t xml:space="preserve">, GGZ preventiemedewerker en POG-GGZ, werkzaam bij </w:t>
            </w:r>
            <w:proofErr w:type="spellStart"/>
            <w:r>
              <w:t>Prezens</w:t>
            </w:r>
            <w:proofErr w:type="spellEnd"/>
            <w:r>
              <w:t xml:space="preserve"> van GGZ </w:t>
            </w:r>
            <w:proofErr w:type="spellStart"/>
            <w:r>
              <w:t>inGeest</w:t>
            </w:r>
            <w:proofErr w:type="spellEnd"/>
            <w:r>
              <w:t xml:space="preserve"> Haarlem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  <w:tr w:rsidR="006B644F" w:rsidRPr="00AA1678" w:rsidTr="00137228">
        <w:tc>
          <w:tcPr>
            <w:tcW w:w="1413" w:type="dxa"/>
          </w:tcPr>
          <w:p w:rsidR="006B644F" w:rsidRDefault="006B644F" w:rsidP="006B644F">
            <w:r>
              <w:t>14.30 uur</w:t>
            </w:r>
          </w:p>
        </w:tc>
        <w:tc>
          <w:tcPr>
            <w:tcW w:w="7649" w:type="dxa"/>
          </w:tcPr>
          <w:p w:rsidR="006B644F" w:rsidRPr="00AA1678" w:rsidRDefault="00AA1678">
            <w:pPr>
              <w:rPr>
                <w:b/>
              </w:rPr>
            </w:pPr>
            <w:r w:rsidRPr="00AA1678">
              <w:rPr>
                <w:b/>
              </w:rPr>
              <w:t>Perinatale depressie – een universele uitdaging: een uitwisseling van ervaringen tussen Nederland en de VS.</w:t>
            </w:r>
          </w:p>
          <w:p w:rsidR="00BE37C2" w:rsidRDefault="006B644F" w:rsidP="00BE37C2">
            <w:pPr>
              <w:rPr>
                <w:lang w:val="en-US"/>
              </w:rPr>
            </w:pPr>
            <w:r w:rsidRPr="00AA1678">
              <w:rPr>
                <w:lang w:val="en-US"/>
              </w:rPr>
              <w:t xml:space="preserve">Linda </w:t>
            </w:r>
            <w:proofErr w:type="spellStart"/>
            <w:r w:rsidRPr="00AA1678">
              <w:rPr>
                <w:lang w:val="en-US"/>
              </w:rPr>
              <w:t>Chaudron</w:t>
            </w:r>
            <w:proofErr w:type="spellEnd"/>
            <w:r w:rsidR="00AA1678" w:rsidRPr="00AA1678">
              <w:rPr>
                <w:lang w:val="en-US"/>
              </w:rPr>
              <w:t xml:space="preserve">, </w:t>
            </w:r>
            <w:r w:rsidR="00BE37C2">
              <w:rPr>
                <w:lang w:val="en-US"/>
              </w:rPr>
              <w:t xml:space="preserve">MD, MS. </w:t>
            </w:r>
          </w:p>
          <w:p w:rsidR="00BE37C2" w:rsidRPr="0021612C" w:rsidRDefault="00AA1678" w:rsidP="00BE37C2">
            <w:pPr>
              <w:rPr>
                <w:lang w:val="en-US"/>
              </w:rPr>
            </w:pPr>
            <w:r w:rsidRPr="0021612C">
              <w:rPr>
                <w:lang w:val="en-US"/>
              </w:rPr>
              <w:t xml:space="preserve">Vice </w:t>
            </w:r>
            <w:proofErr w:type="spellStart"/>
            <w:r w:rsidRPr="0021612C">
              <w:rPr>
                <w:lang w:val="en-US"/>
              </w:rPr>
              <w:t>Presisent</w:t>
            </w:r>
            <w:proofErr w:type="spellEnd"/>
            <w:r w:rsidRPr="0021612C">
              <w:rPr>
                <w:lang w:val="en-US"/>
              </w:rPr>
              <w:t xml:space="preserve"> for Medical Educat</w:t>
            </w:r>
            <w:r w:rsidR="00BE37C2" w:rsidRPr="0021612C">
              <w:rPr>
                <w:lang w:val="en-US"/>
              </w:rPr>
              <w:t>ion</w:t>
            </w:r>
          </w:p>
          <w:p w:rsidR="00BE37C2" w:rsidRDefault="00BE37C2" w:rsidP="00BE37C2">
            <w:pPr>
              <w:rPr>
                <w:lang w:val="en-US"/>
              </w:rPr>
            </w:pPr>
            <w:r w:rsidRPr="00BE37C2">
              <w:rPr>
                <w:lang w:val="en-US"/>
              </w:rPr>
              <w:t xml:space="preserve">R.G. Bing-You Chair for </w:t>
            </w:r>
            <w:r>
              <w:rPr>
                <w:lang w:val="en-US"/>
              </w:rPr>
              <w:t>Medical Education</w:t>
            </w:r>
          </w:p>
          <w:p w:rsidR="00BE37C2" w:rsidRPr="00BE37C2" w:rsidRDefault="00BE37C2" w:rsidP="00BE37C2">
            <w:pPr>
              <w:rPr>
                <w:lang w:val="en-US"/>
              </w:rPr>
            </w:pPr>
            <w:r>
              <w:rPr>
                <w:lang w:val="en-US"/>
              </w:rPr>
              <w:t>Maine Medical Center, Portland Maine, USA</w:t>
            </w:r>
          </w:p>
          <w:p w:rsidR="00AA1678" w:rsidRPr="00AA1678" w:rsidRDefault="002F2786" w:rsidP="00BE37C2">
            <w:r>
              <w:t>Tijdens deze presentati</w:t>
            </w:r>
            <w:r w:rsidR="00AA1678" w:rsidRPr="00AA1678">
              <w:t>e zal er digita</w:t>
            </w:r>
            <w:r w:rsidR="00BE37C2">
              <w:t>a</w:t>
            </w:r>
            <w:r w:rsidR="00AA1678" w:rsidRPr="00AA1678">
              <w:t xml:space="preserve">l verbinding worden gemaakt met dr. </w:t>
            </w:r>
            <w:r w:rsidR="00AA1678">
              <w:t xml:space="preserve">Linda </w:t>
            </w:r>
            <w:proofErr w:type="spellStart"/>
            <w:r w:rsidR="00AA1678">
              <w:t>Chaudron</w:t>
            </w:r>
            <w:proofErr w:type="spellEnd"/>
            <w:r w:rsidR="00AA1678">
              <w:t xml:space="preserve"> in Portland Maine, USA</w:t>
            </w:r>
          </w:p>
        </w:tc>
      </w:tr>
      <w:tr w:rsidR="006B644F" w:rsidRPr="00AA1678" w:rsidTr="00137228">
        <w:tc>
          <w:tcPr>
            <w:tcW w:w="1413" w:type="dxa"/>
          </w:tcPr>
          <w:p w:rsidR="006B644F" w:rsidRPr="00AA1678" w:rsidRDefault="006B644F"/>
        </w:tc>
        <w:tc>
          <w:tcPr>
            <w:tcW w:w="7649" w:type="dxa"/>
          </w:tcPr>
          <w:p w:rsidR="006B644F" w:rsidRPr="00AA1678" w:rsidRDefault="006B644F"/>
        </w:tc>
      </w:tr>
      <w:tr w:rsidR="006B644F" w:rsidTr="00137228">
        <w:tc>
          <w:tcPr>
            <w:tcW w:w="1413" w:type="dxa"/>
          </w:tcPr>
          <w:p w:rsidR="006B644F" w:rsidRDefault="006B644F">
            <w:r>
              <w:t xml:space="preserve">15.00 uur </w:t>
            </w:r>
          </w:p>
        </w:tc>
        <w:tc>
          <w:tcPr>
            <w:tcW w:w="7649" w:type="dxa"/>
          </w:tcPr>
          <w:p w:rsidR="006B644F" w:rsidRDefault="006B644F">
            <w:r>
              <w:t>Pauze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  <w:tr w:rsidR="006B644F" w:rsidTr="00137228">
        <w:tc>
          <w:tcPr>
            <w:tcW w:w="1413" w:type="dxa"/>
          </w:tcPr>
          <w:p w:rsidR="006B644F" w:rsidRDefault="004E2104" w:rsidP="004E2104">
            <w:r>
              <w:t>15</w:t>
            </w:r>
            <w:r w:rsidR="006B644F">
              <w:t>.</w:t>
            </w:r>
            <w:r>
              <w:t>3</w:t>
            </w:r>
            <w:r w:rsidR="006B644F">
              <w:t>0 uur</w:t>
            </w:r>
          </w:p>
        </w:tc>
        <w:tc>
          <w:tcPr>
            <w:tcW w:w="7649" w:type="dxa"/>
          </w:tcPr>
          <w:p w:rsidR="0021612C" w:rsidRDefault="0021612C">
            <w:r>
              <w:t>????</w:t>
            </w:r>
          </w:p>
          <w:p w:rsidR="006B644F" w:rsidRDefault="009E51F9">
            <w:r>
              <w:t xml:space="preserve">Chantal Quispel, </w:t>
            </w:r>
            <w:r w:rsidR="00A72011">
              <w:t xml:space="preserve">AIOS Gynaecologie Erasmus MC </w:t>
            </w:r>
            <w:r>
              <w:t>Rotterdam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  <w:tr w:rsidR="006B644F" w:rsidRPr="0021612C" w:rsidTr="00137228">
        <w:tc>
          <w:tcPr>
            <w:tcW w:w="1413" w:type="dxa"/>
          </w:tcPr>
          <w:p w:rsidR="006B644F" w:rsidRDefault="004E2104">
            <w:r>
              <w:t>16.00</w:t>
            </w:r>
            <w:r w:rsidR="006B644F">
              <w:t xml:space="preserve"> uur</w:t>
            </w:r>
          </w:p>
        </w:tc>
        <w:tc>
          <w:tcPr>
            <w:tcW w:w="7649" w:type="dxa"/>
          </w:tcPr>
          <w:p w:rsidR="0021612C" w:rsidRPr="00A72011" w:rsidRDefault="00A72011" w:rsidP="0021612C">
            <w:pPr>
              <w:rPr>
                <w:b/>
              </w:rPr>
            </w:pPr>
            <w:r w:rsidRPr="00A72011">
              <w:rPr>
                <w:b/>
              </w:rPr>
              <w:t>Als contact met je baby niet vanzelf gaat</w:t>
            </w:r>
          </w:p>
          <w:p w:rsidR="004E2104" w:rsidRPr="0021612C" w:rsidRDefault="009E51F9" w:rsidP="0021612C">
            <w:r w:rsidRPr="0021612C">
              <w:t xml:space="preserve">Barbara </w:t>
            </w:r>
            <w:proofErr w:type="spellStart"/>
            <w:r w:rsidRPr="0021612C">
              <w:t>Kerkhof</w:t>
            </w:r>
            <w:r w:rsidR="00BE37C2" w:rsidRPr="0021612C">
              <w:t>s</w:t>
            </w:r>
            <w:proofErr w:type="spellEnd"/>
            <w:r w:rsidR="00A72011">
              <w:t xml:space="preserve">, psycholoog </w:t>
            </w:r>
            <w:proofErr w:type="spellStart"/>
            <w:r w:rsidR="00A72011">
              <w:t>GGzE</w:t>
            </w:r>
            <w:proofErr w:type="spellEnd"/>
            <w:r w:rsidR="00A72011">
              <w:t xml:space="preserve"> Eenheid Kind en Jeugd en coördinator </w:t>
            </w:r>
            <w:r w:rsidR="00F326C7" w:rsidRPr="0021612C">
              <w:t xml:space="preserve">Baby Extra </w:t>
            </w:r>
          </w:p>
        </w:tc>
      </w:tr>
      <w:tr w:rsidR="006B644F" w:rsidRPr="0021612C" w:rsidTr="00137228">
        <w:tc>
          <w:tcPr>
            <w:tcW w:w="1413" w:type="dxa"/>
          </w:tcPr>
          <w:p w:rsidR="006B644F" w:rsidRPr="0021612C" w:rsidRDefault="006B644F"/>
        </w:tc>
        <w:tc>
          <w:tcPr>
            <w:tcW w:w="7649" w:type="dxa"/>
          </w:tcPr>
          <w:p w:rsidR="006B644F" w:rsidRPr="0021612C" w:rsidRDefault="006B644F"/>
        </w:tc>
      </w:tr>
      <w:tr w:rsidR="006B644F" w:rsidRPr="009E51F9" w:rsidTr="00137228">
        <w:tc>
          <w:tcPr>
            <w:tcW w:w="1413" w:type="dxa"/>
          </w:tcPr>
          <w:p w:rsidR="006B644F" w:rsidRDefault="004E2104" w:rsidP="004E2104">
            <w:r>
              <w:t>16</w:t>
            </w:r>
            <w:r w:rsidR="006B644F">
              <w:t>.</w:t>
            </w:r>
            <w:r>
              <w:t>3</w:t>
            </w:r>
            <w:r w:rsidR="006B644F">
              <w:t>0 uur</w:t>
            </w:r>
          </w:p>
        </w:tc>
        <w:tc>
          <w:tcPr>
            <w:tcW w:w="7649" w:type="dxa"/>
          </w:tcPr>
          <w:p w:rsidR="006B644F" w:rsidRPr="00A72011" w:rsidRDefault="006B644F">
            <w:pPr>
              <w:rPr>
                <w:b/>
              </w:rPr>
            </w:pPr>
            <w:r w:rsidRPr="00A72011">
              <w:rPr>
                <w:b/>
              </w:rPr>
              <w:t>Paneldiscussie</w:t>
            </w:r>
          </w:p>
          <w:p w:rsidR="009E51F9" w:rsidRDefault="009E51F9" w:rsidP="009E51F9">
            <w:pPr>
              <w:pStyle w:val="Lijstalinea"/>
              <w:numPr>
                <w:ilvl w:val="0"/>
                <w:numId w:val="1"/>
              </w:numPr>
            </w:pPr>
            <w:r>
              <w:t>Madeleine de Vilder</w:t>
            </w:r>
          </w:p>
          <w:p w:rsidR="009E51F9" w:rsidRDefault="009E51F9" w:rsidP="009E51F9">
            <w:pPr>
              <w:pStyle w:val="Lijstalinea"/>
              <w:numPr>
                <w:ilvl w:val="0"/>
                <w:numId w:val="1"/>
              </w:numPr>
            </w:pPr>
            <w:r>
              <w:t>Chantal Quispel</w:t>
            </w:r>
          </w:p>
          <w:p w:rsidR="009E51F9" w:rsidRDefault="009E51F9" w:rsidP="009E51F9">
            <w:pPr>
              <w:pStyle w:val="Lijstalinea"/>
              <w:numPr>
                <w:ilvl w:val="0"/>
                <w:numId w:val="1"/>
              </w:numPr>
            </w:pPr>
            <w:r>
              <w:t xml:space="preserve">Barbara </w:t>
            </w:r>
            <w:proofErr w:type="spellStart"/>
            <w:r>
              <w:t>Kerkhof</w:t>
            </w:r>
            <w:r w:rsidR="00337A1C">
              <w:t>s</w:t>
            </w:r>
            <w:proofErr w:type="spellEnd"/>
          </w:p>
          <w:p w:rsidR="009E51F9" w:rsidRDefault="009E51F9" w:rsidP="009E51F9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Angarath</w:t>
            </w:r>
            <w:proofErr w:type="spellEnd"/>
            <w:r>
              <w:t xml:space="preserve"> van der Zee</w:t>
            </w:r>
          </w:p>
          <w:p w:rsidR="009E51F9" w:rsidRPr="00A72011" w:rsidRDefault="00A72011" w:rsidP="00A72011">
            <w:pPr>
              <w:pStyle w:val="Lijstalinea"/>
              <w:numPr>
                <w:ilvl w:val="0"/>
                <w:numId w:val="1"/>
              </w:numPr>
            </w:pPr>
            <w:proofErr w:type="spellStart"/>
            <w:r w:rsidRPr="00A72011">
              <w:t>Zilla</w:t>
            </w:r>
            <w:proofErr w:type="spellEnd"/>
            <w:r w:rsidRPr="00A72011">
              <w:t xml:space="preserve"> </w:t>
            </w:r>
            <w:proofErr w:type="spellStart"/>
            <w:r w:rsidRPr="00A72011">
              <w:t>Holtkamp</w:t>
            </w:r>
            <w:proofErr w:type="spellEnd"/>
            <w:r w:rsidRPr="00A72011">
              <w:t>, GZ-psycholoog BIG</w:t>
            </w:r>
            <w:r>
              <w:t xml:space="preserve"> &amp; IMH Specialist DAIMH</w:t>
            </w:r>
          </w:p>
        </w:tc>
      </w:tr>
      <w:tr w:rsidR="006B644F" w:rsidRPr="009E51F9" w:rsidTr="00137228">
        <w:tc>
          <w:tcPr>
            <w:tcW w:w="1413" w:type="dxa"/>
          </w:tcPr>
          <w:p w:rsidR="006B644F" w:rsidRPr="00A72011" w:rsidRDefault="006B644F"/>
        </w:tc>
        <w:tc>
          <w:tcPr>
            <w:tcW w:w="7649" w:type="dxa"/>
          </w:tcPr>
          <w:p w:rsidR="006B644F" w:rsidRPr="00A72011" w:rsidRDefault="006B644F"/>
        </w:tc>
      </w:tr>
      <w:tr w:rsidR="006B644F" w:rsidTr="00137228">
        <w:tc>
          <w:tcPr>
            <w:tcW w:w="1413" w:type="dxa"/>
          </w:tcPr>
          <w:p w:rsidR="006B644F" w:rsidRDefault="004E2104">
            <w:r>
              <w:t>17.00 uur</w:t>
            </w:r>
          </w:p>
        </w:tc>
        <w:tc>
          <w:tcPr>
            <w:tcW w:w="7649" w:type="dxa"/>
          </w:tcPr>
          <w:p w:rsidR="006B644F" w:rsidRDefault="004E2104">
            <w:r>
              <w:t>Afsluiting</w:t>
            </w:r>
          </w:p>
        </w:tc>
      </w:tr>
      <w:tr w:rsidR="006B644F" w:rsidTr="00137228">
        <w:tc>
          <w:tcPr>
            <w:tcW w:w="1413" w:type="dxa"/>
          </w:tcPr>
          <w:p w:rsidR="006B644F" w:rsidRDefault="006B644F"/>
        </w:tc>
        <w:tc>
          <w:tcPr>
            <w:tcW w:w="7649" w:type="dxa"/>
          </w:tcPr>
          <w:p w:rsidR="006B644F" w:rsidRDefault="006B644F"/>
        </w:tc>
      </w:tr>
    </w:tbl>
    <w:p w:rsidR="006B644F" w:rsidRPr="006B644F" w:rsidRDefault="006B644F" w:rsidP="00A66694"/>
    <w:sectPr w:rsidR="006B644F" w:rsidRPr="006B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D26"/>
    <w:multiLevelType w:val="hybridMultilevel"/>
    <w:tmpl w:val="888C0374"/>
    <w:lvl w:ilvl="0" w:tplc="404894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4F"/>
    <w:rsid w:val="00137228"/>
    <w:rsid w:val="0021612C"/>
    <w:rsid w:val="002F2786"/>
    <w:rsid w:val="00337A1C"/>
    <w:rsid w:val="004E2104"/>
    <w:rsid w:val="006B644F"/>
    <w:rsid w:val="0079301D"/>
    <w:rsid w:val="009E51F9"/>
    <w:rsid w:val="00A66694"/>
    <w:rsid w:val="00A72011"/>
    <w:rsid w:val="00AA1678"/>
    <w:rsid w:val="00BD7381"/>
    <w:rsid w:val="00BE37C2"/>
    <w:rsid w:val="00D82628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0509-ED0B-4873-9F5B-FBA97B0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51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12</cp:revision>
  <cp:lastPrinted>2021-07-05T10:23:00Z</cp:lastPrinted>
  <dcterms:created xsi:type="dcterms:W3CDTF">2021-06-14T12:42:00Z</dcterms:created>
  <dcterms:modified xsi:type="dcterms:W3CDTF">2021-07-08T10:58:00Z</dcterms:modified>
</cp:coreProperties>
</file>