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4A6E" w14:textId="77777777" w:rsidR="003E261D" w:rsidRPr="003E261D" w:rsidRDefault="003E261D" w:rsidP="003E261D">
      <w:pPr>
        <w:rPr>
          <w:b/>
          <w:bCs/>
        </w:rPr>
      </w:pPr>
      <w:r w:rsidRPr="003E261D">
        <w:rPr>
          <w:b/>
          <w:bCs/>
        </w:rPr>
        <w:t>Voedingswijsheid</w:t>
      </w:r>
    </w:p>
    <w:p w14:paraId="70564489" w14:textId="77777777" w:rsidR="003E261D" w:rsidRPr="003E261D" w:rsidRDefault="003E261D" w:rsidP="003E261D">
      <w:r w:rsidRPr="003E261D">
        <w:rPr>
          <w:b/>
          <w:bCs/>
        </w:rPr>
        <w:t>Datum:</w:t>
      </w:r>
    </w:p>
    <w:p w14:paraId="38902F29" w14:textId="77777777" w:rsidR="003E261D" w:rsidRPr="003E261D" w:rsidRDefault="003E261D" w:rsidP="003E261D">
      <w:r w:rsidRPr="003E261D">
        <w:t>Maandag 21 juni 2021</w:t>
      </w:r>
    </w:p>
    <w:p w14:paraId="0E6E073F" w14:textId="77777777" w:rsidR="003E261D" w:rsidRPr="003E261D" w:rsidRDefault="003E261D" w:rsidP="003E261D">
      <w:r w:rsidRPr="003E261D">
        <w:rPr>
          <w:b/>
          <w:bCs/>
        </w:rPr>
        <w:t>Tijdstip:</w:t>
      </w:r>
    </w:p>
    <w:p w14:paraId="2E18BD13" w14:textId="77777777" w:rsidR="003E261D" w:rsidRPr="003E261D" w:rsidRDefault="003E261D" w:rsidP="003E261D">
      <w:r w:rsidRPr="003E261D">
        <w:t>19.00 - 22.00 uur</w:t>
      </w:r>
    </w:p>
    <w:p w14:paraId="061A5CCB" w14:textId="77777777" w:rsidR="003E261D" w:rsidRPr="003E261D" w:rsidRDefault="003E261D" w:rsidP="003E261D">
      <w:r w:rsidRPr="003E261D">
        <w:rPr>
          <w:b/>
          <w:bCs/>
        </w:rPr>
        <w:t>Doelgroep:</w:t>
      </w:r>
    </w:p>
    <w:p w14:paraId="3C6697E3" w14:textId="77777777" w:rsidR="003E261D" w:rsidRPr="003E261D" w:rsidRDefault="003E261D" w:rsidP="003E261D">
      <w:r w:rsidRPr="003E261D">
        <w:t>Doktersassistenten</w:t>
      </w:r>
    </w:p>
    <w:p w14:paraId="46DDA586" w14:textId="77777777" w:rsidR="003E261D" w:rsidRPr="003E261D" w:rsidRDefault="003E261D" w:rsidP="003E261D">
      <w:r w:rsidRPr="003E261D">
        <w:rPr>
          <w:b/>
          <w:bCs/>
        </w:rPr>
        <w:t>Locatie:</w:t>
      </w:r>
    </w:p>
    <w:p w14:paraId="4023D926" w14:textId="77777777" w:rsidR="003E261D" w:rsidRPr="003E261D" w:rsidRDefault="003E261D" w:rsidP="003E261D">
      <w:r w:rsidRPr="003E261D">
        <w:t>ONLINE</w:t>
      </w:r>
    </w:p>
    <w:p w14:paraId="3A4E6DFB" w14:textId="77777777" w:rsidR="003E261D" w:rsidRPr="003E261D" w:rsidRDefault="003E261D" w:rsidP="003E261D">
      <w:r w:rsidRPr="003E261D">
        <w:rPr>
          <w:b/>
          <w:bCs/>
        </w:rPr>
        <w:t>Accreditatie:</w:t>
      </w:r>
    </w:p>
    <w:p w14:paraId="6DDE1497" w14:textId="77777777" w:rsidR="003E261D" w:rsidRPr="003E261D" w:rsidRDefault="003E261D" w:rsidP="003E261D">
      <w:r w:rsidRPr="003E261D">
        <w:t>2 uur</w:t>
      </w:r>
    </w:p>
    <w:p w14:paraId="7BC8DFF6" w14:textId="77777777" w:rsidR="003E261D" w:rsidRPr="003E261D" w:rsidRDefault="003E261D" w:rsidP="003E261D">
      <w:r w:rsidRPr="003E261D">
        <w:rPr>
          <w:b/>
          <w:bCs/>
        </w:rPr>
        <w:t>Kosten:</w:t>
      </w:r>
    </w:p>
    <w:p w14:paraId="6444CAFD" w14:textId="77777777" w:rsidR="003E261D" w:rsidRPr="003E261D" w:rsidRDefault="003E261D" w:rsidP="003E261D">
      <w:r w:rsidRPr="003E261D">
        <w:t>Abonnee: € 113,00</w:t>
      </w:r>
      <w:r w:rsidRPr="003E261D">
        <w:br/>
        <w:t>Niet abonnee: € 143,00</w:t>
      </w:r>
      <w:r w:rsidRPr="003E261D">
        <w:br/>
        <w:t>Indien u kiest voor eenmalige afschrijving van uw cursusgeld, ontvangt u een korting van € 5,00</w:t>
      </w:r>
    </w:p>
    <w:p w14:paraId="3E2C3808" w14:textId="77777777" w:rsidR="003E261D" w:rsidRPr="003E261D" w:rsidRDefault="003E261D" w:rsidP="003E261D">
      <w:r w:rsidRPr="003E261D">
        <w:rPr>
          <w:b/>
          <w:bCs/>
        </w:rPr>
        <w:t>Cursusleiding:</w:t>
      </w:r>
    </w:p>
    <w:p w14:paraId="416E68DE" w14:textId="77777777" w:rsidR="003E261D" w:rsidRPr="003E261D" w:rsidRDefault="003E261D" w:rsidP="003E261D">
      <w:r w:rsidRPr="003E261D">
        <w:t xml:space="preserve">Vera </w:t>
      </w:r>
      <w:proofErr w:type="spellStart"/>
      <w:r w:rsidRPr="003E261D">
        <w:t>Sijm</w:t>
      </w:r>
      <w:proofErr w:type="spellEnd"/>
      <w:r w:rsidRPr="003E261D">
        <w:t xml:space="preserve"> en Simone Bot</w:t>
      </w:r>
    </w:p>
    <w:p w14:paraId="43B9DDF2" w14:textId="77777777" w:rsidR="003E261D" w:rsidRPr="003E261D" w:rsidRDefault="003E261D" w:rsidP="003E261D">
      <w:r w:rsidRPr="003E261D">
        <w:rPr>
          <w:b/>
          <w:bCs/>
        </w:rPr>
        <w:t>Docente(n):</w:t>
      </w:r>
    </w:p>
    <w:p w14:paraId="4C8469D3" w14:textId="77777777" w:rsidR="003E261D" w:rsidRPr="003E261D" w:rsidRDefault="003E261D" w:rsidP="003E261D">
      <w:r w:rsidRPr="003E261D">
        <w:t>Laura Sprengers-diëtist</w:t>
      </w:r>
    </w:p>
    <w:p w14:paraId="0EDCA67C" w14:textId="77777777" w:rsidR="003E261D" w:rsidRPr="003E261D" w:rsidRDefault="003E261D" w:rsidP="003E261D"/>
    <w:p w14:paraId="41EBACED" w14:textId="77777777" w:rsidR="003E261D" w:rsidRPr="003E261D" w:rsidRDefault="003E261D" w:rsidP="003E261D">
      <w:pPr>
        <w:rPr>
          <w:b/>
          <w:bCs/>
        </w:rPr>
      </w:pPr>
      <w:r w:rsidRPr="003E261D">
        <w:rPr>
          <w:b/>
          <w:bCs/>
        </w:rPr>
        <w:t>Meer informatie</w:t>
      </w:r>
    </w:p>
    <w:p w14:paraId="0955DDB0" w14:textId="77777777" w:rsidR="003E261D" w:rsidRPr="003E261D" w:rsidRDefault="003E261D" w:rsidP="003E261D">
      <w:r w:rsidRPr="003E261D">
        <w:t>Heeft u na het lezen van deze uitnodiging nog vragen over deze nascholing? Dan kunt u contact opnemen met:</w:t>
      </w:r>
    </w:p>
    <w:p w14:paraId="3E265765" w14:textId="77777777" w:rsidR="003E261D" w:rsidRPr="003E261D" w:rsidRDefault="003E261D" w:rsidP="003E261D">
      <w:r w:rsidRPr="003E261D">
        <w:t>Helma Deutekom</w:t>
      </w:r>
      <w:r w:rsidRPr="003E261D">
        <w:br/>
      </w:r>
      <w:r w:rsidRPr="003E261D">
        <w:rPr>
          <w:b/>
          <w:bCs/>
        </w:rPr>
        <w:t>T</w:t>
      </w:r>
      <w:r w:rsidRPr="003E261D">
        <w:t> 072 - 527 91 00</w:t>
      </w:r>
      <w:r w:rsidRPr="003E261D">
        <w:br/>
      </w:r>
      <w:r w:rsidRPr="003E261D">
        <w:rPr>
          <w:b/>
          <w:bCs/>
        </w:rPr>
        <w:t>E</w:t>
      </w:r>
      <w:r w:rsidRPr="003E261D">
        <w:t> </w:t>
      </w:r>
      <w:hyperlink r:id="rId4" w:history="1">
        <w:r w:rsidRPr="003E261D">
          <w:rPr>
            <w:rStyle w:val="Hyperlink"/>
            <w:b/>
            <w:bCs/>
          </w:rPr>
          <w:t>hdeutekom@dokh.nl</w:t>
        </w:r>
      </w:hyperlink>
    </w:p>
    <w:p w14:paraId="5FF388D8" w14:textId="77777777" w:rsidR="003E261D" w:rsidRPr="003E261D" w:rsidRDefault="003E261D" w:rsidP="003E261D">
      <w:r w:rsidRPr="003E261D">
        <w:t>Gezondheidswinst door anders te eten</w:t>
      </w:r>
    </w:p>
    <w:p w14:paraId="1CD5A76E" w14:textId="77777777" w:rsidR="003E261D" w:rsidRPr="003E261D" w:rsidRDefault="003E261D" w:rsidP="003E261D">
      <w:r w:rsidRPr="003E261D">
        <w:t xml:space="preserve">Iedereen weet hoe belangrijk goede voeding is voor onze gezondheid! Verkeerde voeding </w:t>
      </w:r>
      <w:proofErr w:type="spellStart"/>
      <w:r w:rsidRPr="003E261D">
        <w:t>kàn</w:t>
      </w:r>
      <w:proofErr w:type="spellEnd"/>
      <w:r w:rsidRPr="003E261D">
        <w:t xml:space="preserve"> medische problemen veroorzaken of verergeren.</w:t>
      </w:r>
    </w:p>
    <w:p w14:paraId="4B84DC16" w14:textId="77777777" w:rsidR="003E261D" w:rsidRPr="003E261D" w:rsidRDefault="003E261D" w:rsidP="003E261D">
      <w:r w:rsidRPr="003E261D">
        <w:t>Patiënten informeren over goede voeding kan veel winst opleveren! Welke adviezen geef jij, als doktersassistente, aan patiënten met bijvoorbeeld hypertensie, COPD of tijdens een CVRM-consult?</w:t>
      </w:r>
    </w:p>
    <w:p w14:paraId="42FC0984" w14:textId="77777777" w:rsidR="003E261D" w:rsidRPr="003E261D" w:rsidRDefault="003E261D" w:rsidP="003E261D">
      <w:r w:rsidRPr="003E261D">
        <w:t>Tijdens deze bijscholing zullen wij je “bijpraten” over de nieuwe Schijf van Vijf, de invloed van voeding op/bij medische problemen of chronische ziekten.</w:t>
      </w:r>
    </w:p>
    <w:p w14:paraId="17309679" w14:textId="55202618" w:rsidR="00EE04F7" w:rsidRDefault="003E261D">
      <w:r w:rsidRPr="003E261D">
        <w:t>Door deze bijscholing heb je voldoende handvatten om het juiste advies aan de patiënt te geven!</w:t>
      </w:r>
    </w:p>
    <w:sectPr w:rsidR="00EE0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1D"/>
    <w:rsid w:val="003E261D"/>
    <w:rsid w:val="00EE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2914"/>
  <w15:chartTrackingRefBased/>
  <w15:docId w15:val="{824B1D5A-8B27-4216-956C-4BE9F9BF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E261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E2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0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49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deutekom@dokh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Luinge | DOKh</dc:creator>
  <cp:keywords/>
  <dc:description/>
  <cp:lastModifiedBy>Esther Luinge | DOKh</cp:lastModifiedBy>
  <cp:revision>1</cp:revision>
  <dcterms:created xsi:type="dcterms:W3CDTF">2021-05-25T10:28:00Z</dcterms:created>
  <dcterms:modified xsi:type="dcterms:W3CDTF">2021-05-25T10:28:00Z</dcterms:modified>
</cp:coreProperties>
</file>