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4C8C" w14:textId="68A94DE5" w:rsidR="001E1903" w:rsidRPr="003A523F" w:rsidRDefault="003A523F" w:rsidP="003A523F">
      <w:pPr>
        <w:pStyle w:val="Geenafstand"/>
        <w:rPr>
          <w:b/>
          <w:bCs/>
        </w:rPr>
      </w:pPr>
      <w:r w:rsidRPr="003A523F">
        <w:rPr>
          <w:b/>
          <w:bCs/>
        </w:rPr>
        <w:t>Programma</w:t>
      </w:r>
    </w:p>
    <w:p w14:paraId="16950676" w14:textId="77777777" w:rsidR="003A523F" w:rsidRDefault="003A523F" w:rsidP="003A523F">
      <w:pPr>
        <w:pStyle w:val="Geenafstand"/>
      </w:pPr>
    </w:p>
    <w:p w14:paraId="421E2E12" w14:textId="6E259609" w:rsidR="003A523F" w:rsidRDefault="003A523F" w:rsidP="003A523F">
      <w:pPr>
        <w:pStyle w:val="Geenafstand"/>
      </w:pPr>
      <w:r>
        <w:t>20.00 – 20.05 uur</w:t>
      </w:r>
      <w:r>
        <w:tab/>
        <w:t>Welkom en introductie</w:t>
      </w:r>
    </w:p>
    <w:p w14:paraId="32F9C7D0" w14:textId="2FA9340E" w:rsidR="003A523F" w:rsidRDefault="003A523F" w:rsidP="003A523F">
      <w:pPr>
        <w:pStyle w:val="Geenafstand"/>
      </w:pPr>
      <w:r>
        <w:t>20.05</w:t>
      </w:r>
      <w:r w:rsidR="001313FD">
        <w:t xml:space="preserve"> – 20</w:t>
      </w:r>
      <w:r w:rsidR="00C14E8A">
        <w:t>.30 uur</w:t>
      </w:r>
      <w:r w:rsidR="00C14E8A">
        <w:tab/>
        <w:t>Basisprincipes van de biologische klok</w:t>
      </w:r>
    </w:p>
    <w:p w14:paraId="3716B06A" w14:textId="1E752D50" w:rsidR="00C14E8A" w:rsidRDefault="00C14E8A" w:rsidP="003A523F">
      <w:pPr>
        <w:pStyle w:val="Geenafstand"/>
      </w:pPr>
      <w:r>
        <w:t>20.30 – 20.55 uur</w:t>
      </w:r>
      <w:r>
        <w:tab/>
        <w:t>De biologische klok en onze slaap</w:t>
      </w:r>
    </w:p>
    <w:p w14:paraId="74B058AC" w14:textId="291FD09A" w:rsidR="00C14E8A" w:rsidRDefault="00C14E8A" w:rsidP="003A523F">
      <w:pPr>
        <w:pStyle w:val="Geenafstand"/>
      </w:pPr>
      <w:r>
        <w:t>20.55 – 21.00 uur</w:t>
      </w:r>
      <w:r>
        <w:tab/>
        <w:t>Korte pauze</w:t>
      </w:r>
    </w:p>
    <w:p w14:paraId="4E2994DB" w14:textId="6B2AACA7" w:rsidR="00C14E8A" w:rsidRDefault="00C14E8A" w:rsidP="003A523F">
      <w:pPr>
        <w:pStyle w:val="Geenafstand"/>
      </w:pPr>
      <w:r>
        <w:t xml:space="preserve">21.00 – 21.30 uur </w:t>
      </w:r>
      <w:r>
        <w:tab/>
        <w:t xml:space="preserve">De biologische klok en onze 24/7 maatschappij </w:t>
      </w:r>
    </w:p>
    <w:p w14:paraId="4A8FE87B" w14:textId="07AA859C" w:rsidR="00C14E8A" w:rsidRDefault="00C14E8A" w:rsidP="003A523F">
      <w:pPr>
        <w:pStyle w:val="Geenafstand"/>
      </w:pPr>
      <w:r>
        <w:t xml:space="preserve">21.30 – 21.35 uur </w:t>
      </w:r>
      <w:r>
        <w:tab/>
        <w:t xml:space="preserve">Vragen, discussie en afsluiting </w:t>
      </w:r>
    </w:p>
    <w:p w14:paraId="0CAE46D7" w14:textId="77777777" w:rsidR="003A523F" w:rsidRDefault="003A523F" w:rsidP="003A523F">
      <w:pPr>
        <w:pStyle w:val="Geenafstand"/>
      </w:pPr>
    </w:p>
    <w:sectPr w:rsidR="003A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3F"/>
    <w:rsid w:val="001313FD"/>
    <w:rsid w:val="001E1903"/>
    <w:rsid w:val="003A523F"/>
    <w:rsid w:val="00C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918"/>
  <w15:chartTrackingRefBased/>
  <w15:docId w15:val="{45B48C92-7822-4228-803D-E2DF1CED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3</cp:revision>
  <dcterms:created xsi:type="dcterms:W3CDTF">2021-04-30T09:04:00Z</dcterms:created>
  <dcterms:modified xsi:type="dcterms:W3CDTF">2021-04-30T09:08:00Z</dcterms:modified>
</cp:coreProperties>
</file>