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FC1BA" w14:textId="66DD94C6" w:rsidR="00847624" w:rsidRPr="00A30585" w:rsidRDefault="00847624" w:rsidP="00E9378A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</w:t>
      </w:r>
    </w:p>
    <w:p w14:paraId="7FA7F7E6" w14:textId="77777777" w:rsid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p w14:paraId="69DE3201" w14:textId="77777777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20.00 – 20.05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Welkom</w:t>
      </w:r>
    </w:p>
    <w:p w14:paraId="0C314F85" w14:textId="1710FE23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20.05 – 20.</w:t>
      </w:r>
      <w:r w:rsidR="00A30585">
        <w:rPr>
          <w:rFonts w:ascii="Arial" w:hAnsi="Arial" w:cs="Arial"/>
        </w:rPr>
        <w:t xml:space="preserve">45 </w:t>
      </w:r>
      <w:r>
        <w:rPr>
          <w:rFonts w:ascii="Arial" w:hAnsi="Arial" w:cs="Arial"/>
        </w:rPr>
        <w:t>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Hypertensie algemeen </w:t>
      </w:r>
    </w:p>
    <w:p w14:paraId="5AC45E28" w14:textId="06F753A9" w:rsidR="00E9378A" w:rsidRDefault="00A30585" w:rsidP="00E9378A">
      <w:pPr>
        <w:spacing w:line="276" w:lineRule="auto"/>
        <w:ind w:left="2124" w:firstLine="708"/>
        <w:rPr>
          <w:rFonts w:ascii="Arial" w:hAnsi="Arial" w:cs="Arial"/>
        </w:rPr>
      </w:pPr>
      <w:r>
        <w:rPr>
          <w:rFonts w:ascii="Arial" w:hAnsi="Arial" w:cs="Arial"/>
        </w:rPr>
        <w:t>De behandeling van hypertensie</w:t>
      </w:r>
    </w:p>
    <w:p w14:paraId="3A5D1141" w14:textId="63694A23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A30585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– 20.</w:t>
      </w:r>
      <w:r w:rsidR="00A30585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uur: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Korte pauze</w:t>
      </w:r>
    </w:p>
    <w:p w14:paraId="1F6BB399" w14:textId="71C2AA71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="00A30585">
        <w:rPr>
          <w:rFonts w:ascii="Arial" w:hAnsi="Arial" w:cs="Arial"/>
        </w:rPr>
        <w:t>5</w:t>
      </w:r>
      <w:r>
        <w:rPr>
          <w:rFonts w:ascii="Arial" w:hAnsi="Arial" w:cs="Arial"/>
        </w:rPr>
        <w:t>0 – 21.</w:t>
      </w:r>
      <w:r w:rsidR="00A3058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Leefstijlinterventies </w:t>
      </w:r>
      <w:r w:rsidR="00A30585">
        <w:rPr>
          <w:rFonts w:ascii="Arial" w:hAnsi="Arial" w:cs="Arial"/>
        </w:rPr>
        <w:t>bij hypertensie</w:t>
      </w:r>
    </w:p>
    <w:p w14:paraId="61858BBC" w14:textId="52B2B7C8" w:rsidR="00A30585" w:rsidRDefault="00A30585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Afbouwen van antihypertensiva: het 8 stappenplan</w:t>
      </w:r>
    </w:p>
    <w:p w14:paraId="01D5A4EA" w14:textId="75066472" w:rsidR="00E9378A" w:rsidRDefault="00E9378A" w:rsidP="00E9378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21.</w:t>
      </w:r>
      <w:r w:rsidR="00A30585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– 21.3</w:t>
      </w:r>
      <w:r w:rsidR="00A30585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uur: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Vragen en discussie</w:t>
      </w:r>
    </w:p>
    <w:p w14:paraId="787D2A60" w14:textId="7C9944A9" w:rsid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p w14:paraId="64F6D19B" w14:textId="77777777" w:rsidR="00E9378A" w:rsidRPr="00E9378A" w:rsidRDefault="00E9378A" w:rsidP="00E9378A">
      <w:pPr>
        <w:spacing w:line="276" w:lineRule="auto"/>
        <w:rPr>
          <w:rFonts w:ascii="Arial" w:hAnsi="Arial" w:cs="Arial"/>
          <w:u w:val="single"/>
        </w:rPr>
      </w:pPr>
    </w:p>
    <w:sectPr w:rsidR="00E9378A" w:rsidRPr="00E9378A" w:rsidSect="00D6465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624"/>
    <w:rsid w:val="001D4D9E"/>
    <w:rsid w:val="004848B5"/>
    <w:rsid w:val="00847624"/>
    <w:rsid w:val="00A30585"/>
    <w:rsid w:val="00D64656"/>
    <w:rsid w:val="00E9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C3270"/>
  <w14:defaultImageDpi w14:val="300"/>
  <w15:docId w15:val="{E50C05AD-6FC4-4620-8DB0-121317B60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E1AE2AEC98949923E74206FFCAEC0" ma:contentTypeVersion="12" ma:contentTypeDescription="Een nieuw document maken." ma:contentTypeScope="" ma:versionID="6d781dcda1bf760c900be77633b552e4">
  <xsd:schema xmlns:xsd="http://www.w3.org/2001/XMLSchema" xmlns:xs="http://www.w3.org/2001/XMLSchema" xmlns:p="http://schemas.microsoft.com/office/2006/metadata/properties" xmlns:ns2="2978695c-bcff-47da-8a71-c14235a2895a" xmlns:ns3="bb477b73-53ab-4a7f-bb74-4c4a974c1d57" targetNamespace="http://schemas.microsoft.com/office/2006/metadata/properties" ma:root="true" ma:fieldsID="d331a37b616b079024f91ccece7bdbd3" ns2:_="" ns3:_="">
    <xsd:import namespace="2978695c-bcff-47da-8a71-c14235a2895a"/>
    <xsd:import namespace="bb477b73-53ab-4a7f-bb74-4c4a974c1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8695c-bcff-47da-8a71-c14235a28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477b73-53ab-4a7f-bb74-4c4a974c1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238ACC-7A93-46EA-B69A-6698D6618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78695c-bcff-47da-8a71-c14235a2895a"/>
    <ds:schemaRef ds:uri="bb477b73-53ab-4a7f-bb74-4c4a974c1d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DBE4E8-FC80-42C4-8DE7-A43BF6E21D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A59756-DF44-4524-AE5D-815DC8B115C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252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Heleen de Bruin</dc:creator>
  <cp:keywords/>
  <dc:description/>
  <cp:lastModifiedBy>Heleen de Bruin</cp:lastModifiedBy>
  <cp:revision>4</cp:revision>
  <dcterms:created xsi:type="dcterms:W3CDTF">2020-10-08T09:07:00Z</dcterms:created>
  <dcterms:modified xsi:type="dcterms:W3CDTF">2021-04-13T12:09:00Z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0x010100BE5E1AE2AEC98949923E74206FFCAEC0</vt:lpwstr>
  </property>
</Properties>
</file>