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A344" w14:textId="5B772C9D" w:rsidR="00FB3270" w:rsidRPr="00FB3270" w:rsidRDefault="00FB3270" w:rsidP="00FB3270">
      <w:pPr>
        <w:spacing w:before="100" w:after="100"/>
        <w:ind w:right="82"/>
        <w:rPr>
          <w:rFonts w:ascii="Ruda" w:hAnsi="Ruda"/>
          <w:b/>
          <w:bCs/>
          <w:color w:val="0070C0"/>
          <w:sz w:val="36"/>
          <w:szCs w:val="36"/>
          <w:lang w:val="nl-NL"/>
        </w:rPr>
      </w:pPr>
      <w:r w:rsidRPr="00FB3270">
        <w:rPr>
          <w:rFonts w:ascii="Ruda" w:hAnsi="Ruda"/>
          <w:b/>
          <w:bCs/>
          <w:color w:val="0070C0"/>
          <w:sz w:val="36"/>
          <w:szCs w:val="36"/>
          <w:lang w:val="nl-NL"/>
        </w:rPr>
        <w:t>PROGRAMMA</w:t>
      </w:r>
    </w:p>
    <w:p w14:paraId="29F0EEFE" w14:textId="142D6631" w:rsidR="005B6756" w:rsidRDefault="00FB3270" w:rsidP="00FB3270">
      <w:pPr>
        <w:spacing w:before="100" w:after="100"/>
        <w:ind w:right="82"/>
        <w:rPr>
          <w:rFonts w:ascii="Ruda" w:hAnsi="Ruda"/>
          <w:bCs/>
          <w:sz w:val="20"/>
          <w:szCs w:val="20"/>
          <w:lang w:val="nl-NL"/>
        </w:rPr>
      </w:pPr>
      <w:r w:rsidRPr="005B6756">
        <w:rPr>
          <w:rFonts w:ascii="Ruda" w:hAnsi="Ruda"/>
          <w:bCs/>
          <w:sz w:val="20"/>
          <w:szCs w:val="20"/>
          <w:lang w:val="nl-NL"/>
        </w:rPr>
        <w:t>Hier vind je het globale programma voor de EuSim level 1. De groeps- en lokaalindeling</w:t>
      </w:r>
      <w:r w:rsidR="005B6756" w:rsidRPr="005B6756">
        <w:rPr>
          <w:rFonts w:ascii="Ruda" w:hAnsi="Ruda"/>
          <w:bCs/>
          <w:sz w:val="20"/>
          <w:szCs w:val="20"/>
          <w:lang w:val="nl-NL"/>
        </w:rPr>
        <w:t>en  worden</w:t>
      </w:r>
      <w:r w:rsidRPr="005B6756">
        <w:rPr>
          <w:rFonts w:ascii="Ruda" w:hAnsi="Ruda"/>
          <w:bCs/>
          <w:sz w:val="20"/>
          <w:szCs w:val="20"/>
          <w:lang w:val="nl-NL"/>
        </w:rPr>
        <w:t xml:space="preserve"> los uitgereikt.</w:t>
      </w:r>
    </w:p>
    <w:p w14:paraId="51187133" w14:textId="77777777" w:rsidR="008E3588" w:rsidRPr="005B6756" w:rsidRDefault="008E3588" w:rsidP="00FB3270">
      <w:pPr>
        <w:spacing w:before="100" w:after="100"/>
        <w:ind w:right="82"/>
        <w:rPr>
          <w:rFonts w:ascii="Ruda" w:hAnsi="Ruda"/>
          <w:bCs/>
          <w:sz w:val="20"/>
          <w:szCs w:val="20"/>
          <w:lang w:val="nl-NL"/>
        </w:rPr>
      </w:pPr>
    </w:p>
    <w:p w14:paraId="7B852F50" w14:textId="5F7871EF" w:rsidR="008F6135" w:rsidRPr="00FB3270" w:rsidRDefault="00222F10" w:rsidP="005B6756">
      <w:pPr>
        <w:pBdr>
          <w:top w:val="single" w:sz="4" w:space="1" w:color="auto"/>
        </w:pBdr>
        <w:spacing w:before="100" w:after="100"/>
        <w:ind w:right="82"/>
        <w:rPr>
          <w:rFonts w:ascii="Ruda" w:hAnsi="Ruda"/>
          <w:b/>
          <w:bCs/>
          <w:color w:val="0070C0"/>
          <w:sz w:val="28"/>
          <w:szCs w:val="28"/>
          <w:lang w:val="nl-NL"/>
        </w:rPr>
      </w:pPr>
      <w:r w:rsidRPr="00FB3270">
        <w:rPr>
          <w:rFonts w:ascii="Ruda" w:hAnsi="Ruda"/>
          <w:b/>
          <w:bCs/>
          <w:color w:val="0070C0"/>
          <w:sz w:val="28"/>
          <w:szCs w:val="28"/>
          <w:lang w:val="nl-NL"/>
        </w:rPr>
        <w:t>Programma d</w:t>
      </w:r>
      <w:r w:rsidR="008F6135" w:rsidRPr="00FB3270">
        <w:rPr>
          <w:rFonts w:ascii="Ruda" w:hAnsi="Ruda"/>
          <w:b/>
          <w:bCs/>
          <w:color w:val="0070C0"/>
          <w:sz w:val="28"/>
          <w:szCs w:val="28"/>
          <w:lang w:val="nl-NL"/>
        </w:rPr>
        <w:t>ag 1</w:t>
      </w:r>
      <w:r w:rsidR="00FB3270">
        <w:rPr>
          <w:rFonts w:ascii="Ruda" w:hAnsi="Ruda"/>
          <w:b/>
          <w:bCs/>
          <w:color w:val="0070C0"/>
          <w:sz w:val="28"/>
          <w:szCs w:val="28"/>
          <w:lang w:val="nl-NL"/>
        </w:rPr>
        <w:t xml:space="preserve"> </w:t>
      </w:r>
    </w:p>
    <w:p w14:paraId="3F750AA5" w14:textId="6F133B7E" w:rsidR="008F6135" w:rsidRPr="00FB3270" w:rsidRDefault="008F6135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 xml:space="preserve">08:30 – 09:00 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="00FB3270"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>Ontvangst</w:t>
      </w:r>
      <w:r w:rsidRPr="00FB3270">
        <w:rPr>
          <w:rFonts w:ascii="Open Sans" w:hAnsi="Open Sans" w:cs="Open Sans"/>
          <w:sz w:val="18"/>
          <w:szCs w:val="18"/>
          <w:lang w:val="nl-NL"/>
        </w:rPr>
        <w:t xml:space="preserve"> </w:t>
      </w:r>
    </w:p>
    <w:p w14:paraId="08263C14" w14:textId="4FDE54CC" w:rsidR="008F6135" w:rsidRPr="00FB3270" w:rsidRDefault="008F6135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09:00 – 09:50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="00FB3270"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 xml:space="preserve">Welkom en introductie </w:t>
      </w:r>
    </w:p>
    <w:p w14:paraId="3DDB8077" w14:textId="70F7D25B" w:rsidR="008F6135" w:rsidRPr="00FB3270" w:rsidRDefault="008F6135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 xml:space="preserve">09:50 – 10:20  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="000058F5">
        <w:rPr>
          <w:rFonts w:ascii="Open Sans" w:hAnsi="Open Sans" w:cs="Open Sans"/>
          <w:bCs/>
          <w:sz w:val="18"/>
          <w:szCs w:val="18"/>
          <w:lang w:val="nl-NL"/>
        </w:rPr>
        <w:t>Simulator Briefing / Familiaris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>ation</w:t>
      </w:r>
    </w:p>
    <w:p w14:paraId="28DC2DB9" w14:textId="1F67F20C" w:rsidR="008F6135" w:rsidRPr="00FB3270" w:rsidRDefault="008F6135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10:20 – 11:</w:t>
      </w:r>
      <w:r w:rsidR="0086680C" w:rsidRPr="00FB3270">
        <w:rPr>
          <w:rFonts w:ascii="Open Sans" w:hAnsi="Open Sans" w:cs="Open Sans"/>
          <w:bCs/>
          <w:sz w:val="18"/>
          <w:szCs w:val="18"/>
          <w:lang w:val="nl-NL"/>
        </w:rPr>
        <w:t>3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 xml:space="preserve">0 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="00FB3270"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 xml:space="preserve">Vertrouwd maken met Scenario en Debriefing </w:t>
      </w:r>
    </w:p>
    <w:p w14:paraId="0B1A6DA2" w14:textId="71BD8B53" w:rsidR="008F6135" w:rsidRPr="00FB3270" w:rsidRDefault="008F6135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11</w:t>
      </w:r>
      <w:r w:rsidR="0086680C" w:rsidRPr="00FB3270">
        <w:rPr>
          <w:rFonts w:ascii="Open Sans" w:hAnsi="Open Sans" w:cs="Open Sans"/>
          <w:bCs/>
          <w:sz w:val="18"/>
          <w:szCs w:val="18"/>
          <w:lang w:val="nl-NL"/>
        </w:rPr>
        <w:t>:30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 xml:space="preserve"> –</w:t>
      </w:r>
      <w:r w:rsidR="007817F9" w:rsidRPr="00FB3270">
        <w:rPr>
          <w:rFonts w:ascii="Open Sans" w:hAnsi="Open Sans" w:cs="Open Sans"/>
          <w:bCs/>
          <w:sz w:val="18"/>
          <w:szCs w:val="18"/>
          <w:lang w:val="nl-NL"/>
        </w:rPr>
        <w:t xml:space="preserve"> 12:0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 xml:space="preserve">0 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="00FB3270"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 xml:space="preserve">Reflectie op de ervaringen simulatie </w:t>
      </w:r>
    </w:p>
    <w:p w14:paraId="0FECA8D6" w14:textId="6F99CE95" w:rsidR="008F6135" w:rsidRPr="00FB3270" w:rsidRDefault="007817F9" w:rsidP="005B6756">
      <w:pPr>
        <w:ind w:firstLine="708"/>
        <w:rPr>
          <w:rFonts w:ascii="Open Sans" w:hAnsi="Open Sans" w:cs="Open Sans"/>
          <w:i/>
          <w:sz w:val="18"/>
          <w:szCs w:val="18"/>
          <w:lang w:val="en-GB"/>
        </w:rPr>
      </w:pPr>
      <w:r w:rsidRPr="00FB3270">
        <w:rPr>
          <w:rFonts w:ascii="Open Sans" w:hAnsi="Open Sans" w:cs="Open Sans"/>
          <w:bCs/>
          <w:sz w:val="18"/>
          <w:szCs w:val="18"/>
          <w:lang w:val="en-GB"/>
        </w:rPr>
        <w:t>12:0</w:t>
      </w:r>
      <w:r w:rsidR="008F6135" w:rsidRPr="00FB3270">
        <w:rPr>
          <w:rFonts w:ascii="Open Sans" w:hAnsi="Open Sans" w:cs="Open Sans"/>
          <w:bCs/>
          <w:sz w:val="18"/>
          <w:szCs w:val="18"/>
          <w:lang w:val="en-GB"/>
        </w:rPr>
        <w:t>0 –</w:t>
      </w:r>
      <w:r w:rsidRPr="00FB3270">
        <w:rPr>
          <w:rFonts w:ascii="Open Sans" w:hAnsi="Open Sans" w:cs="Open Sans"/>
          <w:bCs/>
          <w:sz w:val="18"/>
          <w:szCs w:val="18"/>
          <w:lang w:val="en-GB"/>
        </w:rPr>
        <w:t xml:space="preserve"> 13:0</w:t>
      </w:r>
      <w:r w:rsidR="008F6135" w:rsidRPr="00FB3270">
        <w:rPr>
          <w:rFonts w:ascii="Open Sans" w:hAnsi="Open Sans" w:cs="Open Sans"/>
          <w:bCs/>
          <w:sz w:val="18"/>
          <w:szCs w:val="18"/>
          <w:lang w:val="en-GB"/>
        </w:rPr>
        <w:t xml:space="preserve">0  </w:t>
      </w:r>
      <w:r w:rsidR="008F6135" w:rsidRPr="00FB3270">
        <w:rPr>
          <w:rFonts w:ascii="Open Sans" w:hAnsi="Open Sans" w:cs="Open Sans"/>
          <w:bCs/>
          <w:sz w:val="18"/>
          <w:szCs w:val="18"/>
          <w:lang w:val="en-GB"/>
        </w:rPr>
        <w:tab/>
      </w:r>
      <w:r w:rsidR="00FB3270">
        <w:rPr>
          <w:rFonts w:ascii="Open Sans" w:hAnsi="Open Sans" w:cs="Open Sans"/>
          <w:bCs/>
          <w:sz w:val="18"/>
          <w:szCs w:val="18"/>
          <w:lang w:val="en-GB"/>
        </w:rPr>
        <w:tab/>
      </w:r>
      <w:r w:rsidR="008F6135" w:rsidRPr="00FB3270">
        <w:rPr>
          <w:rFonts w:ascii="Open Sans" w:hAnsi="Open Sans" w:cs="Open Sans"/>
          <w:bCs/>
          <w:sz w:val="18"/>
          <w:szCs w:val="18"/>
          <w:lang w:val="en-GB"/>
        </w:rPr>
        <w:t>Lunch</w:t>
      </w:r>
      <w:r w:rsidR="008F6135" w:rsidRPr="00FB3270">
        <w:rPr>
          <w:rFonts w:ascii="Open Sans" w:hAnsi="Open Sans" w:cs="Open Sans"/>
          <w:i/>
          <w:sz w:val="18"/>
          <w:szCs w:val="18"/>
          <w:lang w:val="en-GB"/>
        </w:rPr>
        <w:t xml:space="preserve">                   </w:t>
      </w:r>
    </w:p>
    <w:p w14:paraId="0515CA13" w14:textId="7A971E1D" w:rsidR="008F6135" w:rsidRPr="00FB3270" w:rsidRDefault="00F55345" w:rsidP="005B6756">
      <w:pPr>
        <w:ind w:firstLine="708"/>
        <w:rPr>
          <w:rFonts w:ascii="Open Sans" w:hAnsi="Open Sans" w:cs="Open Sans"/>
          <w:sz w:val="18"/>
          <w:szCs w:val="18"/>
          <w:lang w:val="en-GB"/>
        </w:rPr>
      </w:pPr>
      <w:r w:rsidRPr="00FB3270">
        <w:rPr>
          <w:rFonts w:ascii="Open Sans" w:hAnsi="Open Sans" w:cs="Open Sans"/>
          <w:sz w:val="18"/>
          <w:szCs w:val="18"/>
          <w:lang w:val="en-GB"/>
        </w:rPr>
        <w:t>13:00</w:t>
      </w:r>
      <w:r w:rsidR="008F6135" w:rsidRPr="00FB3270">
        <w:rPr>
          <w:rFonts w:ascii="Open Sans" w:hAnsi="Open Sans" w:cs="Open Sans"/>
          <w:sz w:val="18"/>
          <w:szCs w:val="18"/>
          <w:lang w:val="en-GB"/>
        </w:rPr>
        <w:t xml:space="preserve"> –</w:t>
      </w:r>
      <w:r w:rsidRPr="00FB3270">
        <w:rPr>
          <w:rFonts w:ascii="Open Sans" w:hAnsi="Open Sans" w:cs="Open Sans"/>
          <w:sz w:val="18"/>
          <w:szCs w:val="18"/>
          <w:lang w:val="en-GB"/>
        </w:rPr>
        <w:t xml:space="preserve"> 14:00  </w:t>
      </w:r>
      <w:r w:rsidRPr="00FB3270">
        <w:rPr>
          <w:rFonts w:ascii="Open Sans" w:hAnsi="Open Sans" w:cs="Open Sans"/>
          <w:sz w:val="18"/>
          <w:szCs w:val="18"/>
          <w:lang w:val="en-GB"/>
        </w:rPr>
        <w:tab/>
      </w:r>
      <w:r w:rsidR="00FB3270">
        <w:rPr>
          <w:rFonts w:ascii="Open Sans" w:hAnsi="Open Sans" w:cs="Open Sans"/>
          <w:sz w:val="18"/>
          <w:szCs w:val="18"/>
          <w:lang w:val="en-GB"/>
        </w:rPr>
        <w:tab/>
      </w:r>
      <w:r w:rsidRPr="00FB3270">
        <w:rPr>
          <w:rFonts w:ascii="Open Sans" w:hAnsi="Open Sans" w:cs="Open Sans"/>
          <w:sz w:val="18"/>
          <w:szCs w:val="18"/>
          <w:lang w:val="en-GB"/>
        </w:rPr>
        <w:t>Debriefing</w:t>
      </w:r>
    </w:p>
    <w:p w14:paraId="2FF5F473" w14:textId="126B45A2" w:rsidR="008F6135" w:rsidRPr="00FB3270" w:rsidRDefault="00F55345" w:rsidP="005B6756">
      <w:pPr>
        <w:ind w:firstLine="708"/>
        <w:rPr>
          <w:rFonts w:ascii="Open Sans" w:hAnsi="Open Sans" w:cs="Open Sans"/>
          <w:sz w:val="18"/>
          <w:szCs w:val="18"/>
          <w:lang w:val="en-GB"/>
        </w:rPr>
      </w:pPr>
      <w:r w:rsidRPr="00FB3270">
        <w:rPr>
          <w:rFonts w:ascii="Open Sans" w:hAnsi="Open Sans" w:cs="Open Sans"/>
          <w:sz w:val="18"/>
          <w:szCs w:val="18"/>
          <w:lang w:val="en-GB"/>
        </w:rPr>
        <w:t>14:0</w:t>
      </w:r>
      <w:r w:rsidR="008F6135" w:rsidRPr="00FB3270">
        <w:rPr>
          <w:rFonts w:ascii="Open Sans" w:hAnsi="Open Sans" w:cs="Open Sans"/>
          <w:sz w:val="18"/>
          <w:szCs w:val="18"/>
          <w:lang w:val="en-GB"/>
        </w:rPr>
        <w:t>0 –</w:t>
      </w:r>
      <w:r w:rsidRPr="00FB3270">
        <w:rPr>
          <w:rFonts w:ascii="Open Sans" w:hAnsi="Open Sans" w:cs="Open Sans"/>
          <w:sz w:val="18"/>
          <w:szCs w:val="18"/>
          <w:lang w:val="en-GB"/>
        </w:rPr>
        <w:t xml:space="preserve"> 15:3</w:t>
      </w:r>
      <w:r w:rsidR="008F6135" w:rsidRPr="00FB3270">
        <w:rPr>
          <w:rFonts w:ascii="Open Sans" w:hAnsi="Open Sans" w:cs="Open Sans"/>
          <w:sz w:val="18"/>
          <w:szCs w:val="18"/>
          <w:lang w:val="en-GB"/>
        </w:rPr>
        <w:t xml:space="preserve">0  </w:t>
      </w:r>
      <w:r w:rsidR="008F6135" w:rsidRPr="00FB3270">
        <w:rPr>
          <w:rFonts w:ascii="Open Sans" w:hAnsi="Open Sans" w:cs="Open Sans"/>
          <w:sz w:val="18"/>
          <w:szCs w:val="18"/>
          <w:lang w:val="en-GB"/>
        </w:rPr>
        <w:tab/>
      </w:r>
      <w:r w:rsidR="00FB3270">
        <w:rPr>
          <w:rFonts w:ascii="Open Sans" w:hAnsi="Open Sans" w:cs="Open Sans"/>
          <w:sz w:val="18"/>
          <w:szCs w:val="18"/>
          <w:lang w:val="en-GB"/>
        </w:rPr>
        <w:tab/>
      </w:r>
      <w:r w:rsidR="008F6135" w:rsidRPr="00FB3270">
        <w:rPr>
          <w:rFonts w:ascii="Open Sans" w:hAnsi="Open Sans" w:cs="Open Sans"/>
          <w:sz w:val="18"/>
          <w:szCs w:val="18"/>
          <w:lang w:val="en-GB"/>
        </w:rPr>
        <w:t xml:space="preserve">Debriefing </w:t>
      </w:r>
      <w:proofErr w:type="spellStart"/>
      <w:r w:rsidRPr="00FB3270">
        <w:rPr>
          <w:rFonts w:ascii="Open Sans" w:hAnsi="Open Sans" w:cs="Open Sans"/>
          <w:sz w:val="18"/>
          <w:szCs w:val="18"/>
          <w:lang w:val="en-GB"/>
        </w:rPr>
        <w:t>d.m.v</w:t>
      </w:r>
      <w:proofErr w:type="spellEnd"/>
      <w:r w:rsidRPr="00FB3270">
        <w:rPr>
          <w:rFonts w:ascii="Open Sans" w:hAnsi="Open Sans" w:cs="Open Sans"/>
          <w:sz w:val="18"/>
          <w:szCs w:val="18"/>
          <w:lang w:val="en-GB"/>
        </w:rPr>
        <w:t>. video</w:t>
      </w:r>
    </w:p>
    <w:p w14:paraId="09AFA670" w14:textId="385B1E82" w:rsidR="008F6135" w:rsidRPr="00FB3270" w:rsidRDefault="00F55345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15:3</w:t>
      </w:r>
      <w:r w:rsidR="008F6135" w:rsidRPr="00FB3270">
        <w:rPr>
          <w:rFonts w:ascii="Open Sans" w:hAnsi="Open Sans" w:cs="Open Sans"/>
          <w:sz w:val="18"/>
          <w:szCs w:val="18"/>
          <w:lang w:val="nl-NL"/>
        </w:rPr>
        <w:t>0 –</w:t>
      </w:r>
      <w:r w:rsidRPr="00FB3270">
        <w:rPr>
          <w:rFonts w:ascii="Open Sans" w:hAnsi="Open Sans" w:cs="Open Sans"/>
          <w:sz w:val="18"/>
          <w:szCs w:val="18"/>
          <w:lang w:val="nl-NL"/>
        </w:rPr>
        <w:t xml:space="preserve"> 15:45</w:t>
      </w:r>
      <w:r w:rsidR="008F6135" w:rsidRPr="00FB3270">
        <w:rPr>
          <w:rFonts w:ascii="Open Sans" w:hAnsi="Open Sans" w:cs="Open Sans"/>
          <w:sz w:val="18"/>
          <w:szCs w:val="18"/>
          <w:lang w:val="nl-NL"/>
        </w:rPr>
        <w:t xml:space="preserve">  </w:t>
      </w:r>
      <w:r w:rsidR="008F6135" w:rsidRPr="00FB3270">
        <w:rPr>
          <w:rFonts w:ascii="Open Sans" w:hAnsi="Open Sans" w:cs="Open Sans"/>
          <w:sz w:val="18"/>
          <w:szCs w:val="18"/>
          <w:lang w:val="nl-NL"/>
        </w:rPr>
        <w:tab/>
      </w:r>
      <w:r w:rsidR="00FB3270">
        <w:rPr>
          <w:rFonts w:ascii="Open Sans" w:hAnsi="Open Sans" w:cs="Open Sans"/>
          <w:sz w:val="18"/>
          <w:szCs w:val="18"/>
          <w:lang w:val="nl-NL"/>
        </w:rPr>
        <w:tab/>
      </w:r>
      <w:r w:rsidR="007817F9" w:rsidRPr="00FB3270">
        <w:rPr>
          <w:rFonts w:ascii="Open Sans" w:hAnsi="Open Sans" w:cs="Open Sans"/>
          <w:sz w:val="18"/>
          <w:szCs w:val="18"/>
          <w:lang w:val="nl-NL"/>
        </w:rPr>
        <w:t>P</w:t>
      </w:r>
      <w:r w:rsidR="008F6135" w:rsidRPr="00FB3270">
        <w:rPr>
          <w:rFonts w:ascii="Open Sans" w:hAnsi="Open Sans" w:cs="Open Sans"/>
          <w:sz w:val="18"/>
          <w:szCs w:val="18"/>
          <w:lang w:val="nl-NL"/>
        </w:rPr>
        <w:t>auze</w:t>
      </w:r>
    </w:p>
    <w:p w14:paraId="794F0BEA" w14:textId="1AAE4615" w:rsidR="008F6135" w:rsidRPr="00FB3270" w:rsidRDefault="00F55345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15:45</w:t>
      </w:r>
      <w:r w:rsidR="008F6135" w:rsidRPr="00FB3270">
        <w:rPr>
          <w:rFonts w:ascii="Open Sans" w:hAnsi="Open Sans" w:cs="Open Sans"/>
          <w:sz w:val="18"/>
          <w:szCs w:val="18"/>
          <w:lang w:val="nl-NL"/>
        </w:rPr>
        <w:t xml:space="preserve"> –</w:t>
      </w:r>
      <w:r w:rsidRPr="00FB3270">
        <w:rPr>
          <w:rFonts w:ascii="Open Sans" w:hAnsi="Open Sans" w:cs="Open Sans"/>
          <w:sz w:val="18"/>
          <w:szCs w:val="18"/>
          <w:lang w:val="nl-NL"/>
        </w:rPr>
        <w:t xml:space="preserve"> 17:15</w:t>
      </w:r>
      <w:r w:rsidR="008F6135" w:rsidRPr="00FB3270">
        <w:rPr>
          <w:rFonts w:ascii="Open Sans" w:hAnsi="Open Sans" w:cs="Open Sans"/>
          <w:sz w:val="18"/>
          <w:szCs w:val="18"/>
          <w:lang w:val="nl-NL"/>
        </w:rPr>
        <w:t xml:space="preserve">  </w:t>
      </w:r>
      <w:r w:rsidR="008F6135" w:rsidRPr="00FB3270">
        <w:rPr>
          <w:rFonts w:ascii="Open Sans" w:hAnsi="Open Sans" w:cs="Open Sans"/>
          <w:sz w:val="18"/>
          <w:szCs w:val="18"/>
          <w:lang w:val="nl-NL"/>
        </w:rPr>
        <w:tab/>
      </w:r>
      <w:r w:rsid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>Scenario 1</w:t>
      </w:r>
    </w:p>
    <w:p w14:paraId="5C3E1811" w14:textId="0F96EE9C" w:rsidR="008F6135" w:rsidRPr="00FB3270" w:rsidRDefault="00F55345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17:15 – 17:3</w:t>
      </w:r>
      <w:r w:rsidR="008F6135" w:rsidRPr="00FB3270">
        <w:rPr>
          <w:rFonts w:ascii="Open Sans" w:hAnsi="Open Sans" w:cs="Open Sans"/>
          <w:sz w:val="18"/>
          <w:szCs w:val="18"/>
          <w:lang w:val="nl-NL"/>
        </w:rPr>
        <w:t>0</w:t>
      </w:r>
      <w:r w:rsidR="008F6135" w:rsidRPr="00FB3270">
        <w:rPr>
          <w:rFonts w:ascii="Open Sans" w:hAnsi="Open Sans" w:cs="Open Sans"/>
          <w:sz w:val="18"/>
          <w:szCs w:val="18"/>
          <w:lang w:val="nl-NL"/>
        </w:rPr>
        <w:tab/>
      </w:r>
      <w:r w:rsidR="00FB3270" w:rsidRP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>Afsluiting dag 1</w:t>
      </w:r>
    </w:p>
    <w:p w14:paraId="690545CC" w14:textId="651B0D45" w:rsidR="008F6135" w:rsidRDefault="008F6135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17</w:t>
      </w:r>
      <w:r w:rsidR="00F55345" w:rsidRPr="00FB3270">
        <w:rPr>
          <w:rFonts w:ascii="Open Sans" w:hAnsi="Open Sans" w:cs="Open Sans"/>
          <w:sz w:val="18"/>
          <w:szCs w:val="18"/>
          <w:lang w:val="nl-NL"/>
        </w:rPr>
        <w:t>:3</w:t>
      </w:r>
      <w:r w:rsidRPr="00FB3270">
        <w:rPr>
          <w:rFonts w:ascii="Open Sans" w:hAnsi="Open Sans" w:cs="Open Sans"/>
          <w:sz w:val="18"/>
          <w:szCs w:val="18"/>
          <w:lang w:val="nl-NL"/>
        </w:rPr>
        <w:t xml:space="preserve">0 – </w:t>
      </w:r>
      <w:r w:rsidR="0086680C" w:rsidRPr="00FB3270">
        <w:rPr>
          <w:rFonts w:ascii="Open Sans" w:hAnsi="Open Sans" w:cs="Open Sans"/>
          <w:sz w:val="18"/>
          <w:szCs w:val="18"/>
          <w:lang w:val="nl-NL"/>
        </w:rPr>
        <w:t>18.00</w:t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 w:rsidR="00FB3270" w:rsidRP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>Receptie</w:t>
      </w:r>
    </w:p>
    <w:p w14:paraId="2CB6312E" w14:textId="77777777" w:rsidR="005B6756" w:rsidRPr="00FB3270" w:rsidRDefault="005B6756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</w:p>
    <w:p w14:paraId="3EDAC310" w14:textId="10670173" w:rsidR="00FB3270" w:rsidRPr="00FB3270" w:rsidRDefault="00FB3270" w:rsidP="005B6756">
      <w:pPr>
        <w:pBdr>
          <w:top w:val="single" w:sz="4" w:space="1" w:color="auto"/>
        </w:pBdr>
        <w:spacing w:before="100" w:after="100"/>
        <w:ind w:right="82"/>
        <w:rPr>
          <w:rFonts w:ascii="Ruda" w:hAnsi="Ruda"/>
          <w:b/>
          <w:bCs/>
          <w:color w:val="0070C0"/>
          <w:sz w:val="28"/>
          <w:szCs w:val="28"/>
          <w:lang w:val="nl-NL"/>
        </w:rPr>
      </w:pPr>
      <w:r w:rsidRPr="00FB3270">
        <w:rPr>
          <w:rFonts w:ascii="Ruda" w:hAnsi="Ruda"/>
          <w:b/>
          <w:bCs/>
          <w:color w:val="0070C0"/>
          <w:sz w:val="28"/>
          <w:szCs w:val="28"/>
          <w:lang w:val="nl-NL"/>
        </w:rPr>
        <w:t>Programma d</w:t>
      </w:r>
      <w:r>
        <w:rPr>
          <w:rFonts w:ascii="Ruda" w:hAnsi="Ruda"/>
          <w:b/>
          <w:bCs/>
          <w:color w:val="0070C0"/>
          <w:sz w:val="28"/>
          <w:szCs w:val="28"/>
          <w:lang w:val="nl-NL"/>
        </w:rPr>
        <w:t xml:space="preserve">ag 2 </w:t>
      </w:r>
    </w:p>
    <w:p w14:paraId="253072D8" w14:textId="4DA30AF7" w:rsidR="00FB3270" w:rsidRPr="00FB3270" w:rsidRDefault="00FB3270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 xml:space="preserve">08:45 – 09:00 </w:t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ab/>
        <w:t xml:space="preserve">Ontvangst </w:t>
      </w:r>
    </w:p>
    <w:p w14:paraId="4EB28024" w14:textId="02E87BCA" w:rsidR="00FB3270" w:rsidRPr="00FB3270" w:rsidRDefault="00FB3270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09:00 – 09:45</w:t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ab/>
        <w:t>Patiëntveiligheid en CRM</w:t>
      </w:r>
    </w:p>
    <w:p w14:paraId="30EABD58" w14:textId="598EB8BD" w:rsidR="00FB3270" w:rsidRPr="00FB3270" w:rsidRDefault="00FB3270" w:rsidP="005B6756">
      <w:pPr>
        <w:ind w:firstLine="708"/>
        <w:rPr>
          <w:rFonts w:ascii="Open Sans" w:hAnsi="Open Sans" w:cs="Open Sans"/>
          <w:sz w:val="18"/>
          <w:szCs w:val="18"/>
          <w:lang w:val="en-US"/>
        </w:rPr>
      </w:pPr>
      <w:r w:rsidRPr="00FB3270">
        <w:rPr>
          <w:rFonts w:ascii="Open Sans" w:hAnsi="Open Sans" w:cs="Open Sans"/>
          <w:sz w:val="18"/>
          <w:szCs w:val="18"/>
          <w:lang w:val="en-US"/>
        </w:rPr>
        <w:t xml:space="preserve">09:45 – 11:15  </w:t>
      </w:r>
      <w:r w:rsidRPr="00FB3270">
        <w:rPr>
          <w:rFonts w:ascii="Open Sans" w:hAnsi="Open Sans" w:cs="Open Sans"/>
          <w:sz w:val="18"/>
          <w:szCs w:val="18"/>
          <w:lang w:val="en-US"/>
        </w:rPr>
        <w:tab/>
      </w:r>
      <w:r>
        <w:rPr>
          <w:rFonts w:ascii="Open Sans" w:hAnsi="Open Sans" w:cs="Open Sans"/>
          <w:sz w:val="18"/>
          <w:szCs w:val="18"/>
          <w:lang w:val="en-US"/>
        </w:rPr>
        <w:tab/>
      </w:r>
      <w:r w:rsidRPr="00FB3270">
        <w:rPr>
          <w:rFonts w:ascii="Open Sans" w:hAnsi="Open Sans" w:cs="Open Sans"/>
          <w:sz w:val="18"/>
          <w:szCs w:val="18"/>
          <w:lang w:val="en-US"/>
        </w:rPr>
        <w:t>Scenario 2</w:t>
      </w:r>
    </w:p>
    <w:p w14:paraId="386EB1C2" w14:textId="2BE1AC48" w:rsidR="00FB3270" w:rsidRPr="00FB3270" w:rsidRDefault="00FB3270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11:15 – 11.30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  <w:t>Pauze</w:t>
      </w:r>
    </w:p>
    <w:p w14:paraId="09A642AF" w14:textId="0B9B0CF8" w:rsidR="00FB3270" w:rsidRPr="00FB3270" w:rsidRDefault="00FB3270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11:30 – 12:30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en-US"/>
        </w:rPr>
        <w:t>CRM Bingo</w:t>
      </w:r>
    </w:p>
    <w:p w14:paraId="4A58F9EE" w14:textId="564D4329" w:rsidR="00FB3270" w:rsidRPr="00FB3270" w:rsidRDefault="00FB3270" w:rsidP="005B6756">
      <w:pPr>
        <w:ind w:firstLine="708"/>
        <w:rPr>
          <w:rFonts w:ascii="Open Sans" w:hAnsi="Open Sans" w:cs="Open Sans"/>
          <w:bCs/>
          <w:sz w:val="18"/>
          <w:szCs w:val="18"/>
          <w:lang w:val="en-US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12:30 – 13:15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en-US"/>
        </w:rPr>
        <w:t>Lunch</w:t>
      </w:r>
    </w:p>
    <w:p w14:paraId="52790ECE" w14:textId="6D165728" w:rsidR="00FB3270" w:rsidRPr="00FB3270" w:rsidRDefault="00FB3270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13:15 – 13:45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  <w:t xml:space="preserve">Simulator setting </w:t>
      </w:r>
    </w:p>
    <w:p w14:paraId="0939CB88" w14:textId="23389BFF" w:rsidR="00FB3270" w:rsidRPr="00FB3270" w:rsidRDefault="00FB3270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13:45 – 15:15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  <w:t xml:space="preserve">Scenario 3 </w:t>
      </w:r>
      <w:bookmarkStart w:id="0" w:name="_GoBack"/>
      <w:bookmarkEnd w:id="0"/>
    </w:p>
    <w:p w14:paraId="0941D9F4" w14:textId="4DC55715" w:rsidR="00FB3270" w:rsidRPr="00FB3270" w:rsidRDefault="00FB3270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15:15 – 15:30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  <w:t>Pauze</w:t>
      </w:r>
    </w:p>
    <w:p w14:paraId="3E532C4C" w14:textId="26AAAB7B" w:rsidR="00FB3270" w:rsidRPr="00FB3270" w:rsidRDefault="00FB3270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15:30 – 15:50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  <w:t xml:space="preserve">Presentatie scenario ontwerpen </w:t>
      </w:r>
    </w:p>
    <w:p w14:paraId="17D74477" w14:textId="7C8141E8" w:rsidR="00FB3270" w:rsidRPr="00FB3270" w:rsidRDefault="00FB3270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15:50 – 17:30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  <w:t xml:space="preserve">Workshop scenario ontwerpen </w:t>
      </w:r>
    </w:p>
    <w:p w14:paraId="386A4F70" w14:textId="05CA5247" w:rsidR="00FB3270" w:rsidRPr="00FB3270" w:rsidRDefault="00FB3270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17.30 – 17.45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  <w:t xml:space="preserve"> 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  <w:t xml:space="preserve">Afsluiting dag 2 </w:t>
      </w:r>
    </w:p>
    <w:p w14:paraId="61765D18" w14:textId="3DC31DF9" w:rsidR="00FB3270" w:rsidRDefault="00FB3270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  <w:r w:rsidRPr="00FB3270">
        <w:rPr>
          <w:rFonts w:ascii="Open Sans" w:hAnsi="Open Sans" w:cs="Open Sans"/>
          <w:bCs/>
          <w:sz w:val="18"/>
          <w:szCs w:val="18"/>
          <w:lang w:val="nl-NL"/>
        </w:rPr>
        <w:t>17:45 – 21:00</w:t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bCs/>
          <w:sz w:val="18"/>
          <w:szCs w:val="18"/>
          <w:lang w:val="nl-NL"/>
        </w:rPr>
        <w:tab/>
        <w:t>Cursusdiner</w:t>
      </w:r>
    </w:p>
    <w:p w14:paraId="64898135" w14:textId="77777777" w:rsidR="005B6756" w:rsidRPr="00FB3270" w:rsidRDefault="005B6756" w:rsidP="005B6756">
      <w:pPr>
        <w:ind w:firstLine="708"/>
        <w:rPr>
          <w:rFonts w:ascii="Open Sans" w:hAnsi="Open Sans" w:cs="Open Sans"/>
          <w:bCs/>
          <w:sz w:val="18"/>
          <w:szCs w:val="18"/>
          <w:lang w:val="nl-NL"/>
        </w:rPr>
      </w:pPr>
    </w:p>
    <w:p w14:paraId="27B77817" w14:textId="6BBEC3B6" w:rsidR="00FB3270" w:rsidRPr="00FB3270" w:rsidRDefault="00FB3270" w:rsidP="005B6756">
      <w:pPr>
        <w:pBdr>
          <w:top w:val="single" w:sz="4" w:space="1" w:color="auto"/>
        </w:pBdr>
        <w:spacing w:before="100" w:after="100"/>
        <w:ind w:right="82"/>
        <w:rPr>
          <w:rFonts w:ascii="Ruda" w:hAnsi="Ruda"/>
          <w:b/>
          <w:bCs/>
          <w:color w:val="0070C0"/>
          <w:sz w:val="28"/>
          <w:szCs w:val="28"/>
          <w:lang w:val="nl-NL"/>
        </w:rPr>
      </w:pPr>
      <w:r w:rsidRPr="00FB3270">
        <w:rPr>
          <w:rFonts w:ascii="Ruda" w:hAnsi="Ruda"/>
          <w:b/>
          <w:bCs/>
          <w:color w:val="0070C0"/>
          <w:sz w:val="28"/>
          <w:szCs w:val="28"/>
          <w:lang w:val="nl-NL"/>
        </w:rPr>
        <w:t>Programma d</w:t>
      </w:r>
      <w:r>
        <w:rPr>
          <w:rFonts w:ascii="Ruda" w:hAnsi="Ruda"/>
          <w:b/>
          <w:bCs/>
          <w:color w:val="0070C0"/>
          <w:sz w:val="28"/>
          <w:szCs w:val="28"/>
          <w:lang w:val="nl-NL"/>
        </w:rPr>
        <w:t xml:space="preserve">ag 3 </w:t>
      </w:r>
    </w:p>
    <w:p w14:paraId="60C78DED" w14:textId="73247956" w:rsidR="00FB3270" w:rsidRPr="00FB3270" w:rsidRDefault="00FB3270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08:45 – 09:00</w:t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ab/>
        <w:t xml:space="preserve">Ontvangst </w:t>
      </w:r>
    </w:p>
    <w:p w14:paraId="629CB85A" w14:textId="14F43BA4" w:rsidR="00FB3270" w:rsidRPr="00FB3270" w:rsidRDefault="000058F5" w:rsidP="005B6756">
      <w:pPr>
        <w:pStyle w:val="Kop7"/>
        <w:spacing w:before="0" w:after="0"/>
        <w:ind w:firstLine="708"/>
        <w:rPr>
          <w:rFonts w:ascii="Open Sans" w:hAnsi="Open Sans" w:cs="Open Sans"/>
          <w:sz w:val="18"/>
          <w:szCs w:val="18"/>
          <w:lang w:val="nl-NL"/>
        </w:rPr>
      </w:pPr>
      <w:r>
        <w:rPr>
          <w:rFonts w:ascii="Open Sans" w:hAnsi="Open Sans" w:cs="Open Sans"/>
          <w:sz w:val="18"/>
          <w:szCs w:val="18"/>
          <w:lang w:val="nl-NL"/>
        </w:rPr>
        <w:t>09:00 – 09:15</w:t>
      </w:r>
      <w:r>
        <w:rPr>
          <w:rFonts w:ascii="Open Sans" w:hAnsi="Open Sans" w:cs="Open Sans"/>
          <w:sz w:val="18"/>
          <w:szCs w:val="18"/>
          <w:lang w:val="nl-NL"/>
        </w:rPr>
        <w:tab/>
      </w:r>
      <w:r>
        <w:rPr>
          <w:rFonts w:ascii="Open Sans" w:hAnsi="Open Sans" w:cs="Open Sans"/>
          <w:sz w:val="18"/>
          <w:szCs w:val="18"/>
          <w:lang w:val="nl-NL"/>
        </w:rPr>
        <w:tab/>
        <w:t xml:space="preserve">Introductie </w:t>
      </w:r>
    </w:p>
    <w:p w14:paraId="31594D2E" w14:textId="6619CDAC" w:rsidR="00FB3270" w:rsidRPr="00FB3270" w:rsidRDefault="00FB3270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09:15 – 10:45</w:t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ab/>
        <w:t>Scenario 4 (geschreven door de groep)</w:t>
      </w:r>
    </w:p>
    <w:p w14:paraId="49F2BA8C" w14:textId="4CB53665" w:rsidR="00FB3270" w:rsidRPr="00FB3270" w:rsidRDefault="00FB3270" w:rsidP="005B6756">
      <w:pPr>
        <w:ind w:firstLine="708"/>
        <w:rPr>
          <w:rFonts w:ascii="Open Sans" w:hAnsi="Open Sans" w:cs="Open Sans"/>
          <w:iCs/>
          <w:sz w:val="18"/>
          <w:szCs w:val="18"/>
        </w:rPr>
      </w:pPr>
      <w:r w:rsidRPr="00FB3270">
        <w:rPr>
          <w:rFonts w:ascii="Open Sans" w:hAnsi="Open Sans" w:cs="Open Sans"/>
          <w:iCs/>
          <w:sz w:val="18"/>
          <w:szCs w:val="18"/>
        </w:rPr>
        <w:t xml:space="preserve">10:45 – 11:00  </w:t>
      </w:r>
      <w:r w:rsidRPr="00FB3270">
        <w:rPr>
          <w:rFonts w:ascii="Open Sans" w:hAnsi="Open Sans" w:cs="Open Sans"/>
          <w:iCs/>
          <w:sz w:val="18"/>
          <w:szCs w:val="18"/>
        </w:rPr>
        <w:tab/>
      </w:r>
      <w:r>
        <w:rPr>
          <w:rFonts w:ascii="Open Sans" w:hAnsi="Open Sans" w:cs="Open Sans"/>
          <w:iCs/>
          <w:sz w:val="18"/>
          <w:szCs w:val="18"/>
        </w:rPr>
        <w:tab/>
      </w:r>
      <w:r w:rsidRPr="00FB3270">
        <w:rPr>
          <w:rFonts w:ascii="Open Sans" w:hAnsi="Open Sans" w:cs="Open Sans"/>
          <w:iCs/>
          <w:sz w:val="18"/>
          <w:szCs w:val="18"/>
        </w:rPr>
        <w:t>Pauze</w:t>
      </w:r>
    </w:p>
    <w:p w14:paraId="7FEB68B8" w14:textId="06F41D26" w:rsidR="00FB3270" w:rsidRPr="00FB3270" w:rsidRDefault="00FB3270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11:00 – 12:15</w:t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ab/>
        <w:t xml:space="preserve">Introductie in cursusontwikkeling </w:t>
      </w:r>
    </w:p>
    <w:p w14:paraId="051D4F36" w14:textId="5E0EF03A" w:rsidR="00FB3270" w:rsidRPr="00FB3270" w:rsidRDefault="00FB3270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12:15 – 13:00</w:t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ab/>
        <w:t>Lunch</w:t>
      </w:r>
    </w:p>
    <w:p w14:paraId="5074818A" w14:textId="5EF4ADDC" w:rsidR="00FB3270" w:rsidRPr="00FB3270" w:rsidRDefault="00FB3270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 xml:space="preserve">13:00 – 14:30  </w:t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 xml:space="preserve">Scenario 5 (geschreven door de groep) </w:t>
      </w:r>
    </w:p>
    <w:p w14:paraId="209A6A72" w14:textId="7E22CE76" w:rsidR="00FB3270" w:rsidRPr="00FB3270" w:rsidRDefault="00FB3270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14:30 – 14:45</w:t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ab/>
        <w:t xml:space="preserve">Evaluatie van de ontwikkelde scenario’s </w:t>
      </w:r>
    </w:p>
    <w:p w14:paraId="5EF24CB0" w14:textId="02C4DFD1" w:rsidR="00FB3270" w:rsidRPr="00FB3270" w:rsidRDefault="000058F5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>
        <w:rPr>
          <w:rFonts w:ascii="Open Sans" w:hAnsi="Open Sans" w:cs="Open Sans"/>
          <w:sz w:val="18"/>
          <w:szCs w:val="18"/>
          <w:lang w:val="nl-NL"/>
        </w:rPr>
        <w:t>14:45 – 15:15</w:t>
      </w:r>
      <w:r>
        <w:rPr>
          <w:rFonts w:ascii="Open Sans" w:hAnsi="Open Sans" w:cs="Open Sans"/>
          <w:sz w:val="18"/>
          <w:szCs w:val="18"/>
          <w:lang w:val="nl-NL"/>
        </w:rPr>
        <w:tab/>
      </w:r>
      <w:r>
        <w:rPr>
          <w:rFonts w:ascii="Open Sans" w:hAnsi="Open Sans" w:cs="Open Sans"/>
          <w:sz w:val="18"/>
          <w:szCs w:val="18"/>
          <w:lang w:val="nl-NL"/>
        </w:rPr>
        <w:tab/>
        <w:t>Netwerken, a</w:t>
      </w:r>
      <w:r w:rsidR="00FB3270" w:rsidRPr="00FB3270">
        <w:rPr>
          <w:rFonts w:ascii="Open Sans" w:hAnsi="Open Sans" w:cs="Open Sans"/>
          <w:sz w:val="18"/>
          <w:szCs w:val="18"/>
          <w:lang w:val="nl-NL"/>
        </w:rPr>
        <w:t xml:space="preserve">ctieplannen </w:t>
      </w:r>
      <w:r>
        <w:rPr>
          <w:rFonts w:ascii="Open Sans" w:hAnsi="Open Sans" w:cs="Open Sans"/>
          <w:sz w:val="18"/>
          <w:szCs w:val="18"/>
          <w:lang w:val="nl-NL"/>
        </w:rPr>
        <w:t>en evaluatie</w:t>
      </w:r>
    </w:p>
    <w:p w14:paraId="1074DB66" w14:textId="667BE6B5" w:rsidR="00FB3270" w:rsidRPr="00FB3270" w:rsidRDefault="00FB3270" w:rsidP="005B6756">
      <w:pPr>
        <w:ind w:firstLine="708"/>
        <w:rPr>
          <w:rFonts w:ascii="Open Sans" w:hAnsi="Open Sans" w:cs="Open Sans"/>
          <w:sz w:val="18"/>
          <w:szCs w:val="18"/>
          <w:lang w:val="nl-NL"/>
        </w:rPr>
      </w:pPr>
      <w:r w:rsidRPr="00FB3270">
        <w:rPr>
          <w:rFonts w:ascii="Open Sans" w:hAnsi="Open Sans" w:cs="Open Sans"/>
          <w:sz w:val="18"/>
          <w:szCs w:val="18"/>
          <w:lang w:val="nl-NL"/>
        </w:rPr>
        <w:t>15:15 – 15:30</w:t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 w:rsidRPr="00FB3270">
        <w:rPr>
          <w:rFonts w:ascii="Open Sans" w:hAnsi="Open Sans" w:cs="Open Sans"/>
          <w:sz w:val="18"/>
          <w:szCs w:val="18"/>
          <w:lang w:val="nl-NL"/>
        </w:rPr>
        <w:tab/>
      </w:r>
      <w:r w:rsidR="000058F5">
        <w:rPr>
          <w:rFonts w:ascii="Open Sans" w:hAnsi="Open Sans" w:cs="Open Sans"/>
          <w:sz w:val="18"/>
          <w:szCs w:val="18"/>
          <w:lang w:val="nl-NL"/>
        </w:rPr>
        <w:t xml:space="preserve">Afsluiting </w:t>
      </w:r>
    </w:p>
    <w:p w14:paraId="7DD5630E" w14:textId="67818EB1" w:rsidR="000C5D54" w:rsidRDefault="000058F5" w:rsidP="008E3588">
      <w:pPr>
        <w:pBdr>
          <w:bottom w:val="single" w:sz="4" w:space="1" w:color="auto"/>
        </w:pBdr>
        <w:ind w:firstLine="708"/>
      </w:pPr>
      <w:r>
        <w:rPr>
          <w:rFonts w:ascii="Open Sans" w:hAnsi="Open Sans" w:cs="Open Sans"/>
          <w:sz w:val="18"/>
          <w:szCs w:val="18"/>
          <w:lang w:val="nl-NL"/>
        </w:rPr>
        <w:t>15:30</w:t>
      </w:r>
      <w:r>
        <w:rPr>
          <w:rFonts w:ascii="Open Sans" w:hAnsi="Open Sans" w:cs="Open Sans"/>
          <w:sz w:val="18"/>
          <w:szCs w:val="18"/>
          <w:lang w:val="nl-NL"/>
        </w:rPr>
        <w:tab/>
      </w:r>
      <w:r>
        <w:rPr>
          <w:rFonts w:ascii="Open Sans" w:hAnsi="Open Sans" w:cs="Open Sans"/>
          <w:sz w:val="18"/>
          <w:szCs w:val="18"/>
          <w:lang w:val="nl-NL"/>
        </w:rPr>
        <w:tab/>
      </w:r>
      <w:r>
        <w:rPr>
          <w:rFonts w:ascii="Open Sans" w:hAnsi="Open Sans" w:cs="Open Sans"/>
          <w:sz w:val="18"/>
          <w:szCs w:val="18"/>
          <w:lang w:val="nl-NL"/>
        </w:rPr>
        <w:tab/>
        <w:t>R</w:t>
      </w:r>
      <w:r w:rsidR="00FB3270" w:rsidRPr="00FB3270">
        <w:rPr>
          <w:rFonts w:ascii="Open Sans" w:hAnsi="Open Sans" w:cs="Open Sans"/>
          <w:sz w:val="18"/>
          <w:szCs w:val="18"/>
          <w:lang w:val="nl-NL"/>
        </w:rPr>
        <w:t>eceptie</w:t>
      </w:r>
      <w:r w:rsidR="00E34D15" w:rsidRPr="002B2BC2">
        <w:t xml:space="preserve"> </w:t>
      </w:r>
    </w:p>
    <w:p w14:paraId="6A621BDD" w14:textId="77777777" w:rsidR="00BF18A0" w:rsidRPr="00FB3270" w:rsidRDefault="00BF18A0" w:rsidP="008E3588">
      <w:pPr>
        <w:pBdr>
          <w:bottom w:val="single" w:sz="4" w:space="1" w:color="auto"/>
        </w:pBdr>
        <w:ind w:firstLine="708"/>
        <w:rPr>
          <w:rFonts w:ascii="Open Sans" w:hAnsi="Open Sans" w:cs="Open Sans"/>
          <w:sz w:val="18"/>
          <w:szCs w:val="18"/>
          <w:lang w:val="nl-NL"/>
        </w:rPr>
      </w:pPr>
    </w:p>
    <w:sectPr w:rsidR="00BF18A0" w:rsidRPr="00FB3270" w:rsidSect="000B4121">
      <w:headerReference w:type="default" r:id="rId7"/>
      <w:pgSz w:w="11906" w:h="16838" w:code="9"/>
      <w:pgMar w:top="1134" w:right="1134" w:bottom="1134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C2C8" w14:textId="77777777" w:rsidR="00227859" w:rsidRDefault="00227859">
      <w:r>
        <w:separator/>
      </w:r>
    </w:p>
  </w:endnote>
  <w:endnote w:type="continuationSeparator" w:id="0">
    <w:p w14:paraId="299E01B5" w14:textId="77777777" w:rsidR="00227859" w:rsidRDefault="0022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da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4F744" w14:textId="77777777" w:rsidR="00227859" w:rsidRDefault="00227859">
      <w:r>
        <w:separator/>
      </w:r>
    </w:p>
  </w:footnote>
  <w:footnote w:type="continuationSeparator" w:id="0">
    <w:p w14:paraId="23812AC1" w14:textId="77777777" w:rsidR="00227859" w:rsidRDefault="0022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56313" w14:textId="77777777" w:rsidR="008C695E" w:rsidRDefault="00840118">
    <w:pPr>
      <w:pStyle w:val="Koptekst"/>
    </w:pPr>
    <w:r w:rsidRPr="00840118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7DD5631B" wp14:editId="7DD5631C">
          <wp:simplePos x="0" y="0"/>
          <wp:positionH relativeFrom="column">
            <wp:posOffset>-122555</wp:posOffset>
          </wp:positionH>
          <wp:positionV relativeFrom="paragraph">
            <wp:posOffset>-179705</wp:posOffset>
          </wp:positionV>
          <wp:extent cx="1989455" cy="1388745"/>
          <wp:effectExtent l="0" t="0" r="0" b="0"/>
          <wp:wrapThrough wrapText="bothSides">
            <wp:wrapPolygon edited="0">
              <wp:start x="2689" y="1481"/>
              <wp:lineTo x="1655" y="3556"/>
              <wp:lineTo x="1655" y="4741"/>
              <wp:lineTo x="2275" y="6815"/>
              <wp:lineTo x="827" y="8000"/>
              <wp:lineTo x="0" y="9778"/>
              <wp:lineTo x="207" y="11556"/>
              <wp:lineTo x="1448" y="16296"/>
              <wp:lineTo x="2482" y="19259"/>
              <wp:lineTo x="4550" y="19259"/>
              <wp:lineTo x="5791" y="16296"/>
              <wp:lineTo x="12617" y="16296"/>
              <wp:lineTo x="21097" y="13630"/>
              <wp:lineTo x="21097" y="8889"/>
              <wp:lineTo x="15099" y="7111"/>
              <wp:lineTo x="4964" y="6815"/>
              <wp:lineTo x="5584" y="5630"/>
              <wp:lineTo x="5584" y="3556"/>
              <wp:lineTo x="4757" y="1481"/>
              <wp:lineTo x="2689" y="1481"/>
            </wp:wrapPolygon>
          </wp:wrapThrough>
          <wp:docPr id="20" name="Afbeelding 6" descr="Logo EuSim nie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Sim nieuw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138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0118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D5631D" wp14:editId="7DD5631E">
              <wp:simplePos x="0" y="0"/>
              <wp:positionH relativeFrom="column">
                <wp:posOffset>-148590</wp:posOffset>
              </wp:positionH>
              <wp:positionV relativeFrom="paragraph">
                <wp:posOffset>-120015</wp:posOffset>
              </wp:positionV>
              <wp:extent cx="6402070" cy="158432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070" cy="1584325"/>
                        <a:chOff x="779" y="553"/>
                        <a:chExt cx="10082" cy="2495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4244" y="553"/>
                          <a:ext cx="6600" cy="602"/>
                          <a:chOff x="4334" y="539"/>
                          <a:chExt cx="6600" cy="602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34" y="595"/>
                            <a:ext cx="6600" cy="418"/>
                          </a:xfrm>
                          <a:prstGeom prst="rect">
                            <a:avLst/>
                          </a:prstGeom>
                          <a:solidFill>
                            <a:srgbClr val="009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02" y="539"/>
                            <a:ext cx="4332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56323" w14:textId="77777777" w:rsidR="00840118" w:rsidRPr="008620F3" w:rsidRDefault="00840118" w:rsidP="00840118">
                              <w:pPr>
                                <w:jc w:val="right"/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620F3"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Different </w:t>
                              </w:r>
                              <w:proofErr w:type="spellStart"/>
                              <w:r w:rsidRPr="008620F3"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centers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244" y="1141"/>
                          <a:ext cx="6600" cy="602"/>
                          <a:chOff x="4334" y="1127"/>
                          <a:chExt cx="6600" cy="602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34" y="1197"/>
                            <a:ext cx="6600" cy="418"/>
                          </a:xfrm>
                          <a:prstGeom prst="rect">
                            <a:avLst/>
                          </a:prstGeom>
                          <a:solidFill>
                            <a:srgbClr val="006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1127"/>
                            <a:ext cx="4332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56324" w14:textId="77777777" w:rsidR="00840118" w:rsidRPr="008620F3" w:rsidRDefault="00840118" w:rsidP="00840118">
                              <w:pPr>
                                <w:jc w:val="right"/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Multiple</w:t>
                              </w:r>
                              <w:r w:rsidRPr="008620F3"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perspectives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4246" y="1745"/>
                          <a:ext cx="6600" cy="602"/>
                          <a:chOff x="4336" y="1745"/>
                          <a:chExt cx="6600" cy="602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36" y="1829"/>
                            <a:ext cx="6600" cy="418"/>
                          </a:xfrm>
                          <a:prstGeom prst="rect">
                            <a:avLst/>
                          </a:prstGeom>
                          <a:solidFill>
                            <a:srgbClr val="004A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1745"/>
                            <a:ext cx="4332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56325" w14:textId="77777777" w:rsidR="00840118" w:rsidRPr="008620F3" w:rsidRDefault="00840118" w:rsidP="00840118">
                              <w:pPr>
                                <w:jc w:val="right"/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Valuable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learning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2"/>
                      <wpg:cNvGrpSpPr>
                        <a:grpSpLocks/>
                      </wpg:cNvGrpSpPr>
                      <wpg:grpSpPr bwMode="auto">
                        <a:xfrm>
                          <a:off x="779" y="2446"/>
                          <a:ext cx="10082" cy="602"/>
                          <a:chOff x="854" y="2432"/>
                          <a:chExt cx="10082" cy="602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4" y="2525"/>
                            <a:ext cx="10063" cy="418"/>
                          </a:xfrm>
                          <a:prstGeom prst="rect">
                            <a:avLst/>
                          </a:prstGeom>
                          <a:solidFill>
                            <a:srgbClr val="C5C7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71" y="2432"/>
                            <a:ext cx="7765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56326" w14:textId="77777777" w:rsidR="00840118" w:rsidRPr="008F605C" w:rsidRDefault="00840118" w:rsidP="00840118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11.7pt;margin-top:-9.45pt;width:504.1pt;height:124.75pt;z-index:251661312" coordorigin="779,553" coordsize="10082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">
              <v:group id="Group 3" o:spid="_x0000_s1027" style="position:absolute;left:4244;top:553;width:6600;height:602" coordorigin="4334,539" coordsize="6600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4" o:spid="_x0000_s1028" style="position:absolute;left:4334;top:595;width:660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c+sIA&#10;AADaAAAADwAAAGRycy9kb3ducmV2LnhtbESP0YrCMBRE3wX/IVzBtzVVUWw1ioriggqr6wfcbe62&#10;xeamNFHr32+EBR+HmTnDzBaNKcWdaldYVtDvRSCIU6sLzhRcvrcfExDOI2ssLZOCJzlYzNutGSba&#10;PvhE97PPRICwS1BB7n2VSOnSnAy6nq2Ig/dra4M+yDqTusZHgJtSDqJoLA0WHBZyrGidU3o934yC&#10;bfUVj7LxydJ+N1zFP7g5Pg8bpbqdZjkF4anx7/B/+1MrGMHr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dz6wgAAANoAAAAPAAAAAAAAAAAAAAAAAJgCAABkcnMvZG93&#10;bnJldi54bWxQSwUGAAAAAAQABAD1AAAAhwMAAAAA&#10;" fillcolor="#009ee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602;top:539;width:4332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7DD56323" w14:textId="77777777" w:rsidR="00840118" w:rsidRPr="008620F3" w:rsidRDefault="00840118" w:rsidP="00840118">
                        <w:pPr>
                          <w:jc w:val="right"/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620F3"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Different </w:t>
                        </w:r>
                        <w:proofErr w:type="spellStart"/>
                        <w:r w:rsidRPr="008620F3"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>centers</w:t>
                        </w:r>
                        <w:proofErr w:type="spellEnd"/>
                      </w:p>
                    </w:txbxContent>
                  </v:textbox>
                </v:shape>
              </v:group>
              <v:group id="Group 6" o:spid="_x0000_s1030" style="position:absolute;left:4244;top:1141;width:6600;height:602" coordorigin="4334,1127" coordsize="6600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7" o:spid="_x0000_s1031" style="position:absolute;left:4334;top:1197;width:660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75P8EA&#10;AADaAAAADwAAAGRycy9kb3ducmV2LnhtbERPz2vCMBS+D/wfwhN2m6kDRTrTsglDZbvYjXl9NM+2&#10;tHkpSWw7//rlMPD48f3e5pPpxEDON5YVLBcJCOLS6oYrBd9f708bED4ga+wsk4Jf8pBns4ctptqO&#10;fKKhCJWIIexTVFCH0KdS+rImg35he+LIXawzGCJ0ldQOxxhuOvmcJGtpsOHYUGNPu5rKtrgaBUd/&#10;O633Tp7fbj/j2H60q89qOCr1OJ9eX0AEmsJd/O8+aAVxa7wSb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u+T/BAAAA2gAAAA8AAAAAAAAAAAAAAAAAmAIAAGRycy9kb3du&#10;cmV2LnhtbFBLBQYAAAAABAAEAPUAAACGAwAAAAA=&#10;" fillcolor="#006ab3" stroked="f"/>
                <v:shape id="Text Box 8" o:spid="_x0000_s1032" type="#_x0000_t202" style="position:absolute;left:6597;top:1127;width:4332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DD56324" w14:textId="77777777" w:rsidR="00840118" w:rsidRPr="008620F3" w:rsidRDefault="00840118" w:rsidP="00840118">
                        <w:pPr>
                          <w:jc w:val="right"/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>Multiple</w:t>
                        </w:r>
                        <w:r w:rsidRPr="008620F3"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>perspectives</w:t>
                        </w:r>
                        <w:proofErr w:type="spellEnd"/>
                      </w:p>
                    </w:txbxContent>
                  </v:textbox>
                </v:shape>
              </v:group>
              <v:group id="Group 9" o:spid="_x0000_s1033" style="position:absolute;left:4246;top:1745;width:6600;height:602" coordorigin="4336,1745" coordsize="6600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0" o:spid="_x0000_s1034" style="position:absolute;left:4336;top:1829;width:660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sKb4A&#10;AADbAAAADwAAAGRycy9kb3ducmV2LnhtbERPy6rCMBDdX/AfwgjublP1IlqNIj7gbq26cDc00wc2&#10;k9JErX9vBMHdHM5zFqvO1OJOrassKxhGMQjizOqKCwWn4/53CsJ5ZI21ZVLwJAerZe9ngYm2Dz7Q&#10;PfWFCCHsElRQet8kUrqsJIMusg1x4HLbGvQBtoXULT5CuKnlKI4n0mDFoaHEhjYlZdf0ZhSk9XrE&#10;bvJX7fLZeJw3ZzLby02pQb9bz0F46vxX/HH/6zB/CO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ILCm+AAAA2wAAAA8AAAAAAAAAAAAAAAAAmAIAAGRycy9kb3ducmV2&#10;LnhtbFBLBQYAAAAABAAEAPUAAACDAwAAAAA=&#10;" fillcolor="#004a99" stroked="f"/>
                <v:shape id="Text Box 11" o:spid="_x0000_s1035" type="#_x0000_t202" style="position:absolute;left:6585;top:1745;width:4332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7DD56325" w14:textId="77777777" w:rsidR="00840118" w:rsidRPr="008620F3" w:rsidRDefault="00840118" w:rsidP="00840118">
                        <w:pPr>
                          <w:jc w:val="right"/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>Valuable</w:t>
                        </w:r>
                        <w:proofErr w:type="spellEnd"/>
                        <w:r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>learning</w:t>
                        </w:r>
                        <w:proofErr w:type="spellEnd"/>
                      </w:p>
                    </w:txbxContent>
                  </v:textbox>
                </v:shape>
              </v:group>
              <v:group id="Group 12" o:spid="_x0000_s1036" style="position:absolute;left:779;top:2446;width:10082;height:602" coordorigin="854,2432" coordsize="10082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13" o:spid="_x0000_s1037" style="position:absolute;left:854;top:2525;width:1006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Wx8MA&#10;AADbAAAADwAAAGRycy9kb3ducmV2LnhtbERPTWvCQBC9F/wPywi9BLNpsSIxq0gg0kMPrYp4HLJj&#10;EszOhuzWpP31bqHgbR7vc7LNaFpxo941lhW8xAkI4tLqhisFx0MxW4JwHllja5kU/JCDzXrylGGq&#10;7cBfdNv7SoQQdikqqL3vUildWZNBF9uOOHAX2xv0AfaV1D0OIdy08jVJFtJgw6Ghxo7ymsrr/tso&#10;OOfd7+4jSnzExbnRhdt95m8npZ6n43YFwtPoH+J/97sO8+fw90s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HWx8MAAADbAAAADwAAAAAAAAAAAAAAAACYAgAAZHJzL2Rv&#10;d25yZXYueG1sUEsFBgAAAAAEAAQA9QAAAIgDAAAAAA==&#10;" fillcolor="#c5c7c8" stroked="f"/>
                <v:shape id="Text Box 14" o:spid="_x0000_s1038" type="#_x0000_t202" style="position:absolute;left:3171;top:2432;width:776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DD56326" w14:textId="77777777" w:rsidR="00840118" w:rsidRPr="008F605C" w:rsidRDefault="00840118" w:rsidP="00840118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840118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DD5631F" wp14:editId="4A99CA1C">
              <wp:simplePos x="0" y="0"/>
              <wp:positionH relativeFrom="column">
                <wp:posOffset>-1442720</wp:posOffset>
              </wp:positionH>
              <wp:positionV relativeFrom="paragraph">
                <wp:posOffset>736600</wp:posOffset>
              </wp:positionV>
              <wp:extent cx="4631690" cy="9647555"/>
              <wp:effectExtent l="1270" t="1270" r="5715" b="0"/>
              <wp:wrapNone/>
              <wp:docPr id="1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1690" cy="9647555"/>
                        <a:chOff x="-549" y="1629"/>
                        <a:chExt cx="7294" cy="15193"/>
                      </a:xfrm>
                    </wpg:grpSpPr>
                    <wps:wsp>
                      <wps:cNvPr id="17" name="Oval 16"/>
                      <wps:cNvSpPr>
                        <a:spLocks noChangeArrowheads="1"/>
                      </wps:cNvSpPr>
                      <wps:spPr bwMode="auto">
                        <a:xfrm>
                          <a:off x="1950" y="1629"/>
                          <a:ext cx="4795" cy="4539"/>
                        </a:xfrm>
                        <a:prstGeom prst="ellipse">
                          <a:avLst/>
                        </a:prstGeom>
                        <a:solidFill>
                          <a:srgbClr val="ECF7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Oval 17"/>
                      <wps:cNvSpPr>
                        <a:spLocks noChangeArrowheads="1"/>
                      </wps:cNvSpPr>
                      <wps:spPr bwMode="auto">
                        <a:xfrm>
                          <a:off x="-549" y="6963"/>
                          <a:ext cx="4795" cy="4539"/>
                        </a:xfrm>
                        <a:prstGeom prst="ellipse">
                          <a:avLst/>
                        </a:prstGeom>
                        <a:solidFill>
                          <a:srgbClr val="EBF0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Oval 18"/>
                      <wps:cNvSpPr>
                        <a:spLocks noChangeArrowheads="1"/>
                      </wps:cNvSpPr>
                      <wps:spPr bwMode="auto">
                        <a:xfrm>
                          <a:off x="1593" y="12283"/>
                          <a:ext cx="4795" cy="4539"/>
                        </a:xfrm>
                        <a:prstGeom prst="ellipse">
                          <a:avLst/>
                        </a:prstGeom>
                        <a:solidFill>
                          <a:srgbClr val="EBEC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113.6pt;margin-top:58pt;width:364.7pt;height:759.65pt;z-index:-251654144" coordorigin="-549,1629" coordsize="7294,1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">
              <v:oval id="Oval 16" o:spid="_x0000_s1027" style="position:absolute;left:1950;top:1629;width:4795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0Vy8EA&#10;AADbAAAADwAAAGRycy9kb3ducmV2LnhtbERPTWvCQBC9F/oflin0UnRjEavRVaSloN5M1fOQHZNg&#10;djZkpyb+e1co9DaP9zmLVe9qdaU2VJ4NjIYJKOLc24oLA4ef78EUVBBki7VnMnCjAKvl89MCU+s7&#10;3tM1k0LFEA4pGihFmlTrkJfkMAx9Qxy5s28dSoRtoW2LXQx3tX5Pkol2WHFsKLGhz5LyS/brDEi2&#10;OzabLXeX3e1rfMozeZtNrDGvL/16Dkqol3/xn3tj4/wPePwS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NFcvBAAAA2wAAAA8AAAAAAAAAAAAAAAAAmAIAAGRycy9kb3du&#10;cmV2LnhtbFBLBQYAAAAABAAEAPUAAACGAwAAAAA=&#10;" fillcolor="#ecf7fd" stroked="f"/>
              <v:oval id="Oval 17" o:spid="_x0000_s1028" style="position:absolute;left:-549;top:6963;width:4795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0yMMA&#10;AADbAAAADwAAAGRycy9kb3ducmV2LnhtbESPQWsCMRCF7wX/Qxiht5ptC1K2RpGC4kGoXYW9Dpvp&#10;ZjGZLJtUV39951DobYb35r1vFqsxeHWhIXWRDTzPClDETbQdtwZOx83TG6iUkS36yGTgRglWy8nD&#10;Aksbr/xFlyq3SkI4lWjA5dyXWqfGUcA0iz2xaN9xCJhlHVptB7xKePD6pSjmOmDH0uCwpw9Hzbn6&#10;CQaO7rWtqYpbdzjMC95/+rq+e2Mep+P6HVSmMf+b/653VvAFV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o0yMMAAADbAAAADwAAAAAAAAAAAAAAAACYAgAAZHJzL2Rv&#10;d25yZXYueG1sUEsFBgAAAAAEAAQA9QAAAIgDAAAAAA==&#10;" fillcolor="#ebf0f8" stroked="f"/>
              <v:oval id="Oval 18" o:spid="_x0000_s1029" style="position:absolute;left:1593;top:12283;width:4795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24cEA&#10;AADbAAAADwAAAGRycy9kb3ducmV2LnhtbERPS2vCQBC+C/6HZQRvZpMeik3dBBELPRVfTa9Ddkxi&#10;s7Mxu9X4712h4G0+vucs8sG04kK9aywrSKIYBHFpdcOVgsP+YzYH4TyyxtYyKbiRgzwbjxaYanvl&#10;LV12vhIhhF2KCmrvu1RKV9Zk0EW2Iw7c0fYGfYB9JXWP1xBuWvkSx6/SYMOhocaOVjWVv7s/o+Dn&#10;eC4SPH1p9t/xutgkp8Mm2Ss1nQzLdxCeBv8U/7s/dZj/Bo9fw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NuHBAAAA2wAAAA8AAAAAAAAAAAAAAAAAmAIAAGRycy9kb3du&#10;cmV2LnhtbFBLBQYAAAAABAAEAPUAAACGAwAAAAA=&#10;" fillcolor="#ebecf6" stroked="f"/>
            </v:group>
          </w:pict>
        </mc:Fallback>
      </mc:AlternateContent>
    </w:r>
  </w:p>
  <w:p w14:paraId="7DD56314" w14:textId="77777777" w:rsidR="008C695E" w:rsidRDefault="008C695E">
    <w:pPr>
      <w:pStyle w:val="Koptekst"/>
    </w:pPr>
  </w:p>
  <w:p w14:paraId="7DD56315" w14:textId="77777777" w:rsidR="008C695E" w:rsidRDefault="008C695E">
    <w:pPr>
      <w:pStyle w:val="Koptekst"/>
    </w:pPr>
  </w:p>
  <w:p w14:paraId="7DD56316" w14:textId="77777777" w:rsidR="008C695E" w:rsidRDefault="008C695E">
    <w:pPr>
      <w:pStyle w:val="Koptekst"/>
    </w:pPr>
  </w:p>
  <w:p w14:paraId="7DD56317" w14:textId="77777777" w:rsidR="008C695E" w:rsidRDefault="008C695E">
    <w:pPr>
      <w:pStyle w:val="Koptekst"/>
    </w:pPr>
  </w:p>
  <w:p w14:paraId="7DD56318" w14:textId="77777777" w:rsidR="008C695E" w:rsidRDefault="005945E8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D56321" wp14:editId="7DD56322">
              <wp:simplePos x="0" y="0"/>
              <wp:positionH relativeFrom="column">
                <wp:posOffset>1600200</wp:posOffset>
              </wp:positionH>
              <wp:positionV relativeFrom="paragraph">
                <wp:posOffset>143510</wp:posOffset>
              </wp:positionV>
              <wp:extent cx="445770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56327" w14:textId="77777777" w:rsidR="008C695E" w:rsidRPr="00AC4A56" w:rsidRDefault="008C695E" w:rsidP="00D66606">
                          <w:pPr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 w:rsidRPr="00AC4A56">
                            <w:rPr>
                              <w:rFonts w:ascii="Arial" w:eastAsia="Times New Roman" w:hAnsi="Arial" w:cs="Arial"/>
                              <w:b/>
                              <w:color w:val="FFFFFF"/>
                              <w:lang w:val="en-US"/>
                            </w:rPr>
                            <w:t xml:space="preserve">Bilthoven </w:t>
                          </w:r>
                          <w:r w:rsidRPr="00AC4A56">
                            <w:rPr>
                              <w:rFonts w:ascii="Arial" w:eastAsia="Times New Roman" w:hAnsi="Arial" w:cs="Arial"/>
                              <w:b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•</w:t>
                          </w:r>
                          <w:r w:rsidRPr="00AC4A56">
                            <w:rPr>
                              <w:rFonts w:ascii="Arial" w:eastAsia="Times New Roman" w:hAnsi="Arial" w:cs="Arial"/>
                              <w:b/>
                              <w:color w:val="FFFFFF"/>
                              <w:lang w:val="en-US"/>
                            </w:rPr>
                            <w:t xml:space="preserve"> The Netherlands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FFFFFF"/>
                              <w:lang w:val="en-US"/>
                            </w:rPr>
                            <w:t xml:space="preserve">   </w:t>
                          </w:r>
                          <w:r w:rsidRPr="00AC4A56">
                            <w:rPr>
                              <w:rFonts w:ascii="Arial" w:eastAsia="Times New Roman" w:hAnsi="Arial" w:cs="Arial"/>
                              <w:b/>
                              <w:color w:val="FFFFFF"/>
                              <w:lang w:val="en-US"/>
                            </w:rPr>
                            <w:t xml:space="preserve">METS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126pt;margin-top:11.3pt;width:3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Xpsw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" filled="f" stroked="f">
              <v:textbox>
                <w:txbxContent>
                  <w:p w14:paraId="7DD56327" w14:textId="77777777" w:rsidR="008C695E" w:rsidRPr="00AC4A56" w:rsidRDefault="008C695E" w:rsidP="00D66606">
                    <w:pPr>
                      <w:jc w:val="right"/>
                      <w:rPr>
                        <w:rFonts w:ascii="Arial" w:eastAsia="Times New Roman" w:hAnsi="Arial" w:cs="Arial"/>
                        <w:b/>
                        <w:color w:val="FFFFFF"/>
                        <w:lang w:val="en-US"/>
                      </w:rPr>
                    </w:pPr>
                    <w:r w:rsidRPr="00AC4A56">
                      <w:rPr>
                        <w:rFonts w:ascii="Arial" w:eastAsia="Times New Roman" w:hAnsi="Arial" w:cs="Arial"/>
                        <w:b/>
                        <w:color w:val="FFFFFF"/>
                        <w:lang w:val="en-US"/>
                      </w:rPr>
                      <w:t xml:space="preserve">Bilthoven </w:t>
                    </w:r>
                    <w:r w:rsidRPr="00AC4A56">
                      <w:rPr>
                        <w:rFonts w:ascii="Arial" w:eastAsia="Times New Roman" w:hAnsi="Arial" w:cs="Arial"/>
                        <w:b/>
                        <w:color w:val="FFFFFF"/>
                        <w:sz w:val="20"/>
                        <w:szCs w:val="20"/>
                        <w:lang w:val="en-US"/>
                      </w:rPr>
                      <w:t>•</w:t>
                    </w:r>
                    <w:r w:rsidRPr="00AC4A56">
                      <w:rPr>
                        <w:rFonts w:ascii="Arial" w:eastAsia="Times New Roman" w:hAnsi="Arial" w:cs="Arial"/>
                        <w:b/>
                        <w:color w:val="FFFFFF"/>
                        <w:lang w:val="en-US"/>
                      </w:rPr>
                      <w:t xml:space="preserve"> The Netherlands</w:t>
                    </w:r>
                    <w:r>
                      <w:rPr>
                        <w:rFonts w:ascii="Arial" w:eastAsia="Times New Roman" w:hAnsi="Arial" w:cs="Arial"/>
                        <w:b/>
                        <w:color w:val="FFFFFF"/>
                        <w:lang w:val="en-US"/>
                      </w:rPr>
                      <w:t xml:space="preserve">   </w:t>
                    </w:r>
                    <w:r w:rsidRPr="00AC4A56">
                      <w:rPr>
                        <w:rFonts w:ascii="Arial" w:eastAsia="Times New Roman" w:hAnsi="Arial" w:cs="Arial"/>
                        <w:b/>
                        <w:color w:val="FFFFFF"/>
                        <w:lang w:val="en-US"/>
                      </w:rPr>
                      <w:t xml:space="preserve">METS </w:t>
                    </w:r>
                  </w:p>
                </w:txbxContent>
              </v:textbox>
            </v:shape>
          </w:pict>
        </mc:Fallback>
      </mc:AlternateContent>
    </w:r>
  </w:p>
  <w:p w14:paraId="7DD56319" w14:textId="77777777" w:rsidR="008C695E" w:rsidRDefault="008C695E">
    <w:pPr>
      <w:pStyle w:val="Koptekst"/>
    </w:pPr>
  </w:p>
  <w:p w14:paraId="7DD5631A" w14:textId="77777777" w:rsidR="008C695E" w:rsidRDefault="008C69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8"/>
    <w:rsid w:val="000002E0"/>
    <w:rsid w:val="00000517"/>
    <w:rsid w:val="000058F5"/>
    <w:rsid w:val="000332D9"/>
    <w:rsid w:val="00042D54"/>
    <w:rsid w:val="00043FC2"/>
    <w:rsid w:val="00045D60"/>
    <w:rsid w:val="0006616E"/>
    <w:rsid w:val="00083F84"/>
    <w:rsid w:val="000B34FD"/>
    <w:rsid w:val="000B4121"/>
    <w:rsid w:val="000C2238"/>
    <w:rsid w:val="000C44DD"/>
    <w:rsid w:val="000C5644"/>
    <w:rsid w:val="000C5D54"/>
    <w:rsid w:val="000E479A"/>
    <w:rsid w:val="000E63C4"/>
    <w:rsid w:val="000E6845"/>
    <w:rsid w:val="000E699B"/>
    <w:rsid w:val="00112BEF"/>
    <w:rsid w:val="001173DB"/>
    <w:rsid w:val="00133735"/>
    <w:rsid w:val="00134CF0"/>
    <w:rsid w:val="001419DD"/>
    <w:rsid w:val="00142E3B"/>
    <w:rsid w:val="00153058"/>
    <w:rsid w:val="00161540"/>
    <w:rsid w:val="00176CB0"/>
    <w:rsid w:val="00193017"/>
    <w:rsid w:val="0019557E"/>
    <w:rsid w:val="001A1117"/>
    <w:rsid w:val="001A548F"/>
    <w:rsid w:val="001A76ED"/>
    <w:rsid w:val="001B6B49"/>
    <w:rsid w:val="001C364D"/>
    <w:rsid w:val="001D2016"/>
    <w:rsid w:val="001D5317"/>
    <w:rsid w:val="001E6212"/>
    <w:rsid w:val="001E6EA5"/>
    <w:rsid w:val="001F41C2"/>
    <w:rsid w:val="00212A99"/>
    <w:rsid w:val="00222BA4"/>
    <w:rsid w:val="00222F10"/>
    <w:rsid w:val="00227859"/>
    <w:rsid w:val="00247408"/>
    <w:rsid w:val="00257363"/>
    <w:rsid w:val="00261E33"/>
    <w:rsid w:val="0027459E"/>
    <w:rsid w:val="002763D2"/>
    <w:rsid w:val="002775D8"/>
    <w:rsid w:val="002851F2"/>
    <w:rsid w:val="00296A5E"/>
    <w:rsid w:val="002A0622"/>
    <w:rsid w:val="002A28DD"/>
    <w:rsid w:val="002A5E31"/>
    <w:rsid w:val="002B2BC2"/>
    <w:rsid w:val="002C6548"/>
    <w:rsid w:val="002E0D45"/>
    <w:rsid w:val="002E1422"/>
    <w:rsid w:val="002E415A"/>
    <w:rsid w:val="002E420B"/>
    <w:rsid w:val="00310D4A"/>
    <w:rsid w:val="0033559A"/>
    <w:rsid w:val="0034102B"/>
    <w:rsid w:val="0034266D"/>
    <w:rsid w:val="003529B4"/>
    <w:rsid w:val="00355CF4"/>
    <w:rsid w:val="00360628"/>
    <w:rsid w:val="0036533F"/>
    <w:rsid w:val="00372BE6"/>
    <w:rsid w:val="003823DA"/>
    <w:rsid w:val="00383616"/>
    <w:rsid w:val="00392256"/>
    <w:rsid w:val="003A0641"/>
    <w:rsid w:val="003B3DCC"/>
    <w:rsid w:val="003C0E90"/>
    <w:rsid w:val="003D22F6"/>
    <w:rsid w:val="003E0D8F"/>
    <w:rsid w:val="003E1B1B"/>
    <w:rsid w:val="003E4DCD"/>
    <w:rsid w:val="003E6167"/>
    <w:rsid w:val="003F0D3A"/>
    <w:rsid w:val="00407766"/>
    <w:rsid w:val="00411CEE"/>
    <w:rsid w:val="00412ADC"/>
    <w:rsid w:val="004308DE"/>
    <w:rsid w:val="004428A5"/>
    <w:rsid w:val="004629EA"/>
    <w:rsid w:val="0046595E"/>
    <w:rsid w:val="00466B2B"/>
    <w:rsid w:val="0047048B"/>
    <w:rsid w:val="00471A04"/>
    <w:rsid w:val="004728BC"/>
    <w:rsid w:val="00475563"/>
    <w:rsid w:val="00482765"/>
    <w:rsid w:val="004831E5"/>
    <w:rsid w:val="00497228"/>
    <w:rsid w:val="004A0C08"/>
    <w:rsid w:val="004A1E9B"/>
    <w:rsid w:val="004A1FE7"/>
    <w:rsid w:val="004A5BED"/>
    <w:rsid w:val="004B6A20"/>
    <w:rsid w:val="004D30EE"/>
    <w:rsid w:val="004D3587"/>
    <w:rsid w:val="004E1CD0"/>
    <w:rsid w:val="004E751F"/>
    <w:rsid w:val="0050466B"/>
    <w:rsid w:val="00507273"/>
    <w:rsid w:val="0051420F"/>
    <w:rsid w:val="00526D09"/>
    <w:rsid w:val="00535AAB"/>
    <w:rsid w:val="00544A52"/>
    <w:rsid w:val="00547639"/>
    <w:rsid w:val="005560FD"/>
    <w:rsid w:val="005624CC"/>
    <w:rsid w:val="005879ED"/>
    <w:rsid w:val="005945E8"/>
    <w:rsid w:val="005B16AE"/>
    <w:rsid w:val="005B6756"/>
    <w:rsid w:val="005C647E"/>
    <w:rsid w:val="005E0201"/>
    <w:rsid w:val="006020AF"/>
    <w:rsid w:val="00603430"/>
    <w:rsid w:val="00606C36"/>
    <w:rsid w:val="0061162C"/>
    <w:rsid w:val="00624216"/>
    <w:rsid w:val="00627C35"/>
    <w:rsid w:val="0064339B"/>
    <w:rsid w:val="006728B9"/>
    <w:rsid w:val="00685071"/>
    <w:rsid w:val="006B36AD"/>
    <w:rsid w:val="006B59A4"/>
    <w:rsid w:val="006C2F62"/>
    <w:rsid w:val="006E1A13"/>
    <w:rsid w:val="00703A43"/>
    <w:rsid w:val="00724AD6"/>
    <w:rsid w:val="0073261F"/>
    <w:rsid w:val="00737D0F"/>
    <w:rsid w:val="00740677"/>
    <w:rsid w:val="0075333D"/>
    <w:rsid w:val="00757387"/>
    <w:rsid w:val="00776263"/>
    <w:rsid w:val="007817F9"/>
    <w:rsid w:val="00784AF6"/>
    <w:rsid w:val="007919EA"/>
    <w:rsid w:val="00797123"/>
    <w:rsid w:val="007A428B"/>
    <w:rsid w:val="007B526C"/>
    <w:rsid w:val="007B75E3"/>
    <w:rsid w:val="007C19A8"/>
    <w:rsid w:val="007D0D8A"/>
    <w:rsid w:val="007D511A"/>
    <w:rsid w:val="007E7221"/>
    <w:rsid w:val="007F239F"/>
    <w:rsid w:val="00802323"/>
    <w:rsid w:val="00807D1A"/>
    <w:rsid w:val="00812FC2"/>
    <w:rsid w:val="008354A9"/>
    <w:rsid w:val="008379D9"/>
    <w:rsid w:val="00840118"/>
    <w:rsid w:val="0084172E"/>
    <w:rsid w:val="0084350A"/>
    <w:rsid w:val="00846DF1"/>
    <w:rsid w:val="008600B8"/>
    <w:rsid w:val="00861671"/>
    <w:rsid w:val="0086680C"/>
    <w:rsid w:val="00871FEF"/>
    <w:rsid w:val="00881B5C"/>
    <w:rsid w:val="00884B7D"/>
    <w:rsid w:val="008A1509"/>
    <w:rsid w:val="008B590D"/>
    <w:rsid w:val="008C695E"/>
    <w:rsid w:val="008D6A67"/>
    <w:rsid w:val="008E3588"/>
    <w:rsid w:val="008E483F"/>
    <w:rsid w:val="008F1C8C"/>
    <w:rsid w:val="008F6135"/>
    <w:rsid w:val="00900ADA"/>
    <w:rsid w:val="00910E91"/>
    <w:rsid w:val="00916CFC"/>
    <w:rsid w:val="0092487D"/>
    <w:rsid w:val="00930A41"/>
    <w:rsid w:val="00932DFF"/>
    <w:rsid w:val="00937CFE"/>
    <w:rsid w:val="00941D6B"/>
    <w:rsid w:val="00942CAA"/>
    <w:rsid w:val="00952CE8"/>
    <w:rsid w:val="00957F50"/>
    <w:rsid w:val="00962EB9"/>
    <w:rsid w:val="00974FAA"/>
    <w:rsid w:val="00982010"/>
    <w:rsid w:val="00997564"/>
    <w:rsid w:val="009B3780"/>
    <w:rsid w:val="009B61C7"/>
    <w:rsid w:val="009C1089"/>
    <w:rsid w:val="009C554A"/>
    <w:rsid w:val="009E497E"/>
    <w:rsid w:val="00A03F19"/>
    <w:rsid w:val="00A05387"/>
    <w:rsid w:val="00A42296"/>
    <w:rsid w:val="00A613C5"/>
    <w:rsid w:val="00A65DC8"/>
    <w:rsid w:val="00A7064B"/>
    <w:rsid w:val="00A7281A"/>
    <w:rsid w:val="00A7796C"/>
    <w:rsid w:val="00A81732"/>
    <w:rsid w:val="00A965DC"/>
    <w:rsid w:val="00A96A8B"/>
    <w:rsid w:val="00A972D3"/>
    <w:rsid w:val="00AC4A56"/>
    <w:rsid w:val="00AC571F"/>
    <w:rsid w:val="00AC7B06"/>
    <w:rsid w:val="00AD0FC8"/>
    <w:rsid w:val="00AF1A44"/>
    <w:rsid w:val="00B00BDB"/>
    <w:rsid w:val="00B01EC9"/>
    <w:rsid w:val="00B02B06"/>
    <w:rsid w:val="00B049A8"/>
    <w:rsid w:val="00B054FE"/>
    <w:rsid w:val="00B23141"/>
    <w:rsid w:val="00B27922"/>
    <w:rsid w:val="00B336BF"/>
    <w:rsid w:val="00B34810"/>
    <w:rsid w:val="00B360D8"/>
    <w:rsid w:val="00B6676F"/>
    <w:rsid w:val="00B66854"/>
    <w:rsid w:val="00B8262A"/>
    <w:rsid w:val="00B96257"/>
    <w:rsid w:val="00BA0B20"/>
    <w:rsid w:val="00BA6A82"/>
    <w:rsid w:val="00BB4A13"/>
    <w:rsid w:val="00BD3B3C"/>
    <w:rsid w:val="00BF18A0"/>
    <w:rsid w:val="00C0043A"/>
    <w:rsid w:val="00C04388"/>
    <w:rsid w:val="00C06937"/>
    <w:rsid w:val="00C10D50"/>
    <w:rsid w:val="00C20CB4"/>
    <w:rsid w:val="00C212A8"/>
    <w:rsid w:val="00C230A7"/>
    <w:rsid w:val="00C23190"/>
    <w:rsid w:val="00C253BF"/>
    <w:rsid w:val="00C36F2F"/>
    <w:rsid w:val="00C44DE3"/>
    <w:rsid w:val="00C526B0"/>
    <w:rsid w:val="00C53251"/>
    <w:rsid w:val="00C5551B"/>
    <w:rsid w:val="00C63810"/>
    <w:rsid w:val="00C653B5"/>
    <w:rsid w:val="00C7084E"/>
    <w:rsid w:val="00C86A88"/>
    <w:rsid w:val="00C8708F"/>
    <w:rsid w:val="00CA2DB9"/>
    <w:rsid w:val="00CB20A2"/>
    <w:rsid w:val="00CB5C42"/>
    <w:rsid w:val="00CC06ED"/>
    <w:rsid w:val="00CC0808"/>
    <w:rsid w:val="00CC4797"/>
    <w:rsid w:val="00CC60C6"/>
    <w:rsid w:val="00CD0F24"/>
    <w:rsid w:val="00CD4BE2"/>
    <w:rsid w:val="00D030FF"/>
    <w:rsid w:val="00D03D7C"/>
    <w:rsid w:val="00D3292E"/>
    <w:rsid w:val="00D66606"/>
    <w:rsid w:val="00D66A9D"/>
    <w:rsid w:val="00D71017"/>
    <w:rsid w:val="00D87A35"/>
    <w:rsid w:val="00D939C1"/>
    <w:rsid w:val="00DA28DF"/>
    <w:rsid w:val="00DA693F"/>
    <w:rsid w:val="00DB28FC"/>
    <w:rsid w:val="00DC1393"/>
    <w:rsid w:val="00DC3BC6"/>
    <w:rsid w:val="00DC791C"/>
    <w:rsid w:val="00DD1A6F"/>
    <w:rsid w:val="00DD5B9D"/>
    <w:rsid w:val="00DE5306"/>
    <w:rsid w:val="00DF760D"/>
    <w:rsid w:val="00E12F1E"/>
    <w:rsid w:val="00E135D9"/>
    <w:rsid w:val="00E1539E"/>
    <w:rsid w:val="00E175E3"/>
    <w:rsid w:val="00E268DB"/>
    <w:rsid w:val="00E34D15"/>
    <w:rsid w:val="00E45024"/>
    <w:rsid w:val="00E47155"/>
    <w:rsid w:val="00E638CF"/>
    <w:rsid w:val="00E63FF4"/>
    <w:rsid w:val="00E67943"/>
    <w:rsid w:val="00E8066A"/>
    <w:rsid w:val="00E86A9A"/>
    <w:rsid w:val="00E903DD"/>
    <w:rsid w:val="00E90E30"/>
    <w:rsid w:val="00EB2706"/>
    <w:rsid w:val="00EC5D79"/>
    <w:rsid w:val="00EC7971"/>
    <w:rsid w:val="00ED2C82"/>
    <w:rsid w:val="00EE0B30"/>
    <w:rsid w:val="00EE19E0"/>
    <w:rsid w:val="00EE6FAF"/>
    <w:rsid w:val="00EE7B46"/>
    <w:rsid w:val="00F001BC"/>
    <w:rsid w:val="00F26A8C"/>
    <w:rsid w:val="00F55345"/>
    <w:rsid w:val="00F60728"/>
    <w:rsid w:val="00F725CD"/>
    <w:rsid w:val="00F77DF6"/>
    <w:rsid w:val="00F86E54"/>
    <w:rsid w:val="00F94375"/>
    <w:rsid w:val="00F94620"/>
    <w:rsid w:val="00FA597B"/>
    <w:rsid w:val="00FA5FAB"/>
    <w:rsid w:val="00FA679E"/>
    <w:rsid w:val="00FB3270"/>
    <w:rsid w:val="00FB5A83"/>
    <w:rsid w:val="00FC08DF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D56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644"/>
    <w:rPr>
      <w:rFonts w:ascii="Times New Roman" w:eastAsia="Calibri" w:hAnsi="Times New Roman"/>
      <w:sz w:val="24"/>
      <w:szCs w:val="24"/>
      <w:lang w:val="de-DE" w:eastAsia="de-DE"/>
    </w:rPr>
  </w:style>
  <w:style w:type="paragraph" w:styleId="Kop4">
    <w:name w:val="heading 4"/>
    <w:basedOn w:val="Standaard"/>
    <w:next w:val="Standaard"/>
    <w:link w:val="Kop4Char"/>
    <w:qFormat/>
    <w:rsid w:val="00E135D9"/>
    <w:pPr>
      <w:keepNext/>
      <w:outlineLvl w:val="3"/>
    </w:pPr>
    <w:rPr>
      <w:rFonts w:eastAsia="Times New Roman"/>
      <w:b/>
      <w:bCs/>
      <w:sz w:val="28"/>
      <w:lang w:val="it-IT" w:eastAsia="it-IT"/>
    </w:rPr>
  </w:style>
  <w:style w:type="paragraph" w:styleId="Kop5">
    <w:name w:val="heading 5"/>
    <w:basedOn w:val="Standaard"/>
    <w:next w:val="Standaard"/>
    <w:link w:val="Kop5Char"/>
    <w:uiPriority w:val="9"/>
    <w:qFormat/>
    <w:rsid w:val="006C2F6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qFormat/>
    <w:rsid w:val="006C2F6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A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1A44"/>
    <w:rPr>
      <w:rFonts w:ascii="Tahoma" w:hAnsi="Tahoma" w:cs="Tahoma"/>
      <w:sz w:val="16"/>
      <w:szCs w:val="16"/>
      <w:lang w:eastAsia="de-DE"/>
    </w:rPr>
  </w:style>
  <w:style w:type="character" w:customStyle="1" w:styleId="Kop4Char">
    <w:name w:val="Kop 4 Char"/>
    <w:link w:val="Kop4"/>
    <w:rsid w:val="00E135D9"/>
    <w:rPr>
      <w:rFonts w:ascii="Times New Roman" w:hAnsi="Times New Roman"/>
      <w:b/>
      <w:bCs/>
      <w:sz w:val="28"/>
      <w:szCs w:val="24"/>
      <w:lang w:val="it-IT" w:eastAsia="it-IT"/>
    </w:rPr>
  </w:style>
  <w:style w:type="paragraph" w:customStyle="1" w:styleId="t1">
    <w:name w:val="t1"/>
    <w:basedOn w:val="Standaard"/>
    <w:rsid w:val="00E135D9"/>
    <w:pPr>
      <w:widowControl w:val="0"/>
      <w:autoSpaceDE w:val="0"/>
      <w:autoSpaceDN w:val="0"/>
      <w:adjustRightInd w:val="0"/>
      <w:spacing w:line="240" w:lineRule="atLeast"/>
    </w:pPr>
    <w:rPr>
      <w:rFonts w:eastAsia="Times New Roman"/>
      <w:lang w:val="it-IT" w:eastAsia="it-IT"/>
    </w:rPr>
  </w:style>
  <w:style w:type="character" w:customStyle="1" w:styleId="Kop5Char">
    <w:name w:val="Kop 5 Char"/>
    <w:link w:val="Kop5"/>
    <w:uiPriority w:val="9"/>
    <w:semiHidden/>
    <w:rsid w:val="006C2F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7Char">
    <w:name w:val="Kop 7 Char"/>
    <w:link w:val="Kop7"/>
    <w:uiPriority w:val="9"/>
    <w:semiHidden/>
    <w:rsid w:val="006C2F62"/>
    <w:rPr>
      <w:rFonts w:ascii="Calibri" w:eastAsia="Times New Roman" w:hAnsi="Calibri" w:cs="Times New Roman"/>
      <w:sz w:val="24"/>
      <w:szCs w:val="24"/>
    </w:rPr>
  </w:style>
  <w:style w:type="paragraph" w:styleId="Voettekst">
    <w:name w:val="footer"/>
    <w:basedOn w:val="Standaard"/>
    <w:link w:val="VoettekstChar"/>
    <w:rsid w:val="006C2F62"/>
    <w:pPr>
      <w:widowControl w:val="0"/>
      <w:tabs>
        <w:tab w:val="center" w:pos="4819"/>
        <w:tab w:val="right" w:pos="9638"/>
      </w:tabs>
    </w:pPr>
    <w:rPr>
      <w:rFonts w:eastAsia="Times New Roman"/>
      <w:snapToGrid w:val="0"/>
      <w:kern w:val="16"/>
      <w:szCs w:val="20"/>
      <w:lang w:val="it-IT" w:eastAsia="it-IT"/>
    </w:rPr>
  </w:style>
  <w:style w:type="character" w:customStyle="1" w:styleId="VoettekstChar">
    <w:name w:val="Voettekst Char"/>
    <w:link w:val="Voettekst"/>
    <w:rsid w:val="006C2F62"/>
    <w:rPr>
      <w:rFonts w:ascii="Times New Roman" w:hAnsi="Times New Roman"/>
      <w:snapToGrid w:val="0"/>
      <w:kern w:val="16"/>
      <w:sz w:val="24"/>
      <w:lang w:val="it-IT" w:eastAsia="it-IT"/>
    </w:rPr>
  </w:style>
  <w:style w:type="paragraph" w:styleId="Koptekst">
    <w:name w:val="header"/>
    <w:basedOn w:val="Standaard"/>
    <w:rsid w:val="00D66606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2763D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kstvantijdelijkeaanduiding">
    <w:name w:val="Placeholder Text"/>
    <w:uiPriority w:val="99"/>
    <w:semiHidden/>
    <w:rsid w:val="00EE6F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644"/>
    <w:rPr>
      <w:rFonts w:ascii="Times New Roman" w:eastAsia="Calibri" w:hAnsi="Times New Roman"/>
      <w:sz w:val="24"/>
      <w:szCs w:val="24"/>
      <w:lang w:val="de-DE" w:eastAsia="de-DE"/>
    </w:rPr>
  </w:style>
  <w:style w:type="paragraph" w:styleId="Kop4">
    <w:name w:val="heading 4"/>
    <w:basedOn w:val="Standaard"/>
    <w:next w:val="Standaard"/>
    <w:link w:val="Kop4Char"/>
    <w:qFormat/>
    <w:rsid w:val="00E135D9"/>
    <w:pPr>
      <w:keepNext/>
      <w:outlineLvl w:val="3"/>
    </w:pPr>
    <w:rPr>
      <w:rFonts w:eastAsia="Times New Roman"/>
      <w:b/>
      <w:bCs/>
      <w:sz w:val="28"/>
      <w:lang w:val="it-IT" w:eastAsia="it-IT"/>
    </w:rPr>
  </w:style>
  <w:style w:type="paragraph" w:styleId="Kop5">
    <w:name w:val="heading 5"/>
    <w:basedOn w:val="Standaard"/>
    <w:next w:val="Standaard"/>
    <w:link w:val="Kop5Char"/>
    <w:uiPriority w:val="9"/>
    <w:qFormat/>
    <w:rsid w:val="006C2F6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qFormat/>
    <w:rsid w:val="006C2F6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A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1A44"/>
    <w:rPr>
      <w:rFonts w:ascii="Tahoma" w:hAnsi="Tahoma" w:cs="Tahoma"/>
      <w:sz w:val="16"/>
      <w:szCs w:val="16"/>
      <w:lang w:eastAsia="de-DE"/>
    </w:rPr>
  </w:style>
  <w:style w:type="character" w:customStyle="1" w:styleId="Kop4Char">
    <w:name w:val="Kop 4 Char"/>
    <w:link w:val="Kop4"/>
    <w:rsid w:val="00E135D9"/>
    <w:rPr>
      <w:rFonts w:ascii="Times New Roman" w:hAnsi="Times New Roman"/>
      <w:b/>
      <w:bCs/>
      <w:sz w:val="28"/>
      <w:szCs w:val="24"/>
      <w:lang w:val="it-IT" w:eastAsia="it-IT"/>
    </w:rPr>
  </w:style>
  <w:style w:type="paragraph" w:customStyle="1" w:styleId="t1">
    <w:name w:val="t1"/>
    <w:basedOn w:val="Standaard"/>
    <w:rsid w:val="00E135D9"/>
    <w:pPr>
      <w:widowControl w:val="0"/>
      <w:autoSpaceDE w:val="0"/>
      <w:autoSpaceDN w:val="0"/>
      <w:adjustRightInd w:val="0"/>
      <w:spacing w:line="240" w:lineRule="atLeast"/>
    </w:pPr>
    <w:rPr>
      <w:rFonts w:eastAsia="Times New Roman"/>
      <w:lang w:val="it-IT" w:eastAsia="it-IT"/>
    </w:rPr>
  </w:style>
  <w:style w:type="character" w:customStyle="1" w:styleId="Kop5Char">
    <w:name w:val="Kop 5 Char"/>
    <w:link w:val="Kop5"/>
    <w:uiPriority w:val="9"/>
    <w:semiHidden/>
    <w:rsid w:val="006C2F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7Char">
    <w:name w:val="Kop 7 Char"/>
    <w:link w:val="Kop7"/>
    <w:uiPriority w:val="9"/>
    <w:semiHidden/>
    <w:rsid w:val="006C2F62"/>
    <w:rPr>
      <w:rFonts w:ascii="Calibri" w:eastAsia="Times New Roman" w:hAnsi="Calibri" w:cs="Times New Roman"/>
      <w:sz w:val="24"/>
      <w:szCs w:val="24"/>
    </w:rPr>
  </w:style>
  <w:style w:type="paragraph" w:styleId="Voettekst">
    <w:name w:val="footer"/>
    <w:basedOn w:val="Standaard"/>
    <w:link w:val="VoettekstChar"/>
    <w:rsid w:val="006C2F62"/>
    <w:pPr>
      <w:widowControl w:val="0"/>
      <w:tabs>
        <w:tab w:val="center" w:pos="4819"/>
        <w:tab w:val="right" w:pos="9638"/>
      </w:tabs>
    </w:pPr>
    <w:rPr>
      <w:rFonts w:eastAsia="Times New Roman"/>
      <w:snapToGrid w:val="0"/>
      <w:kern w:val="16"/>
      <w:szCs w:val="20"/>
      <w:lang w:val="it-IT" w:eastAsia="it-IT"/>
    </w:rPr>
  </w:style>
  <w:style w:type="character" w:customStyle="1" w:styleId="VoettekstChar">
    <w:name w:val="Voettekst Char"/>
    <w:link w:val="Voettekst"/>
    <w:rsid w:val="006C2F62"/>
    <w:rPr>
      <w:rFonts w:ascii="Times New Roman" w:hAnsi="Times New Roman"/>
      <w:snapToGrid w:val="0"/>
      <w:kern w:val="16"/>
      <w:sz w:val="24"/>
      <w:lang w:val="it-IT" w:eastAsia="it-IT"/>
    </w:rPr>
  </w:style>
  <w:style w:type="paragraph" w:styleId="Koptekst">
    <w:name w:val="header"/>
    <w:basedOn w:val="Standaard"/>
    <w:rsid w:val="00D66606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2763D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kstvantijdelijkeaanduiding">
    <w:name w:val="Placeholder Text"/>
    <w:uiPriority w:val="99"/>
    <w:semiHidden/>
    <w:rsid w:val="00EE6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Deelnemersprogramma</vt:lpstr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Deelnemersprogramma</dc:title>
  <dc:creator>ronb</dc:creator>
  <cp:lastModifiedBy>Martijnf</cp:lastModifiedBy>
  <cp:revision>2</cp:revision>
  <cp:lastPrinted>2018-02-16T07:57:00Z</cp:lastPrinted>
  <dcterms:created xsi:type="dcterms:W3CDTF">2018-03-28T06:28:00Z</dcterms:created>
  <dcterms:modified xsi:type="dcterms:W3CDTF">2018-03-28T06:28:00Z</dcterms:modified>
</cp:coreProperties>
</file>