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4715" w14:textId="07B3FD58" w:rsidR="00A37198" w:rsidRDefault="005C397D">
      <w:r>
        <w:t>ADHD en Ouderen</w:t>
      </w:r>
      <w:r>
        <w:br/>
        <w:t>Programma</w:t>
      </w:r>
    </w:p>
    <w:p w14:paraId="1F0AD178" w14:textId="6D00B38B" w:rsidR="005C397D" w:rsidRDefault="000B03BF">
      <w:r>
        <w:t>20.30 – 20.35</w:t>
      </w:r>
      <w:r>
        <w:tab/>
      </w:r>
      <w:r>
        <w:tab/>
        <w:t>Ouderenzorg anno nu</w:t>
      </w:r>
    </w:p>
    <w:p w14:paraId="4EF4D2C8" w14:textId="60CB7CEC" w:rsidR="000B03BF" w:rsidRDefault="000B03BF">
      <w:r>
        <w:t>20.35 – 20.50</w:t>
      </w:r>
      <w:r>
        <w:tab/>
      </w:r>
      <w:r>
        <w:tab/>
      </w:r>
      <w:r w:rsidR="00986A8D">
        <w:t>ADHD en ouderen: diagnostiek</w:t>
      </w:r>
      <w:r w:rsidR="00986A8D">
        <w:br/>
      </w:r>
      <w:r w:rsidR="00986A8D">
        <w:br/>
        <w:t>20.50 – 20.55</w:t>
      </w:r>
      <w:r w:rsidR="00986A8D">
        <w:tab/>
      </w:r>
      <w:r w:rsidR="00986A8D">
        <w:tab/>
        <w:t>Vragen m.b.t. diagnostiek</w:t>
      </w:r>
    </w:p>
    <w:p w14:paraId="79844A9D" w14:textId="3DC3D50E" w:rsidR="00986A8D" w:rsidRDefault="00986A8D">
      <w:r>
        <w:t>20.55 – 21.</w:t>
      </w:r>
      <w:r w:rsidR="008C47E8">
        <w:t>10</w:t>
      </w:r>
      <w:r w:rsidR="008C47E8">
        <w:tab/>
      </w:r>
      <w:r w:rsidR="008C47E8">
        <w:tab/>
        <w:t>Bespreekbaar maken</w:t>
      </w:r>
    </w:p>
    <w:p w14:paraId="1CD15F04" w14:textId="03BF61EE" w:rsidR="008C47E8" w:rsidRDefault="008C47E8">
      <w:r>
        <w:t>21.10 – 21.30</w:t>
      </w:r>
      <w:r>
        <w:tab/>
      </w:r>
      <w:r>
        <w:tab/>
        <w:t xml:space="preserve">Vragen </w:t>
      </w:r>
    </w:p>
    <w:sectPr w:rsidR="008C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7D"/>
    <w:rsid w:val="000B03BF"/>
    <w:rsid w:val="005C397D"/>
    <w:rsid w:val="008C47E8"/>
    <w:rsid w:val="00986A8D"/>
    <w:rsid w:val="00A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70BF"/>
  <w15:chartTrackingRefBased/>
  <w15:docId w15:val="{B90FF48F-3D27-440E-AE7D-D3A24A06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Wiegerinck</dc:creator>
  <cp:keywords/>
  <dc:description/>
  <cp:lastModifiedBy>Marije Wiegerinck</cp:lastModifiedBy>
  <cp:revision>4</cp:revision>
  <dcterms:created xsi:type="dcterms:W3CDTF">2021-02-09T19:06:00Z</dcterms:created>
  <dcterms:modified xsi:type="dcterms:W3CDTF">2021-02-09T19:09:00Z</dcterms:modified>
</cp:coreProperties>
</file>