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5AE10" w14:textId="77777777" w:rsidR="00CF7629" w:rsidRDefault="006C3491">
      <w:r>
        <w:t>Programma</w:t>
      </w:r>
    </w:p>
    <w:p w14:paraId="61134B64" w14:textId="77777777" w:rsidR="006C3491" w:rsidRDefault="006C3491"/>
    <w:p w14:paraId="3C402248" w14:textId="77777777" w:rsidR="006C3491" w:rsidRDefault="006C3491" w:rsidP="006C3491">
      <w:r>
        <w:t>15:00 – 16:15u deel 1</w:t>
      </w:r>
    </w:p>
    <w:p w14:paraId="036FEDAA" w14:textId="77777777" w:rsidR="006C3491" w:rsidRDefault="006C3491" w:rsidP="006C3491">
      <w:bookmarkStart w:id="0" w:name="_GoBack"/>
      <w:bookmarkEnd w:id="0"/>
      <w:r>
        <w:t>16:15 – 16:30u pauze</w:t>
      </w:r>
    </w:p>
    <w:p w14:paraId="77FD4D80" w14:textId="77777777" w:rsidR="006C3491" w:rsidRDefault="006C3491" w:rsidP="006C3491">
      <w:r>
        <w:t>16:30 – 17:45u deel 2</w:t>
      </w:r>
    </w:p>
    <w:p w14:paraId="4B9310EC" w14:textId="77777777" w:rsidR="006C3491" w:rsidRDefault="006C3491" w:rsidP="006C3491">
      <w:r>
        <w:t>17:45 – 18:15u pauze</w:t>
      </w:r>
    </w:p>
    <w:p w14:paraId="63FD1D73" w14:textId="77777777" w:rsidR="006C3491" w:rsidRDefault="006C3491" w:rsidP="006C3491">
      <w:r>
        <w:t xml:space="preserve">18:15 - 19:30u deel 3 </w:t>
      </w:r>
    </w:p>
    <w:p w14:paraId="005FBE51" w14:textId="77777777" w:rsidR="006C3491" w:rsidRDefault="006C3491"/>
    <w:sectPr w:rsidR="006C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91"/>
    <w:rsid w:val="004E3D85"/>
    <w:rsid w:val="006C2EFD"/>
    <w:rsid w:val="006C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9295"/>
  <w15:chartTrackingRefBased/>
  <w15:docId w15:val="{54E218CD-13B9-4E38-B1CE-D2A4A971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2332B5DA7E04EAB7E332EAB46C0AF" ma:contentTypeVersion="11" ma:contentTypeDescription="Een nieuw document maken." ma:contentTypeScope="" ma:versionID="d413e56f9cbf1823feb887d974e6ae3e">
  <xsd:schema xmlns:xsd="http://www.w3.org/2001/XMLSchema" xmlns:xs="http://www.w3.org/2001/XMLSchema" xmlns:p="http://schemas.microsoft.com/office/2006/metadata/properties" xmlns:ns3="ef780c45-f005-44e0-803e-aaa0425a82fb" xmlns:ns4="1366cf46-d94a-41e7-be79-03d06e1af9b8" targetNamespace="http://schemas.microsoft.com/office/2006/metadata/properties" ma:root="true" ma:fieldsID="8bc19f7f52d2b248c6b288fc71dd7b57" ns3:_="" ns4:_="">
    <xsd:import namespace="ef780c45-f005-44e0-803e-aaa0425a82fb"/>
    <xsd:import namespace="1366cf46-d94a-41e7-be79-03d06e1af9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80c45-f005-44e0-803e-aaa0425a8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6cf46-d94a-41e7-be79-03d06e1af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B0D040-81F3-4660-AE8D-4211A7D53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80c45-f005-44e0-803e-aaa0425a82fb"/>
    <ds:schemaRef ds:uri="1366cf46-d94a-41e7-be79-03d06e1af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658361-6BC9-45DF-B451-CEA6F4866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AE339-A5F8-4411-9B65-F26A2BEFA9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Hageman | Fiscount</dc:creator>
  <cp:keywords/>
  <dc:description/>
  <cp:lastModifiedBy>Renate Hageman | Fiscount</cp:lastModifiedBy>
  <cp:revision>1</cp:revision>
  <dcterms:created xsi:type="dcterms:W3CDTF">2020-12-22T13:48:00Z</dcterms:created>
  <dcterms:modified xsi:type="dcterms:W3CDTF">2020-12-22T13:48:00Z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0x01010005C2332B5DA7E04EAB7E332EAB46C0AF</vt:lpwstr>
  </property>
</Properties>
</file>