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B294" w14:textId="77777777" w:rsidR="00443196" w:rsidRPr="00443196" w:rsidRDefault="00443196" w:rsidP="00443196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</w:pP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t>Op maandagavond </w:t>
      </w:r>
      <w:r w:rsidRPr="00443196">
        <w:rPr>
          <w:rFonts w:ascii="Source Sans Pro" w:eastAsia="Times New Roman" w:hAnsi="Source Sans Pro" w:cs="Times New Roman"/>
          <w:b/>
          <w:bCs/>
          <w:color w:val="333333"/>
          <w:sz w:val="23"/>
          <w:szCs w:val="23"/>
          <w:lang w:eastAsia="nl-NL"/>
        </w:rPr>
        <w:t>26 oktober</w:t>
      </w: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t> is er een </w:t>
      </w:r>
      <w:r w:rsidRPr="00443196">
        <w:rPr>
          <w:rFonts w:ascii="Source Sans Pro" w:eastAsia="Times New Roman" w:hAnsi="Source Sans Pro" w:cs="Times New Roman"/>
          <w:b/>
          <w:bCs/>
          <w:color w:val="333333"/>
          <w:sz w:val="23"/>
          <w:szCs w:val="23"/>
          <w:lang w:eastAsia="nl-NL"/>
        </w:rPr>
        <w:t>interactieve digitale informatieavond over fellowships.</w:t>
      </w: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br/>
        <w:t>Dit wordt georganiseerd door de opleidingscommissie en de wetenschapscommissie van de NVvTG.</w:t>
      </w:r>
    </w:p>
    <w:p w14:paraId="7C199D5F" w14:textId="77777777" w:rsidR="00443196" w:rsidRPr="00443196" w:rsidRDefault="00443196" w:rsidP="00443196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</w:pP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t>Bij het bijwonen van deze avond krijg je:</w:t>
      </w:r>
    </w:p>
    <w:p w14:paraId="7DB73BE5" w14:textId="77777777" w:rsidR="00443196" w:rsidRPr="00443196" w:rsidRDefault="00443196" w:rsidP="0044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</w:pP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t>algemene informatie over de fellowships</w:t>
      </w:r>
    </w:p>
    <w:p w14:paraId="7981C017" w14:textId="77777777" w:rsidR="00443196" w:rsidRPr="00443196" w:rsidRDefault="00443196" w:rsidP="0044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</w:pP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t>uitleg over de rol van de opleidingscommissie</w:t>
      </w:r>
    </w:p>
    <w:p w14:paraId="01B334F6" w14:textId="77777777" w:rsidR="00443196" w:rsidRPr="00443196" w:rsidRDefault="00443196" w:rsidP="0044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</w:pP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t>ervaringsverhalen van twee TG die het fellowship hebben afgerond</w:t>
      </w:r>
    </w:p>
    <w:p w14:paraId="5303658F" w14:textId="77777777" w:rsidR="00443196" w:rsidRPr="00443196" w:rsidRDefault="00443196" w:rsidP="00443196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</w:pP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t>Uiteraard is er ook ruime gelegenheid om vragen te stellen.</w:t>
      </w:r>
    </w:p>
    <w:p w14:paraId="445BEE87" w14:textId="77777777" w:rsidR="00443196" w:rsidRPr="00443196" w:rsidRDefault="00443196" w:rsidP="00443196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</w:pP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t>Aanvang: 19:30</w:t>
      </w:r>
      <w:r w:rsidRPr="00443196">
        <w:rPr>
          <w:rFonts w:ascii="Source Sans Pro" w:eastAsia="Times New Roman" w:hAnsi="Source Sans Pro" w:cs="Times New Roman"/>
          <w:color w:val="333333"/>
          <w:sz w:val="23"/>
          <w:szCs w:val="23"/>
          <w:lang w:eastAsia="nl-NL"/>
        </w:rPr>
        <w:br/>
        <w:t>Medium: Zoom</w:t>
      </w:r>
    </w:p>
    <w:p w14:paraId="0A2EA020" w14:textId="77777777" w:rsidR="00C92451" w:rsidRDefault="00C92451"/>
    <w:sectPr w:rsidR="00C9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5724B"/>
    <w:multiLevelType w:val="multilevel"/>
    <w:tmpl w:val="D784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96"/>
    <w:rsid w:val="00443196"/>
    <w:rsid w:val="00C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DFAD"/>
  <w15:chartTrackingRefBased/>
  <w15:docId w15:val="{E51F2BAB-6B88-43DC-A78D-7C6D605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4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4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Klaassen</dc:creator>
  <cp:keywords/>
  <dc:description/>
  <cp:lastModifiedBy>Nienke Klaassen</cp:lastModifiedBy>
  <cp:revision>2</cp:revision>
  <dcterms:created xsi:type="dcterms:W3CDTF">2020-10-23T08:32:00Z</dcterms:created>
  <dcterms:modified xsi:type="dcterms:W3CDTF">2020-10-23T08:32:00Z</dcterms:modified>
</cp:coreProperties>
</file>