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71DBD" w14:textId="77777777" w:rsidR="00431573" w:rsidRDefault="0043157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3"/>
        <w:gridCol w:w="7553"/>
      </w:tblGrid>
      <w:tr w:rsidR="00B5204E" w:rsidRPr="00B35804" w14:paraId="51AC9309" w14:textId="77777777" w:rsidTr="005076F4">
        <w:tc>
          <w:tcPr>
            <w:tcW w:w="9056" w:type="dxa"/>
            <w:gridSpan w:val="2"/>
            <w:shd w:val="clear" w:color="auto" w:fill="F2F2F2" w:themeFill="background1" w:themeFillShade="F2"/>
          </w:tcPr>
          <w:p w14:paraId="590F71CB" w14:textId="372A2D22" w:rsidR="00B5204E" w:rsidRPr="00B35804" w:rsidRDefault="00B5204E" w:rsidP="00B5204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35804">
              <w:rPr>
                <w:rFonts w:asciiTheme="majorHAnsi" w:hAnsiTheme="majorHAnsi" w:cstheme="majorHAnsi"/>
                <w:b/>
              </w:rPr>
              <w:t>Seminar Traumasensitief werken</w:t>
            </w:r>
            <w:r w:rsidR="00AE4FDD" w:rsidRPr="00B35804">
              <w:rPr>
                <w:rFonts w:asciiTheme="majorHAnsi" w:hAnsiTheme="majorHAnsi" w:cstheme="majorHAnsi"/>
                <w:b/>
              </w:rPr>
              <w:t xml:space="preserve"> kinderen en jongeren</w:t>
            </w:r>
          </w:p>
          <w:p w14:paraId="161ED04F" w14:textId="64D4E6ED" w:rsidR="00AE4FDD" w:rsidRPr="00B35804" w:rsidRDefault="00AE4FDD" w:rsidP="00B5204E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B35804">
              <w:rPr>
                <w:rFonts w:asciiTheme="majorHAnsi" w:hAnsiTheme="majorHAnsi" w:cstheme="majorHAnsi"/>
                <w:b/>
              </w:rPr>
              <w:t>Exp</w:t>
            </w:r>
            <w:proofErr w:type="spellEnd"/>
            <w:r w:rsidRPr="00B35804">
              <w:rPr>
                <w:rFonts w:asciiTheme="majorHAnsi" w:hAnsiTheme="majorHAnsi" w:cstheme="majorHAnsi"/>
                <w:b/>
              </w:rPr>
              <w:t xml:space="preserve"> centrum</w:t>
            </w:r>
            <w:r w:rsidR="0069685F" w:rsidRPr="00B35804">
              <w:rPr>
                <w:rFonts w:asciiTheme="majorHAnsi" w:hAnsiTheme="majorHAnsi" w:cstheme="majorHAnsi"/>
                <w:b/>
              </w:rPr>
              <w:t xml:space="preserve"> Heeze</w:t>
            </w:r>
          </w:p>
          <w:p w14:paraId="6812414C" w14:textId="1A951860" w:rsidR="00AE4FDD" w:rsidRPr="00B35804" w:rsidRDefault="0069685F" w:rsidP="00B5204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35804">
              <w:rPr>
                <w:rFonts w:asciiTheme="majorHAnsi" w:hAnsiTheme="majorHAnsi" w:cstheme="majorHAnsi"/>
                <w:b/>
              </w:rPr>
              <w:t>train</w:t>
            </w:r>
            <w:r w:rsidR="00AE4FDD" w:rsidRPr="00B35804">
              <w:rPr>
                <w:rFonts w:asciiTheme="majorHAnsi" w:hAnsiTheme="majorHAnsi" w:cstheme="majorHAnsi"/>
                <w:b/>
              </w:rPr>
              <w:t>ers: Tanja van Roosmalen en Petra de Vreede</w:t>
            </w:r>
          </w:p>
          <w:p w14:paraId="2E140911" w14:textId="460F9099" w:rsidR="001B59AC" w:rsidRPr="00B35804" w:rsidRDefault="001B59AC" w:rsidP="00B3580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91201" w:rsidRPr="00B35804" w14:paraId="0B05DA18" w14:textId="77777777" w:rsidTr="005076F4">
        <w:tc>
          <w:tcPr>
            <w:tcW w:w="9056" w:type="dxa"/>
            <w:gridSpan w:val="2"/>
            <w:shd w:val="clear" w:color="auto" w:fill="F2F2F2" w:themeFill="background1" w:themeFillShade="F2"/>
          </w:tcPr>
          <w:p w14:paraId="55ADE3B7" w14:textId="4B8E5DC4" w:rsidR="00B5204E" w:rsidRPr="00B35804" w:rsidRDefault="00B35804" w:rsidP="00AE4FDD">
            <w:pPr>
              <w:jc w:val="center"/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  <w:b/>
              </w:rPr>
              <w:t>Dag 1</w:t>
            </w:r>
          </w:p>
        </w:tc>
      </w:tr>
      <w:tr w:rsidR="00C962EE" w:rsidRPr="00B35804" w14:paraId="33F3B2DD" w14:textId="77777777" w:rsidTr="00916296">
        <w:tc>
          <w:tcPr>
            <w:tcW w:w="1503" w:type="dxa"/>
          </w:tcPr>
          <w:p w14:paraId="21FCC8F7" w14:textId="77777777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10.00 uur</w:t>
            </w:r>
          </w:p>
          <w:p w14:paraId="79B68245" w14:textId="77777777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Petra</w:t>
            </w:r>
          </w:p>
          <w:p w14:paraId="240BE383" w14:textId="77777777" w:rsidR="00C962EE" w:rsidRPr="00B35804" w:rsidRDefault="00C962EE" w:rsidP="004B33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3" w:type="dxa"/>
          </w:tcPr>
          <w:p w14:paraId="71A1ED26" w14:textId="77777777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Opening en welkom</w:t>
            </w:r>
          </w:p>
          <w:p w14:paraId="6C13AF6E" w14:textId="77777777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Voorstellen Petra en Tanja</w:t>
            </w:r>
          </w:p>
          <w:p w14:paraId="4A3E0D11" w14:textId="77777777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</w:p>
          <w:p w14:paraId="785E486C" w14:textId="77777777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Namenrondje: voornaam, vanuit welke achtergrond zit je hier?</w:t>
            </w:r>
          </w:p>
          <w:p w14:paraId="7723D01C" w14:textId="77777777" w:rsidR="00C962EE" w:rsidRPr="00B35804" w:rsidRDefault="00C962EE" w:rsidP="004B3300">
            <w:pPr>
              <w:rPr>
                <w:rFonts w:asciiTheme="majorHAnsi" w:hAnsiTheme="majorHAnsi" w:cstheme="majorHAnsi"/>
              </w:rPr>
            </w:pPr>
          </w:p>
        </w:tc>
      </w:tr>
      <w:tr w:rsidR="00C91201" w:rsidRPr="00B35804" w14:paraId="078FC361" w14:textId="77777777" w:rsidTr="00916296">
        <w:tc>
          <w:tcPr>
            <w:tcW w:w="1503" w:type="dxa"/>
          </w:tcPr>
          <w:p w14:paraId="7A8C92CC" w14:textId="13E34BCB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Tanja</w:t>
            </w:r>
          </w:p>
        </w:tc>
        <w:tc>
          <w:tcPr>
            <w:tcW w:w="7553" w:type="dxa"/>
          </w:tcPr>
          <w:p w14:paraId="3A8BF05D" w14:textId="77777777" w:rsidR="009D1DBA" w:rsidRPr="00B35804" w:rsidRDefault="009D1DBA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Aankomoefening:</w:t>
            </w:r>
          </w:p>
          <w:p w14:paraId="67882F68" w14:textId="77777777" w:rsidR="00C91201" w:rsidRPr="00B35804" w:rsidRDefault="00C91201" w:rsidP="004B3300">
            <w:pPr>
              <w:rPr>
                <w:rFonts w:asciiTheme="majorHAnsi" w:hAnsiTheme="majorHAnsi" w:cstheme="majorHAnsi"/>
              </w:rPr>
            </w:pPr>
          </w:p>
          <w:p w14:paraId="4253B530" w14:textId="4ED4B43B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Plenair evalueren.</w:t>
            </w:r>
          </w:p>
          <w:p w14:paraId="06FE81D9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15981CA6" w14:textId="2FB00677" w:rsidR="003971B5" w:rsidRPr="00B35804" w:rsidRDefault="009D1DBA" w:rsidP="00B35804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</w:t>
            </w:r>
            <w:r w:rsidR="003971B5" w:rsidRPr="00B35804">
              <w:rPr>
                <w:rFonts w:asciiTheme="majorHAnsi" w:hAnsiTheme="majorHAnsi" w:cstheme="majorHAnsi"/>
              </w:rPr>
              <w:t xml:space="preserve">raktische </w:t>
            </w:r>
            <w:r w:rsidR="00776A4D" w:rsidRPr="00B35804">
              <w:rPr>
                <w:rFonts w:asciiTheme="majorHAnsi" w:hAnsiTheme="majorHAnsi" w:cstheme="majorHAnsi"/>
              </w:rPr>
              <w:t xml:space="preserve">mededelingen: </w:t>
            </w:r>
          </w:p>
        </w:tc>
      </w:tr>
      <w:tr w:rsidR="00C962EE" w:rsidRPr="00B35804" w14:paraId="05ADF5B2" w14:textId="77777777" w:rsidTr="00916296">
        <w:tc>
          <w:tcPr>
            <w:tcW w:w="1503" w:type="dxa"/>
          </w:tcPr>
          <w:p w14:paraId="5869AEFE" w14:textId="77777777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Petra</w:t>
            </w:r>
          </w:p>
          <w:p w14:paraId="2D55DE46" w14:textId="77777777" w:rsidR="00C962EE" w:rsidRPr="00B35804" w:rsidRDefault="00C962EE" w:rsidP="004B33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3" w:type="dxa"/>
          </w:tcPr>
          <w:p w14:paraId="09787C77" w14:textId="77777777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Wat is traumasensitief werken?</w:t>
            </w:r>
          </w:p>
          <w:p w14:paraId="523CE870" w14:textId="77777777" w:rsidR="00C962EE" w:rsidRPr="00B35804" w:rsidRDefault="00C962EE" w:rsidP="001B5580">
            <w:pPr>
              <w:rPr>
                <w:rFonts w:asciiTheme="majorHAnsi" w:hAnsiTheme="majorHAnsi" w:cstheme="majorHAnsi"/>
              </w:rPr>
            </w:pPr>
          </w:p>
        </w:tc>
      </w:tr>
      <w:tr w:rsidR="00C91201" w:rsidRPr="00B35804" w14:paraId="325A3FAC" w14:textId="77777777" w:rsidTr="00916296">
        <w:tc>
          <w:tcPr>
            <w:tcW w:w="1503" w:type="dxa"/>
          </w:tcPr>
          <w:p w14:paraId="51DDD545" w14:textId="6D48D8E6" w:rsidR="00266186" w:rsidRPr="00B35804" w:rsidRDefault="00C962EE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Tanja</w:t>
            </w:r>
          </w:p>
          <w:p w14:paraId="464B8D1C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5B714B3B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245FEB08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0EC84828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3484ED7D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6A97AEC5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5818BE04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483E825C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211BD446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43AB3488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1A0B1A9A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37084D94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5494F31E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713FA342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31670141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57A7F234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61039BB1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6278B73B" w14:textId="77777777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  <w:p w14:paraId="3147271F" w14:textId="68145A33" w:rsidR="00266186" w:rsidRPr="00B35804" w:rsidRDefault="00266186" w:rsidP="004B33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3" w:type="dxa"/>
          </w:tcPr>
          <w:p w14:paraId="7019525C" w14:textId="77777777" w:rsidR="00B00881" w:rsidRPr="00B35804" w:rsidRDefault="00B00881" w:rsidP="00C91201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Programma in grote lijnen:</w:t>
            </w:r>
          </w:p>
          <w:p w14:paraId="1679798D" w14:textId="77777777" w:rsidR="00B00881" w:rsidRPr="00B35804" w:rsidRDefault="00B00881" w:rsidP="00B00881">
            <w:pPr>
              <w:pStyle w:val="Lijstalinea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Wat zijn traumatische gebeurtenissen voor kinderen en jongeren?</w:t>
            </w:r>
          </w:p>
          <w:p w14:paraId="5F648920" w14:textId="0C1002CD" w:rsidR="00171421" w:rsidRPr="00B35804" w:rsidRDefault="00CD7AE4" w:rsidP="00CD7AE4">
            <w:pPr>
              <w:pStyle w:val="Lijstalinea"/>
              <w:ind w:left="360"/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           - </w:t>
            </w:r>
            <w:r w:rsidR="00171421" w:rsidRPr="00B35804">
              <w:rPr>
                <w:rFonts w:asciiTheme="majorHAnsi" w:hAnsiTheme="majorHAnsi" w:cstheme="majorHAnsi"/>
              </w:rPr>
              <w:t>Onzichtbare rugzak</w:t>
            </w:r>
            <w:r w:rsidRPr="00B35804">
              <w:rPr>
                <w:rFonts w:asciiTheme="majorHAnsi" w:hAnsiTheme="majorHAnsi" w:cstheme="majorHAnsi"/>
              </w:rPr>
              <w:t xml:space="preserve"> (ervaring en overtuiging)</w:t>
            </w:r>
          </w:p>
          <w:p w14:paraId="60EB3FBB" w14:textId="77777777" w:rsidR="00B00881" w:rsidRPr="00B35804" w:rsidRDefault="00B00881" w:rsidP="00B00881">
            <w:pPr>
              <w:pStyle w:val="Lijstalinea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Trauma en brein</w:t>
            </w:r>
          </w:p>
          <w:p w14:paraId="6CD0B8D8" w14:textId="1E5024B1" w:rsidR="002C0326" w:rsidRPr="00B35804" w:rsidRDefault="002C0326" w:rsidP="00B00881">
            <w:pPr>
              <w:pStyle w:val="Lijstalinea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Venster van verduren</w:t>
            </w:r>
          </w:p>
          <w:p w14:paraId="55CE5989" w14:textId="5D483921" w:rsidR="00745DD4" w:rsidRPr="00B35804" w:rsidRDefault="00CD7AE4" w:rsidP="00CD7AE4">
            <w:pPr>
              <w:pStyle w:val="Lijstalinea"/>
              <w:ind w:left="360"/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           - </w:t>
            </w:r>
            <w:r w:rsidR="00745DD4" w:rsidRPr="00B35804">
              <w:rPr>
                <w:rFonts w:asciiTheme="majorHAnsi" w:hAnsiTheme="majorHAnsi" w:cstheme="majorHAnsi"/>
              </w:rPr>
              <w:t>Alarmstaat/overlevingsmodus</w:t>
            </w:r>
          </w:p>
          <w:p w14:paraId="2025DB0E" w14:textId="2EF21BF0" w:rsidR="00CC4AB0" w:rsidRPr="00B35804" w:rsidRDefault="00CD7AE4" w:rsidP="00CD7AE4">
            <w:pPr>
              <w:pStyle w:val="Lijstalinea"/>
              <w:ind w:left="360"/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           - </w:t>
            </w:r>
            <w:r w:rsidR="00CC4AB0" w:rsidRPr="00B35804">
              <w:rPr>
                <w:rFonts w:asciiTheme="majorHAnsi" w:hAnsiTheme="majorHAnsi" w:cstheme="majorHAnsi"/>
              </w:rPr>
              <w:t>Terugvere</w:t>
            </w:r>
            <w:r w:rsidRPr="00B35804">
              <w:rPr>
                <w:rFonts w:asciiTheme="majorHAnsi" w:hAnsiTheme="majorHAnsi" w:cstheme="majorHAnsi"/>
              </w:rPr>
              <w:t xml:space="preserve">n van zenuwstelsel, kalmeren &amp; </w:t>
            </w:r>
            <w:r w:rsidR="00CC4AB0" w:rsidRPr="00B35804">
              <w:rPr>
                <w:rFonts w:asciiTheme="majorHAnsi" w:hAnsiTheme="majorHAnsi" w:cstheme="majorHAnsi"/>
              </w:rPr>
              <w:t>veerkracht herstellen</w:t>
            </w:r>
          </w:p>
          <w:p w14:paraId="5337E1E0" w14:textId="7BFBB459" w:rsidR="00B00881" w:rsidRPr="00B35804" w:rsidRDefault="00CD7AE4" w:rsidP="00B00881">
            <w:pPr>
              <w:pStyle w:val="Lijstalinea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Beschermende</w:t>
            </w:r>
            <w:r w:rsidR="00B00881" w:rsidRPr="00B35804">
              <w:rPr>
                <w:rFonts w:asciiTheme="majorHAnsi" w:hAnsiTheme="majorHAnsi" w:cstheme="majorHAnsi"/>
              </w:rPr>
              <w:t xml:space="preserve"> factoren: hechting, steunende volwassenen, hulpbronnen</w:t>
            </w:r>
          </w:p>
          <w:p w14:paraId="3D619698" w14:textId="0B57347F" w:rsidR="00B00881" w:rsidRPr="00B35804" w:rsidRDefault="00745DD4" w:rsidP="00B00881">
            <w:pPr>
              <w:pStyle w:val="Lijstalinea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Helende activiteiten</w:t>
            </w:r>
            <w:r w:rsidR="00A413D8" w:rsidRPr="00B35804">
              <w:rPr>
                <w:rFonts w:asciiTheme="majorHAnsi" w:hAnsiTheme="majorHAnsi" w:cstheme="majorHAnsi"/>
              </w:rPr>
              <w:t>: theorie en doen</w:t>
            </w:r>
            <w:r w:rsidR="0038290D" w:rsidRPr="00B35804">
              <w:rPr>
                <w:rFonts w:asciiTheme="majorHAnsi" w:hAnsiTheme="majorHAnsi" w:cstheme="majorHAnsi"/>
              </w:rPr>
              <w:t xml:space="preserve"> </w:t>
            </w:r>
          </w:p>
          <w:p w14:paraId="2B8591C1" w14:textId="1ED6425F" w:rsidR="0038290D" w:rsidRPr="00B35804" w:rsidRDefault="0038290D" w:rsidP="00B00881">
            <w:pPr>
              <w:pStyle w:val="Lijstalinea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Belangrijkste: andere bril om naar gedrag van kinderen te kijken. </w:t>
            </w:r>
          </w:p>
          <w:p w14:paraId="5D53C182" w14:textId="77777777" w:rsidR="00171421" w:rsidRPr="00B35804" w:rsidRDefault="00171421" w:rsidP="00171421">
            <w:pPr>
              <w:rPr>
                <w:rFonts w:asciiTheme="majorHAnsi" w:hAnsiTheme="majorHAnsi" w:cstheme="majorHAnsi"/>
              </w:rPr>
            </w:pPr>
          </w:p>
          <w:p w14:paraId="1835459D" w14:textId="77777777" w:rsidR="00171421" w:rsidRPr="00B35804" w:rsidRDefault="00171421" w:rsidP="00171421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Trauma van kinderen heeft ook invloed op ons als professionals:</w:t>
            </w:r>
          </w:p>
          <w:p w14:paraId="4EBC4BF6" w14:textId="6F66CBBA" w:rsidR="00171421" w:rsidRPr="00B35804" w:rsidRDefault="00171421" w:rsidP="00171421">
            <w:pPr>
              <w:pStyle w:val="Lijstalinea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Besmettelijkheid van reacties</w:t>
            </w:r>
          </w:p>
          <w:p w14:paraId="55A2A4B1" w14:textId="312479E1" w:rsidR="00171421" w:rsidRPr="00B35804" w:rsidRDefault="00171421" w:rsidP="00171421">
            <w:pPr>
              <w:pStyle w:val="Lijstalinea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Te veel mee naar huis nemen (Florence Nightingale) /te veel afstand nemen (Mariniers)</w:t>
            </w:r>
          </w:p>
          <w:p w14:paraId="26E98E87" w14:textId="13C1936B" w:rsidR="00171421" w:rsidRPr="00B35804" w:rsidRDefault="00171421" w:rsidP="00171421">
            <w:pPr>
              <w:pStyle w:val="Lijstalinea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Risico op burn-out</w:t>
            </w:r>
          </w:p>
          <w:p w14:paraId="04412CA4" w14:textId="54A572CC" w:rsidR="00171421" w:rsidRPr="00B35804" w:rsidRDefault="00171421" w:rsidP="00171421">
            <w:pPr>
              <w:pStyle w:val="Lijstalinea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Uitputting van het vermogen tot mededogen</w:t>
            </w:r>
          </w:p>
          <w:p w14:paraId="7D8D5747" w14:textId="22B52C60" w:rsidR="00713B69" w:rsidRPr="00B35804" w:rsidRDefault="00713B69" w:rsidP="00B35804">
            <w:pPr>
              <w:rPr>
                <w:rFonts w:asciiTheme="majorHAnsi" w:hAnsiTheme="majorHAnsi" w:cstheme="majorHAnsi"/>
              </w:rPr>
            </w:pPr>
          </w:p>
        </w:tc>
      </w:tr>
      <w:tr w:rsidR="00C91201" w:rsidRPr="00B35804" w14:paraId="0E61E835" w14:textId="77777777" w:rsidTr="00916296">
        <w:tc>
          <w:tcPr>
            <w:tcW w:w="1503" w:type="dxa"/>
          </w:tcPr>
          <w:p w14:paraId="695B146A" w14:textId="4FB44F93" w:rsidR="00C91201" w:rsidRPr="00B35804" w:rsidRDefault="00CC4AB0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10.3</w:t>
            </w:r>
            <w:r w:rsidR="00B00881" w:rsidRPr="00B35804">
              <w:rPr>
                <w:rFonts w:asciiTheme="majorHAnsi" w:hAnsiTheme="majorHAnsi" w:cstheme="majorHAnsi"/>
              </w:rPr>
              <w:t>0 uur</w:t>
            </w:r>
          </w:p>
          <w:p w14:paraId="4B496D25" w14:textId="77381DA1" w:rsidR="00206DDD" w:rsidRPr="00B35804" w:rsidRDefault="00206DDD" w:rsidP="004B33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3" w:type="dxa"/>
          </w:tcPr>
          <w:p w14:paraId="5555B497" w14:textId="28A7BDA9" w:rsidR="00431922" w:rsidRPr="00B35804" w:rsidRDefault="00444914" w:rsidP="00431922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Gebeurtenis met kans op trauma</w:t>
            </w:r>
          </w:p>
          <w:p w14:paraId="03102DAD" w14:textId="4623CE5E" w:rsidR="001B59AC" w:rsidRPr="00B35804" w:rsidRDefault="001B59AC" w:rsidP="001B59AC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rouw </w:t>
            </w:r>
            <w:proofErr w:type="spellStart"/>
            <w:r w:rsidRPr="00B35804">
              <w:rPr>
                <w:rFonts w:asciiTheme="majorHAnsi" w:hAnsiTheme="majorHAnsi" w:cstheme="majorHAnsi"/>
              </w:rPr>
              <w:t>vs</w:t>
            </w:r>
            <w:proofErr w:type="spellEnd"/>
            <w:r w:rsidRPr="00B35804">
              <w:rPr>
                <w:rFonts w:asciiTheme="majorHAnsi" w:hAnsiTheme="majorHAnsi" w:cstheme="majorHAnsi"/>
              </w:rPr>
              <w:t xml:space="preserve"> trauma (overzicht) </w:t>
            </w:r>
          </w:p>
          <w:p w14:paraId="51038068" w14:textId="77777777" w:rsidR="006F3945" w:rsidRPr="00B35804" w:rsidRDefault="006F3945" w:rsidP="00C962EE">
            <w:pPr>
              <w:rPr>
                <w:rFonts w:asciiTheme="majorHAnsi" w:hAnsiTheme="majorHAnsi" w:cstheme="majorHAnsi"/>
              </w:rPr>
            </w:pPr>
          </w:p>
        </w:tc>
      </w:tr>
      <w:tr w:rsidR="00C962EE" w:rsidRPr="00B35804" w14:paraId="5C29F49D" w14:textId="77777777" w:rsidTr="00916296">
        <w:tc>
          <w:tcPr>
            <w:tcW w:w="1503" w:type="dxa"/>
          </w:tcPr>
          <w:p w14:paraId="0B9B1947" w14:textId="4F4F59E2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Petra</w:t>
            </w:r>
          </w:p>
          <w:p w14:paraId="3769FC4E" w14:textId="77777777" w:rsidR="00C962EE" w:rsidRPr="00B35804" w:rsidRDefault="00C962EE" w:rsidP="004B33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3" w:type="dxa"/>
          </w:tcPr>
          <w:p w14:paraId="17509C4B" w14:textId="66B0BB0C" w:rsidR="00C962EE" w:rsidRPr="00B35804" w:rsidRDefault="00C962EE" w:rsidP="00C962EE">
            <w:pPr>
              <w:rPr>
                <w:rFonts w:asciiTheme="majorHAnsi" w:hAnsiTheme="majorHAnsi" w:cstheme="majorHAnsi"/>
                <w:lang w:val="en-GB"/>
              </w:rPr>
            </w:pPr>
            <w:r w:rsidRPr="00B35804">
              <w:rPr>
                <w:rFonts w:asciiTheme="majorHAnsi" w:hAnsiTheme="majorHAnsi" w:cstheme="majorHAnsi"/>
                <w:lang w:val="en-GB"/>
              </w:rPr>
              <w:t>Impact: Ace-study</w:t>
            </w:r>
          </w:p>
          <w:p w14:paraId="0A88B587" w14:textId="77777777" w:rsidR="00C962EE" w:rsidRPr="00B35804" w:rsidRDefault="00C962EE" w:rsidP="00C962EE">
            <w:pPr>
              <w:rPr>
                <w:rFonts w:asciiTheme="majorHAnsi" w:hAnsiTheme="majorHAnsi" w:cstheme="majorHAnsi"/>
                <w:lang w:val="en-GB"/>
              </w:rPr>
            </w:pPr>
          </w:p>
          <w:p w14:paraId="616F8654" w14:textId="77777777" w:rsidR="00C962EE" w:rsidRPr="00B35804" w:rsidRDefault="00C962EE" w:rsidP="00C962EE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B35804">
              <w:rPr>
                <w:rFonts w:asciiTheme="majorHAnsi" w:hAnsiTheme="majorHAnsi" w:cstheme="majorHAnsi"/>
                <w:lang w:val="en-GB"/>
              </w:rPr>
              <w:t>Oefening</w:t>
            </w:r>
            <w:proofErr w:type="spellEnd"/>
            <w:r w:rsidRPr="00B35804">
              <w:rPr>
                <w:rFonts w:asciiTheme="majorHAnsi" w:hAnsiTheme="majorHAnsi" w:cstheme="majorHAnsi"/>
                <w:lang w:val="en-GB"/>
              </w:rPr>
              <w:t>:</w:t>
            </w:r>
          </w:p>
          <w:p w14:paraId="0BE36A4F" w14:textId="77777777" w:rsidR="00C962EE" w:rsidRPr="00B35804" w:rsidRDefault="00C962EE" w:rsidP="00C962EE">
            <w:pPr>
              <w:rPr>
                <w:rFonts w:asciiTheme="majorHAnsi" w:hAnsiTheme="majorHAnsi" w:cstheme="majorHAnsi"/>
                <w:lang w:val="en-GB"/>
              </w:rPr>
            </w:pPr>
          </w:p>
          <w:p w14:paraId="2E721970" w14:textId="25049F77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</w:p>
          <w:p w14:paraId="6A46B520" w14:textId="77777777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</w:p>
          <w:p w14:paraId="359F8BDB" w14:textId="77777777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Oefening:</w:t>
            </w:r>
          </w:p>
          <w:p w14:paraId="7801125A" w14:textId="77777777" w:rsidR="00C962EE" w:rsidRPr="00B35804" w:rsidRDefault="00C962EE" w:rsidP="001B5580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C962EE" w:rsidRPr="00B35804" w14:paraId="28D25222" w14:textId="77777777" w:rsidTr="00916296">
        <w:tc>
          <w:tcPr>
            <w:tcW w:w="1503" w:type="dxa"/>
          </w:tcPr>
          <w:p w14:paraId="397F0682" w14:textId="47DEFEB4" w:rsidR="00C962EE" w:rsidRPr="00B35804" w:rsidRDefault="00C962EE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lastRenderedPageBreak/>
              <w:t>Tanja</w:t>
            </w:r>
          </w:p>
        </w:tc>
        <w:tc>
          <w:tcPr>
            <w:tcW w:w="7553" w:type="dxa"/>
          </w:tcPr>
          <w:p w14:paraId="4F703270" w14:textId="3D66657B" w:rsidR="00C962EE" w:rsidRPr="00B35804" w:rsidRDefault="00C962EE" w:rsidP="00C962EE">
            <w:pPr>
              <w:rPr>
                <w:rFonts w:asciiTheme="majorHAnsi" w:hAnsiTheme="majorHAnsi" w:cstheme="majorHAnsi"/>
                <w:lang w:val="en-US"/>
              </w:rPr>
            </w:pPr>
            <w:r w:rsidRPr="00B35804">
              <w:rPr>
                <w:rFonts w:asciiTheme="majorHAnsi" w:hAnsiTheme="majorHAnsi" w:cstheme="majorHAnsi"/>
              </w:rPr>
              <w:t>trauma</w:t>
            </w:r>
            <w:r w:rsidR="001B5580" w:rsidRPr="00B35804">
              <w:rPr>
                <w:rFonts w:asciiTheme="majorHAnsi" w:hAnsiTheme="majorHAnsi" w:cstheme="majorHAnsi"/>
              </w:rPr>
              <w:t xml:space="preserve"> </w:t>
            </w:r>
            <w:r w:rsidRPr="00B35804">
              <w:rPr>
                <w:rFonts w:asciiTheme="majorHAnsi" w:hAnsiTheme="majorHAnsi" w:cstheme="majorHAnsi"/>
              </w:rPr>
              <w:t xml:space="preserve">zit niet alleen….  </w:t>
            </w:r>
            <w:r w:rsidRPr="00B35804">
              <w:rPr>
                <w:rFonts w:asciiTheme="majorHAnsi" w:hAnsiTheme="majorHAnsi" w:cstheme="majorHAnsi"/>
                <w:lang w:val="en-US"/>
              </w:rPr>
              <w:t>t/m the body remembers….</w:t>
            </w:r>
          </w:p>
          <w:p w14:paraId="592984A3" w14:textId="77777777" w:rsidR="00C962EE" w:rsidRPr="00B35804" w:rsidRDefault="00C962EE" w:rsidP="0043192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03A6E" w:rsidRPr="00B35804" w14:paraId="22BEDD40" w14:textId="77777777" w:rsidTr="005076F4">
        <w:tc>
          <w:tcPr>
            <w:tcW w:w="1503" w:type="dxa"/>
            <w:shd w:val="clear" w:color="auto" w:fill="F2F2F2" w:themeFill="background1" w:themeFillShade="F2"/>
          </w:tcPr>
          <w:p w14:paraId="26C31813" w14:textId="1C1C0125" w:rsidR="00A03A6E" w:rsidRPr="00B35804" w:rsidRDefault="00A03A6E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11.30 uur </w:t>
            </w:r>
          </w:p>
        </w:tc>
        <w:tc>
          <w:tcPr>
            <w:tcW w:w="7553" w:type="dxa"/>
            <w:shd w:val="clear" w:color="auto" w:fill="F2F2F2" w:themeFill="background1" w:themeFillShade="F2"/>
          </w:tcPr>
          <w:p w14:paraId="257F6127" w14:textId="061C9D27" w:rsidR="00A03A6E" w:rsidRPr="00B35804" w:rsidRDefault="00A03A6E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Koffiepauze</w:t>
            </w:r>
          </w:p>
        </w:tc>
      </w:tr>
      <w:tr w:rsidR="00C91201" w:rsidRPr="00B35804" w14:paraId="4ED51DA2" w14:textId="77777777" w:rsidTr="00916296">
        <w:tc>
          <w:tcPr>
            <w:tcW w:w="1503" w:type="dxa"/>
          </w:tcPr>
          <w:p w14:paraId="60A7EA4E" w14:textId="77777777" w:rsidR="00C91201" w:rsidRPr="00B35804" w:rsidRDefault="00CC4AB0" w:rsidP="00B72E54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11.</w:t>
            </w:r>
            <w:r w:rsidR="00B72E54" w:rsidRPr="00B35804">
              <w:rPr>
                <w:rFonts w:asciiTheme="majorHAnsi" w:hAnsiTheme="majorHAnsi" w:cstheme="majorHAnsi"/>
              </w:rPr>
              <w:t>45</w:t>
            </w:r>
            <w:r w:rsidRPr="00B35804">
              <w:rPr>
                <w:rFonts w:asciiTheme="majorHAnsi" w:hAnsiTheme="majorHAnsi" w:cstheme="majorHAnsi"/>
              </w:rPr>
              <w:t xml:space="preserve"> uur</w:t>
            </w:r>
          </w:p>
          <w:p w14:paraId="5D15E53C" w14:textId="24D49E62" w:rsidR="00206DDD" w:rsidRPr="00B35804" w:rsidRDefault="00206DDD" w:rsidP="00B72E54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Petra</w:t>
            </w:r>
          </w:p>
        </w:tc>
        <w:tc>
          <w:tcPr>
            <w:tcW w:w="7553" w:type="dxa"/>
          </w:tcPr>
          <w:p w14:paraId="695F033A" w14:textId="1C5003F1" w:rsidR="00A413D8" w:rsidRPr="00B35804" w:rsidRDefault="00A413D8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wat </w:t>
            </w:r>
            <w:proofErr w:type="spellStart"/>
            <w:r w:rsidRPr="00B35804">
              <w:rPr>
                <w:rFonts w:asciiTheme="majorHAnsi" w:hAnsiTheme="majorHAnsi" w:cstheme="majorHAnsi"/>
              </w:rPr>
              <w:t>goes</w:t>
            </w:r>
            <w:proofErr w:type="spellEnd"/>
            <w:r w:rsidRPr="00B35804">
              <w:rPr>
                <w:rFonts w:asciiTheme="majorHAnsi" w:hAnsiTheme="majorHAnsi" w:cstheme="majorHAnsi"/>
              </w:rPr>
              <w:t xml:space="preserve"> up . . .</w:t>
            </w:r>
          </w:p>
          <w:p w14:paraId="0BC4F432" w14:textId="77777777" w:rsidR="00A413D8" w:rsidRPr="00B35804" w:rsidRDefault="00A413D8" w:rsidP="004B3300">
            <w:pPr>
              <w:rPr>
                <w:rFonts w:asciiTheme="majorHAnsi" w:hAnsiTheme="majorHAnsi" w:cstheme="majorHAnsi"/>
              </w:rPr>
            </w:pPr>
          </w:p>
          <w:p w14:paraId="6BA236C8" w14:textId="77777777" w:rsidR="00BE595E" w:rsidRPr="00B35804" w:rsidRDefault="00BE595E" w:rsidP="004B3300">
            <w:pPr>
              <w:rPr>
                <w:rFonts w:asciiTheme="majorHAnsi" w:hAnsiTheme="majorHAnsi" w:cstheme="majorHAnsi"/>
              </w:rPr>
            </w:pPr>
          </w:p>
          <w:p w14:paraId="491C96DC" w14:textId="450CE3E3" w:rsidR="00BE595E" w:rsidRPr="00B35804" w:rsidRDefault="00BE595E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Opbouw van het brein: tekening Wilma Brandt.</w:t>
            </w:r>
          </w:p>
          <w:p w14:paraId="69E0B173" w14:textId="44B3E960" w:rsidR="00BE595E" w:rsidRPr="00B35804" w:rsidRDefault="00B72E54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Stres</w:t>
            </w:r>
            <w:r w:rsidR="004A17A5" w:rsidRPr="00B35804">
              <w:rPr>
                <w:rFonts w:asciiTheme="majorHAnsi" w:hAnsiTheme="majorHAnsi" w:cstheme="majorHAnsi"/>
              </w:rPr>
              <w:t xml:space="preserve">s veerkracht </w:t>
            </w:r>
            <w:proofErr w:type="spellStart"/>
            <w:r w:rsidR="004A17A5" w:rsidRPr="00B35804">
              <w:rPr>
                <w:rFonts w:asciiTheme="majorHAnsi" w:hAnsiTheme="majorHAnsi" w:cstheme="majorHAnsi"/>
              </w:rPr>
              <w:t>vs</w:t>
            </w:r>
            <w:proofErr w:type="spellEnd"/>
            <w:r w:rsidR="004A17A5" w:rsidRPr="00B35804">
              <w:rPr>
                <w:rFonts w:asciiTheme="majorHAnsi" w:hAnsiTheme="majorHAnsi" w:cstheme="majorHAnsi"/>
              </w:rPr>
              <w:t xml:space="preserve"> kwetsbaarheid</w:t>
            </w:r>
          </w:p>
          <w:p w14:paraId="2C08208A" w14:textId="50EB31C2" w:rsidR="00BE595E" w:rsidRPr="00B35804" w:rsidRDefault="00BE595E" w:rsidP="004B3300">
            <w:pPr>
              <w:rPr>
                <w:rFonts w:asciiTheme="majorHAnsi" w:hAnsiTheme="majorHAnsi" w:cstheme="majorHAnsi"/>
              </w:rPr>
            </w:pPr>
          </w:p>
        </w:tc>
      </w:tr>
      <w:tr w:rsidR="00B72E54" w:rsidRPr="00B35804" w14:paraId="55F6814A" w14:textId="77777777" w:rsidTr="00916296">
        <w:tc>
          <w:tcPr>
            <w:tcW w:w="1503" w:type="dxa"/>
          </w:tcPr>
          <w:p w14:paraId="0C9E7B3F" w14:textId="77777777" w:rsidR="00B72E54" w:rsidRPr="00B35804" w:rsidRDefault="00B72E54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12.05 uur</w:t>
            </w:r>
          </w:p>
          <w:p w14:paraId="3812B8EF" w14:textId="36EAD037" w:rsidR="00206DDD" w:rsidRPr="00B35804" w:rsidRDefault="00206DDD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Tanja</w:t>
            </w:r>
          </w:p>
        </w:tc>
        <w:tc>
          <w:tcPr>
            <w:tcW w:w="7553" w:type="dxa"/>
          </w:tcPr>
          <w:p w14:paraId="3E6D9F69" w14:textId="4378EFCA" w:rsidR="00B72E54" w:rsidRPr="00B35804" w:rsidRDefault="00B72E54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Oefening (lijf):</w:t>
            </w:r>
          </w:p>
          <w:p w14:paraId="414D8510" w14:textId="44672165" w:rsidR="00B72E54" w:rsidRPr="00B35804" w:rsidRDefault="00B72E54" w:rsidP="001B5580">
            <w:pPr>
              <w:rPr>
                <w:rFonts w:asciiTheme="majorHAnsi" w:hAnsiTheme="majorHAnsi" w:cstheme="majorHAnsi"/>
              </w:rPr>
            </w:pPr>
          </w:p>
        </w:tc>
      </w:tr>
      <w:tr w:rsidR="00CC4AB0" w:rsidRPr="00B35804" w14:paraId="0CB607AC" w14:textId="77777777" w:rsidTr="00916296">
        <w:tc>
          <w:tcPr>
            <w:tcW w:w="1503" w:type="dxa"/>
          </w:tcPr>
          <w:p w14:paraId="14E39E3E" w14:textId="1A615B85" w:rsidR="00CC4AB0" w:rsidRPr="00B35804" w:rsidRDefault="00B72E54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12.1</w:t>
            </w:r>
            <w:r w:rsidR="00863FE5" w:rsidRPr="00B35804">
              <w:rPr>
                <w:rFonts w:asciiTheme="majorHAnsi" w:hAnsiTheme="majorHAnsi" w:cstheme="majorHAnsi"/>
              </w:rPr>
              <w:t xml:space="preserve">5 uur </w:t>
            </w:r>
          </w:p>
        </w:tc>
        <w:tc>
          <w:tcPr>
            <w:tcW w:w="7553" w:type="dxa"/>
          </w:tcPr>
          <w:p w14:paraId="0C28D8C5" w14:textId="77777777" w:rsidR="004A17A5" w:rsidRPr="00B35804" w:rsidRDefault="004A17A5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Woorden geven aan…..</w:t>
            </w:r>
          </w:p>
          <w:p w14:paraId="300203F6" w14:textId="649890D2" w:rsidR="00CC4AB0" w:rsidRPr="00B35804" w:rsidRDefault="00863FE5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Kinderen leren hun eigen lijf te lezen en te luisteren naar het lijf </w:t>
            </w:r>
          </w:p>
          <w:p w14:paraId="49D63981" w14:textId="1F0B7FA9" w:rsidR="00863FE5" w:rsidRPr="00B35804" w:rsidRDefault="00863FE5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Opsporen van sensaties. </w:t>
            </w:r>
          </w:p>
          <w:p w14:paraId="7B3A7561" w14:textId="77777777" w:rsidR="00863FE5" w:rsidRPr="00B35804" w:rsidRDefault="00863FE5" w:rsidP="00CC4AB0">
            <w:pPr>
              <w:rPr>
                <w:rFonts w:asciiTheme="majorHAnsi" w:hAnsiTheme="majorHAnsi" w:cstheme="majorHAnsi"/>
              </w:rPr>
            </w:pPr>
          </w:p>
        </w:tc>
      </w:tr>
      <w:tr w:rsidR="00CC4AB0" w:rsidRPr="00B35804" w14:paraId="178BF417" w14:textId="77777777" w:rsidTr="00916296">
        <w:tc>
          <w:tcPr>
            <w:tcW w:w="1503" w:type="dxa"/>
          </w:tcPr>
          <w:p w14:paraId="3E5107A8" w14:textId="6942ADE3" w:rsidR="00CC4AB0" w:rsidRPr="00B35804" w:rsidRDefault="00206DDD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Petra</w:t>
            </w:r>
          </w:p>
        </w:tc>
        <w:tc>
          <w:tcPr>
            <w:tcW w:w="7553" w:type="dxa"/>
          </w:tcPr>
          <w:p w14:paraId="2E306B38" w14:textId="77777777" w:rsidR="00CC4AB0" w:rsidRPr="00B35804" w:rsidRDefault="00863FE5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Sensatieoefening </w:t>
            </w:r>
          </w:p>
          <w:p w14:paraId="5EDA0A23" w14:textId="77777777" w:rsidR="00916296" w:rsidRPr="00B35804" w:rsidRDefault="00916296" w:rsidP="00CC7639">
            <w:pPr>
              <w:rPr>
                <w:rFonts w:asciiTheme="majorHAnsi" w:hAnsiTheme="majorHAnsi" w:cstheme="majorHAnsi"/>
                <w:color w:val="000000"/>
              </w:rPr>
            </w:pPr>
          </w:p>
          <w:p w14:paraId="43C35132" w14:textId="1A8F5768" w:rsidR="009C21A7" w:rsidRPr="00B35804" w:rsidRDefault="009C21A7" w:rsidP="00CC7639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  <w:color w:val="000000"/>
              </w:rPr>
              <w:t>met Taal van sensaties</w:t>
            </w:r>
          </w:p>
          <w:p w14:paraId="459F9E62" w14:textId="59CCAEC0" w:rsidR="007D2595" w:rsidRPr="00B35804" w:rsidRDefault="007D2595" w:rsidP="007D2595">
            <w:pPr>
              <w:rPr>
                <w:rFonts w:asciiTheme="majorHAnsi" w:hAnsiTheme="majorHAnsi" w:cstheme="majorHAnsi"/>
              </w:rPr>
            </w:pPr>
          </w:p>
        </w:tc>
      </w:tr>
      <w:tr w:rsidR="0049416B" w:rsidRPr="00B35804" w14:paraId="73CFE3BB" w14:textId="77777777" w:rsidTr="005076F4">
        <w:tc>
          <w:tcPr>
            <w:tcW w:w="1503" w:type="dxa"/>
            <w:shd w:val="clear" w:color="auto" w:fill="F2F2F2" w:themeFill="background1" w:themeFillShade="F2"/>
          </w:tcPr>
          <w:p w14:paraId="4F44D63E" w14:textId="289B21C2" w:rsidR="0049416B" w:rsidRPr="00B35804" w:rsidRDefault="00312B70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12.5</w:t>
            </w:r>
            <w:r w:rsidR="0049416B" w:rsidRPr="00B35804">
              <w:rPr>
                <w:rFonts w:asciiTheme="majorHAnsi" w:hAnsiTheme="majorHAnsi" w:cstheme="majorHAnsi"/>
              </w:rPr>
              <w:t>0 uur</w:t>
            </w:r>
          </w:p>
        </w:tc>
        <w:tc>
          <w:tcPr>
            <w:tcW w:w="7553" w:type="dxa"/>
            <w:shd w:val="clear" w:color="auto" w:fill="F2F2F2" w:themeFill="background1" w:themeFillShade="F2"/>
          </w:tcPr>
          <w:p w14:paraId="1EDBDD92" w14:textId="7D1D0161" w:rsidR="00312B70" w:rsidRPr="00B35804" w:rsidRDefault="0049416B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Lunchpauze</w:t>
            </w:r>
          </w:p>
        </w:tc>
      </w:tr>
      <w:tr w:rsidR="00CC4AB0" w:rsidRPr="00B35804" w14:paraId="0EBA3253" w14:textId="77777777" w:rsidTr="00916296">
        <w:tc>
          <w:tcPr>
            <w:tcW w:w="1503" w:type="dxa"/>
          </w:tcPr>
          <w:p w14:paraId="3E15CA7C" w14:textId="77777777" w:rsidR="00CC4AB0" w:rsidRPr="00B35804" w:rsidRDefault="00312B70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13.5</w:t>
            </w:r>
            <w:r w:rsidR="000F7713" w:rsidRPr="00B35804">
              <w:rPr>
                <w:rFonts w:asciiTheme="majorHAnsi" w:hAnsiTheme="majorHAnsi" w:cstheme="majorHAnsi"/>
              </w:rPr>
              <w:t>0 uur</w:t>
            </w:r>
          </w:p>
          <w:p w14:paraId="50DE20B9" w14:textId="749A312C" w:rsidR="00C962EE" w:rsidRPr="00B35804" w:rsidRDefault="00C962EE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Tanja</w:t>
            </w:r>
          </w:p>
          <w:p w14:paraId="0D86CD76" w14:textId="61363E39" w:rsidR="00206DDD" w:rsidRPr="00B35804" w:rsidRDefault="00206DDD" w:rsidP="00CC4A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3" w:type="dxa"/>
          </w:tcPr>
          <w:p w14:paraId="200AEB90" w14:textId="44536792" w:rsidR="00CC4AB0" w:rsidRPr="00B35804" w:rsidRDefault="00312B70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Feed &amp; </w:t>
            </w:r>
            <w:proofErr w:type="spellStart"/>
            <w:r w:rsidRPr="00B35804">
              <w:rPr>
                <w:rFonts w:asciiTheme="majorHAnsi" w:hAnsiTheme="majorHAnsi" w:cstheme="majorHAnsi"/>
              </w:rPr>
              <w:t>Breath</w:t>
            </w:r>
            <w:proofErr w:type="spellEnd"/>
            <w:r w:rsidRPr="00B35804">
              <w:rPr>
                <w:rFonts w:asciiTheme="majorHAnsi" w:hAnsiTheme="majorHAnsi" w:cstheme="majorHAnsi"/>
              </w:rPr>
              <w:t xml:space="preserve">, Rest, </w:t>
            </w:r>
            <w:proofErr w:type="spellStart"/>
            <w:r w:rsidR="000F7713" w:rsidRPr="00B35804">
              <w:rPr>
                <w:rFonts w:asciiTheme="majorHAnsi" w:hAnsiTheme="majorHAnsi" w:cstheme="majorHAnsi"/>
              </w:rPr>
              <w:t>digest</w:t>
            </w:r>
            <w:proofErr w:type="spellEnd"/>
            <w:r w:rsidRPr="00B35804">
              <w:rPr>
                <w:rFonts w:asciiTheme="majorHAnsi" w:hAnsiTheme="majorHAnsi" w:cstheme="majorHAnsi"/>
              </w:rPr>
              <w:t xml:space="preserve"> &amp; </w:t>
            </w:r>
            <w:proofErr w:type="spellStart"/>
            <w:r w:rsidRPr="00B35804">
              <w:rPr>
                <w:rFonts w:asciiTheme="majorHAnsi" w:hAnsiTheme="majorHAnsi" w:cstheme="majorHAnsi"/>
              </w:rPr>
              <w:t>restore</w:t>
            </w:r>
            <w:proofErr w:type="spellEnd"/>
            <w:r w:rsidR="000F7713" w:rsidRPr="00B35804">
              <w:rPr>
                <w:rFonts w:asciiTheme="majorHAnsi" w:hAnsiTheme="majorHAnsi" w:cstheme="majorHAnsi"/>
              </w:rPr>
              <w:t xml:space="preserve">: lichaam heeft tijd en energie nodig om het voedsel te verteren en dat gaat ten koste van de aandacht. </w:t>
            </w:r>
          </w:p>
          <w:p w14:paraId="4DC07853" w14:textId="77777777" w:rsidR="004E0DE1" w:rsidRPr="00B35804" w:rsidRDefault="004E0DE1" w:rsidP="00CC4AB0">
            <w:pPr>
              <w:rPr>
                <w:rFonts w:asciiTheme="majorHAnsi" w:hAnsiTheme="majorHAnsi" w:cstheme="majorHAnsi"/>
              </w:rPr>
            </w:pPr>
          </w:p>
          <w:p w14:paraId="0784DA5F" w14:textId="5DFBA5D0" w:rsidR="0080303A" w:rsidRPr="00B35804" w:rsidRDefault="0080303A" w:rsidP="001B5580">
            <w:pPr>
              <w:rPr>
                <w:rFonts w:asciiTheme="majorHAnsi" w:hAnsiTheme="majorHAnsi" w:cstheme="majorHAnsi"/>
              </w:rPr>
            </w:pPr>
          </w:p>
        </w:tc>
      </w:tr>
      <w:tr w:rsidR="00CC4AB0" w:rsidRPr="00B35804" w14:paraId="38E0D9BF" w14:textId="77777777" w:rsidTr="00916296">
        <w:tc>
          <w:tcPr>
            <w:tcW w:w="1503" w:type="dxa"/>
          </w:tcPr>
          <w:p w14:paraId="18295C64" w14:textId="6C8346DD" w:rsidR="00CC4AB0" w:rsidRPr="00B35804" w:rsidRDefault="00A11B20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14.0</w:t>
            </w:r>
            <w:r w:rsidR="004E0DE1" w:rsidRPr="00B35804">
              <w:rPr>
                <w:rFonts w:asciiTheme="majorHAnsi" w:hAnsiTheme="majorHAnsi" w:cstheme="majorHAnsi"/>
              </w:rPr>
              <w:t>0 uur</w:t>
            </w:r>
          </w:p>
        </w:tc>
        <w:tc>
          <w:tcPr>
            <w:tcW w:w="7553" w:type="dxa"/>
          </w:tcPr>
          <w:p w14:paraId="03427018" w14:textId="06D15F77" w:rsidR="00A11B20" w:rsidRPr="00B35804" w:rsidRDefault="004E0DE1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Vragen over vanochtend</w:t>
            </w:r>
            <w:r w:rsidR="00A11B20" w:rsidRPr="00B35804">
              <w:rPr>
                <w:rFonts w:asciiTheme="majorHAnsi" w:hAnsiTheme="majorHAnsi" w:cstheme="majorHAnsi"/>
              </w:rPr>
              <w:t>?</w:t>
            </w:r>
          </w:p>
          <w:p w14:paraId="05CA31B0" w14:textId="7A096DA2" w:rsidR="004E0DE1" w:rsidRPr="00B35804" w:rsidRDefault="004E0DE1" w:rsidP="00CC4AB0">
            <w:pPr>
              <w:rPr>
                <w:rFonts w:asciiTheme="majorHAnsi" w:hAnsiTheme="majorHAnsi" w:cstheme="majorHAnsi"/>
              </w:rPr>
            </w:pPr>
          </w:p>
        </w:tc>
      </w:tr>
      <w:tr w:rsidR="00312B70" w:rsidRPr="00B35804" w14:paraId="51006568" w14:textId="77777777" w:rsidTr="00916296">
        <w:tc>
          <w:tcPr>
            <w:tcW w:w="1503" w:type="dxa"/>
          </w:tcPr>
          <w:p w14:paraId="6505DBE6" w14:textId="77777777" w:rsidR="00312B70" w:rsidRPr="00B35804" w:rsidRDefault="00A11B20" w:rsidP="00AE032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14.10 uur</w:t>
            </w:r>
          </w:p>
          <w:p w14:paraId="6195F681" w14:textId="511EAFEB" w:rsidR="00206DDD" w:rsidRPr="00B35804" w:rsidRDefault="00206DDD" w:rsidP="00AE032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Petra</w:t>
            </w:r>
          </w:p>
          <w:p w14:paraId="2CD1F321" w14:textId="77777777" w:rsidR="00206DDD" w:rsidRPr="00B35804" w:rsidRDefault="00206DDD" w:rsidP="00AE0328">
            <w:pPr>
              <w:rPr>
                <w:rFonts w:asciiTheme="majorHAnsi" w:hAnsiTheme="majorHAnsi" w:cstheme="majorHAnsi"/>
              </w:rPr>
            </w:pPr>
          </w:p>
          <w:p w14:paraId="0D68F409" w14:textId="77777777" w:rsidR="00206DDD" w:rsidRPr="00B35804" w:rsidRDefault="00206DDD" w:rsidP="00AE0328">
            <w:pPr>
              <w:rPr>
                <w:rFonts w:asciiTheme="majorHAnsi" w:hAnsiTheme="majorHAnsi" w:cstheme="majorHAnsi"/>
              </w:rPr>
            </w:pPr>
          </w:p>
          <w:p w14:paraId="0E66B5D8" w14:textId="77777777" w:rsidR="00206DDD" w:rsidRPr="00B35804" w:rsidRDefault="00206DDD" w:rsidP="00AE0328">
            <w:pPr>
              <w:rPr>
                <w:rFonts w:asciiTheme="majorHAnsi" w:hAnsiTheme="majorHAnsi" w:cstheme="majorHAnsi"/>
              </w:rPr>
            </w:pPr>
          </w:p>
          <w:p w14:paraId="155AD844" w14:textId="77777777" w:rsidR="00206DDD" w:rsidRPr="00B35804" w:rsidRDefault="00206DDD" w:rsidP="00AE0328">
            <w:pPr>
              <w:rPr>
                <w:rFonts w:asciiTheme="majorHAnsi" w:hAnsiTheme="majorHAnsi" w:cstheme="majorHAnsi"/>
              </w:rPr>
            </w:pPr>
          </w:p>
          <w:p w14:paraId="59277667" w14:textId="77777777" w:rsidR="00206DDD" w:rsidRPr="00B35804" w:rsidRDefault="00206DDD" w:rsidP="00AE0328">
            <w:pPr>
              <w:rPr>
                <w:rFonts w:asciiTheme="majorHAnsi" w:hAnsiTheme="majorHAnsi" w:cstheme="majorHAnsi"/>
              </w:rPr>
            </w:pPr>
          </w:p>
          <w:p w14:paraId="59F6351E" w14:textId="77777777" w:rsidR="00206DDD" w:rsidRPr="00B35804" w:rsidRDefault="00206DDD" w:rsidP="00AE0328">
            <w:pPr>
              <w:rPr>
                <w:rFonts w:asciiTheme="majorHAnsi" w:hAnsiTheme="majorHAnsi" w:cstheme="majorHAnsi"/>
              </w:rPr>
            </w:pPr>
          </w:p>
          <w:p w14:paraId="5560A8B9" w14:textId="77777777" w:rsidR="00206DDD" w:rsidRPr="00B35804" w:rsidRDefault="00206DDD" w:rsidP="00AE0328">
            <w:pPr>
              <w:rPr>
                <w:rFonts w:asciiTheme="majorHAnsi" w:hAnsiTheme="majorHAnsi" w:cstheme="majorHAnsi"/>
              </w:rPr>
            </w:pPr>
          </w:p>
          <w:p w14:paraId="78359F77" w14:textId="77777777" w:rsidR="00206DDD" w:rsidRPr="00B35804" w:rsidRDefault="00206DDD" w:rsidP="00AE0328">
            <w:pPr>
              <w:rPr>
                <w:rFonts w:asciiTheme="majorHAnsi" w:hAnsiTheme="majorHAnsi" w:cstheme="majorHAnsi"/>
              </w:rPr>
            </w:pPr>
          </w:p>
          <w:p w14:paraId="3C338567" w14:textId="77777777" w:rsidR="00206DDD" w:rsidRPr="00B35804" w:rsidRDefault="00206DDD" w:rsidP="00AE0328">
            <w:pPr>
              <w:rPr>
                <w:rFonts w:asciiTheme="majorHAnsi" w:hAnsiTheme="majorHAnsi" w:cstheme="majorHAnsi"/>
              </w:rPr>
            </w:pPr>
          </w:p>
          <w:p w14:paraId="1F918CEC" w14:textId="77777777" w:rsidR="00206DDD" w:rsidRPr="00B35804" w:rsidRDefault="00206DDD" w:rsidP="00AE0328">
            <w:pPr>
              <w:rPr>
                <w:rFonts w:asciiTheme="majorHAnsi" w:hAnsiTheme="majorHAnsi" w:cstheme="majorHAnsi"/>
              </w:rPr>
            </w:pPr>
          </w:p>
          <w:p w14:paraId="2DD7FEAB" w14:textId="77777777" w:rsidR="00206DDD" w:rsidRPr="00B35804" w:rsidRDefault="00206DDD" w:rsidP="00AE0328">
            <w:pPr>
              <w:rPr>
                <w:rFonts w:asciiTheme="majorHAnsi" w:hAnsiTheme="majorHAnsi" w:cstheme="majorHAnsi"/>
              </w:rPr>
            </w:pPr>
          </w:p>
          <w:p w14:paraId="0B97DE33" w14:textId="0EFDB333" w:rsidR="00206DDD" w:rsidRPr="00B35804" w:rsidRDefault="00206DDD" w:rsidP="00AE03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3" w:type="dxa"/>
          </w:tcPr>
          <w:p w14:paraId="3A7EB1B8" w14:textId="0818DF64" w:rsidR="00312B70" w:rsidRPr="00B35804" w:rsidRDefault="00312B70" w:rsidP="00312B70">
            <w:pPr>
              <w:rPr>
                <w:rFonts w:asciiTheme="majorHAnsi" w:hAnsiTheme="majorHAnsi" w:cstheme="majorHAnsi"/>
                <w:color w:val="000000"/>
              </w:rPr>
            </w:pPr>
            <w:r w:rsidRPr="00B35804">
              <w:rPr>
                <w:rFonts w:asciiTheme="majorHAnsi" w:hAnsiTheme="majorHAnsi" w:cstheme="majorHAnsi"/>
              </w:rPr>
              <w:t xml:space="preserve">Als een kind niet wil: vieren dat het ‘nee’ kan zeggen </w:t>
            </w:r>
            <w:r w:rsidRPr="00B35804">
              <w:rPr>
                <w:rFonts w:asciiTheme="majorHAnsi" w:hAnsiTheme="majorHAnsi" w:cstheme="majorHAnsi"/>
                <w:color w:val="000000"/>
              </w:rPr>
              <w:t xml:space="preserve">en grenzen aangeeft. </w:t>
            </w:r>
          </w:p>
          <w:p w14:paraId="0DDAB195" w14:textId="3D3EB20E" w:rsidR="00916296" w:rsidRPr="00B35804" w:rsidRDefault="00312B70" w:rsidP="00312B7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Kijken/zien  </w:t>
            </w:r>
          </w:p>
          <w:p w14:paraId="2974C440" w14:textId="29419BCE" w:rsidR="00312B70" w:rsidRPr="00B35804" w:rsidRDefault="00312B70" w:rsidP="00312B7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Lijfdetective.</w:t>
            </w:r>
          </w:p>
          <w:p w14:paraId="353C82BD" w14:textId="5502E3B5" w:rsidR="00916296" w:rsidRPr="00B35804" w:rsidRDefault="00312B70" w:rsidP="00312B70">
            <w:pPr>
              <w:rPr>
                <w:rFonts w:asciiTheme="majorHAnsi" w:hAnsiTheme="majorHAnsi" w:cstheme="majorHAnsi"/>
                <w:color w:val="000000"/>
              </w:rPr>
            </w:pPr>
            <w:r w:rsidRPr="00B35804">
              <w:rPr>
                <w:rFonts w:asciiTheme="majorHAnsi" w:hAnsiTheme="majorHAnsi" w:cstheme="majorHAnsi"/>
                <w:color w:val="000000"/>
              </w:rPr>
              <w:t xml:space="preserve">Kinderen zijn sponzen. </w:t>
            </w:r>
          </w:p>
          <w:p w14:paraId="0BDF90C3" w14:textId="77777777" w:rsidR="00916296" w:rsidRPr="00B35804" w:rsidRDefault="00916296" w:rsidP="00312B70">
            <w:pPr>
              <w:rPr>
                <w:rFonts w:asciiTheme="majorHAnsi" w:hAnsiTheme="majorHAnsi" w:cstheme="majorHAnsi"/>
                <w:color w:val="000000"/>
              </w:rPr>
            </w:pPr>
          </w:p>
          <w:p w14:paraId="7F998E02" w14:textId="1DBC28BA" w:rsidR="00312B70" w:rsidRPr="00B35804" w:rsidRDefault="00312B70" w:rsidP="00312B70">
            <w:pPr>
              <w:rPr>
                <w:rFonts w:asciiTheme="majorHAnsi" w:hAnsiTheme="majorHAnsi" w:cstheme="majorHAnsi"/>
                <w:color w:val="000000"/>
              </w:rPr>
            </w:pPr>
            <w:r w:rsidRPr="00B35804">
              <w:rPr>
                <w:rFonts w:asciiTheme="majorHAnsi" w:hAnsiTheme="majorHAnsi" w:cstheme="majorHAnsi"/>
                <w:color w:val="000000"/>
              </w:rPr>
              <w:t>Schrikreacties:</w:t>
            </w:r>
          </w:p>
          <w:p w14:paraId="5CFD9DF0" w14:textId="77777777" w:rsidR="00A11B20" w:rsidRPr="00B35804" w:rsidRDefault="00A11B20" w:rsidP="00312B70">
            <w:pPr>
              <w:rPr>
                <w:rFonts w:asciiTheme="majorHAnsi" w:hAnsiTheme="majorHAnsi" w:cstheme="majorHAnsi"/>
                <w:color w:val="000000"/>
              </w:rPr>
            </w:pPr>
          </w:p>
          <w:p w14:paraId="08A0DCF4" w14:textId="6AE68798" w:rsidR="00A11B20" w:rsidRPr="00B35804" w:rsidRDefault="00A11B20" w:rsidP="00312B70">
            <w:pPr>
              <w:rPr>
                <w:rFonts w:asciiTheme="majorHAnsi" w:hAnsiTheme="majorHAnsi" w:cstheme="majorHAnsi"/>
                <w:color w:val="000000"/>
              </w:rPr>
            </w:pPr>
            <w:r w:rsidRPr="00B35804">
              <w:rPr>
                <w:rFonts w:asciiTheme="majorHAnsi" w:hAnsiTheme="majorHAnsi" w:cstheme="majorHAnsi"/>
                <w:color w:val="000000"/>
              </w:rPr>
              <w:t xml:space="preserve">Film </w:t>
            </w:r>
            <w:r w:rsidR="00916296" w:rsidRPr="00B35804">
              <w:rPr>
                <w:rFonts w:asciiTheme="majorHAnsi" w:hAnsiTheme="majorHAnsi" w:cstheme="majorHAnsi"/>
                <w:color w:val="000000"/>
              </w:rPr>
              <w:t xml:space="preserve">schrikreactie </w:t>
            </w:r>
            <w:r w:rsidRPr="00B35804">
              <w:rPr>
                <w:rFonts w:asciiTheme="majorHAnsi" w:hAnsiTheme="majorHAnsi" w:cstheme="majorHAnsi"/>
                <w:color w:val="000000"/>
              </w:rPr>
              <w:t>pubervader</w:t>
            </w:r>
          </w:p>
          <w:p w14:paraId="5C33F9BB" w14:textId="3B0DDD49" w:rsidR="00C962EE" w:rsidRPr="00B35804" w:rsidRDefault="00C962EE" w:rsidP="001B5580">
            <w:pPr>
              <w:rPr>
                <w:rFonts w:asciiTheme="majorHAnsi" w:hAnsiTheme="majorHAnsi" w:cstheme="majorHAnsi"/>
              </w:rPr>
            </w:pPr>
          </w:p>
        </w:tc>
      </w:tr>
      <w:tr w:rsidR="00C962EE" w:rsidRPr="00B35804" w14:paraId="6F31D7EC" w14:textId="77777777" w:rsidTr="00916296">
        <w:tc>
          <w:tcPr>
            <w:tcW w:w="1503" w:type="dxa"/>
          </w:tcPr>
          <w:p w14:paraId="2CD33129" w14:textId="3A9F65EC" w:rsidR="00C962EE" w:rsidRPr="00B35804" w:rsidRDefault="00C962EE" w:rsidP="00AE032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Tanja</w:t>
            </w:r>
          </w:p>
        </w:tc>
        <w:tc>
          <w:tcPr>
            <w:tcW w:w="7553" w:type="dxa"/>
          </w:tcPr>
          <w:p w14:paraId="4A6F6F88" w14:textId="56733CB0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Oefening </w:t>
            </w:r>
          </w:p>
          <w:p w14:paraId="3D11CEA8" w14:textId="015BF233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</w:p>
        </w:tc>
      </w:tr>
      <w:tr w:rsidR="0049416B" w:rsidRPr="00B35804" w14:paraId="0CC845B8" w14:textId="77777777" w:rsidTr="00916296">
        <w:tc>
          <w:tcPr>
            <w:tcW w:w="1503" w:type="dxa"/>
          </w:tcPr>
          <w:p w14:paraId="22B573BF" w14:textId="77777777" w:rsidR="0049416B" w:rsidRPr="00B35804" w:rsidRDefault="00AE0328" w:rsidP="00AE032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14</w:t>
            </w:r>
            <w:r w:rsidR="0049416B" w:rsidRPr="00B35804">
              <w:rPr>
                <w:rFonts w:asciiTheme="majorHAnsi" w:hAnsiTheme="majorHAnsi" w:cstheme="majorHAnsi"/>
              </w:rPr>
              <w:t>.</w:t>
            </w:r>
            <w:r w:rsidR="00A11B20" w:rsidRPr="00B35804">
              <w:rPr>
                <w:rFonts w:asciiTheme="majorHAnsi" w:hAnsiTheme="majorHAnsi" w:cstheme="majorHAnsi"/>
              </w:rPr>
              <w:t>3</w:t>
            </w:r>
            <w:r w:rsidRPr="00B35804">
              <w:rPr>
                <w:rFonts w:asciiTheme="majorHAnsi" w:hAnsiTheme="majorHAnsi" w:cstheme="majorHAnsi"/>
              </w:rPr>
              <w:t>5</w:t>
            </w:r>
            <w:r w:rsidR="0049416B" w:rsidRPr="00B35804">
              <w:rPr>
                <w:rFonts w:asciiTheme="majorHAnsi" w:hAnsiTheme="majorHAnsi" w:cstheme="majorHAnsi"/>
              </w:rPr>
              <w:t xml:space="preserve"> uur</w:t>
            </w:r>
          </w:p>
          <w:p w14:paraId="1987CBFE" w14:textId="64E305B3" w:rsidR="004863E9" w:rsidRPr="00B35804" w:rsidRDefault="004863E9" w:rsidP="00AE03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3" w:type="dxa"/>
          </w:tcPr>
          <w:p w14:paraId="2DF52322" w14:textId="77777777" w:rsidR="009C4316" w:rsidRPr="00B35804" w:rsidRDefault="009C4316" w:rsidP="0049416B">
            <w:pPr>
              <w:rPr>
                <w:rFonts w:asciiTheme="majorHAnsi" w:hAnsiTheme="majorHAnsi" w:cstheme="majorHAnsi"/>
              </w:rPr>
            </w:pPr>
          </w:p>
          <w:p w14:paraId="3051A9DE" w14:textId="574C281B" w:rsidR="0049416B" w:rsidRPr="00B35804" w:rsidRDefault="009C4316" w:rsidP="002D4A9A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lastRenderedPageBreak/>
              <w:t>Filmpje baby in tunnel</w:t>
            </w:r>
          </w:p>
          <w:p w14:paraId="05FE6DD5" w14:textId="1FAB71C5" w:rsidR="009C4316" w:rsidRPr="00B35804" w:rsidRDefault="009C4316" w:rsidP="002D4A9A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Emotieregulatie</w:t>
            </w:r>
          </w:p>
        </w:tc>
      </w:tr>
      <w:tr w:rsidR="004E0DE1" w:rsidRPr="00B35804" w14:paraId="1FD7F492" w14:textId="77777777" w:rsidTr="00916296">
        <w:tc>
          <w:tcPr>
            <w:tcW w:w="1503" w:type="dxa"/>
          </w:tcPr>
          <w:p w14:paraId="26262C12" w14:textId="77777777" w:rsidR="004E0DE1" w:rsidRPr="00B35804" w:rsidRDefault="00A11B20" w:rsidP="004E0DE1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lastRenderedPageBreak/>
              <w:t>14.5</w:t>
            </w:r>
            <w:r w:rsidR="004E0DE1" w:rsidRPr="00B35804">
              <w:rPr>
                <w:rFonts w:asciiTheme="majorHAnsi" w:hAnsiTheme="majorHAnsi" w:cstheme="majorHAnsi"/>
              </w:rPr>
              <w:t xml:space="preserve">5 uur </w:t>
            </w:r>
          </w:p>
          <w:p w14:paraId="4B49483C" w14:textId="21758588" w:rsidR="004863E9" w:rsidRPr="00B35804" w:rsidRDefault="004863E9" w:rsidP="004E0DE1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Petra</w:t>
            </w:r>
          </w:p>
        </w:tc>
        <w:tc>
          <w:tcPr>
            <w:tcW w:w="7553" w:type="dxa"/>
          </w:tcPr>
          <w:p w14:paraId="22EC9185" w14:textId="7614579B" w:rsidR="004E0DE1" w:rsidRPr="00B35804" w:rsidRDefault="00CC6814" w:rsidP="004E0DE1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Veerkrachtig zenuwstelsel</w:t>
            </w:r>
            <w:r w:rsidR="004E0DE1" w:rsidRPr="00B35804">
              <w:rPr>
                <w:rFonts w:asciiTheme="majorHAnsi" w:hAnsiTheme="majorHAnsi" w:cstheme="majorHAnsi"/>
              </w:rPr>
              <w:t xml:space="preserve"> (wijzen op de nieuwe dikke bijbel van Pat </w:t>
            </w:r>
            <w:proofErr w:type="spellStart"/>
            <w:r w:rsidR="004E0DE1" w:rsidRPr="00B35804">
              <w:rPr>
                <w:rFonts w:asciiTheme="majorHAnsi" w:hAnsiTheme="majorHAnsi" w:cstheme="majorHAnsi"/>
              </w:rPr>
              <w:t>Ogden</w:t>
            </w:r>
            <w:proofErr w:type="spellEnd"/>
            <w:r w:rsidR="004E0DE1" w:rsidRPr="00B35804">
              <w:rPr>
                <w:rFonts w:asciiTheme="majorHAnsi" w:hAnsiTheme="majorHAnsi" w:cstheme="majorHAnsi"/>
              </w:rPr>
              <w:t>)</w:t>
            </w:r>
            <w:r w:rsidR="00A42F43" w:rsidRPr="00B35804">
              <w:rPr>
                <w:rFonts w:asciiTheme="majorHAnsi" w:hAnsiTheme="majorHAnsi" w:cstheme="majorHAnsi"/>
              </w:rPr>
              <w:t>.</w:t>
            </w:r>
          </w:p>
          <w:p w14:paraId="2B22BF26" w14:textId="77777777" w:rsidR="00CC6814" w:rsidRPr="00B35804" w:rsidRDefault="00CC6814" w:rsidP="004E0DE1">
            <w:pPr>
              <w:rPr>
                <w:rFonts w:asciiTheme="majorHAnsi" w:hAnsiTheme="majorHAnsi" w:cstheme="majorHAnsi"/>
              </w:rPr>
            </w:pPr>
          </w:p>
          <w:p w14:paraId="6F0BE98C" w14:textId="61993EC6" w:rsidR="00CC6814" w:rsidRPr="00B35804" w:rsidRDefault="00CC6814" w:rsidP="004E0DE1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Oefening:</w:t>
            </w:r>
          </w:p>
          <w:p w14:paraId="5565075A" w14:textId="0F3863DE" w:rsidR="00CC6814" w:rsidRPr="00B35804" w:rsidRDefault="00CC6814" w:rsidP="001B5580">
            <w:pPr>
              <w:rPr>
                <w:rFonts w:asciiTheme="majorHAnsi" w:hAnsiTheme="majorHAnsi" w:cstheme="majorHAnsi"/>
              </w:rPr>
            </w:pPr>
          </w:p>
        </w:tc>
      </w:tr>
      <w:tr w:rsidR="00420E8F" w:rsidRPr="00B35804" w14:paraId="328E98D6" w14:textId="77777777" w:rsidTr="005076F4">
        <w:tc>
          <w:tcPr>
            <w:tcW w:w="1503" w:type="dxa"/>
            <w:shd w:val="clear" w:color="auto" w:fill="F2F2F2" w:themeFill="background1" w:themeFillShade="F2"/>
          </w:tcPr>
          <w:p w14:paraId="47B18E4A" w14:textId="533DEA86" w:rsidR="00420E8F" w:rsidRPr="00B35804" w:rsidRDefault="00420E8F" w:rsidP="00420E8F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15.15 uur</w:t>
            </w:r>
          </w:p>
        </w:tc>
        <w:tc>
          <w:tcPr>
            <w:tcW w:w="7553" w:type="dxa"/>
            <w:shd w:val="clear" w:color="auto" w:fill="F2F2F2" w:themeFill="background1" w:themeFillShade="F2"/>
          </w:tcPr>
          <w:p w14:paraId="52F5962A" w14:textId="3559CC20" w:rsidR="00420E8F" w:rsidRPr="00B35804" w:rsidRDefault="00420E8F" w:rsidP="00420E8F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Theepauze</w:t>
            </w:r>
          </w:p>
        </w:tc>
      </w:tr>
      <w:tr w:rsidR="004E0DE1" w:rsidRPr="00B35804" w14:paraId="333A3EC8" w14:textId="77777777" w:rsidTr="00916296">
        <w:tc>
          <w:tcPr>
            <w:tcW w:w="1503" w:type="dxa"/>
          </w:tcPr>
          <w:p w14:paraId="349087D3" w14:textId="77777777" w:rsidR="004E0DE1" w:rsidRPr="00B35804" w:rsidRDefault="00420E8F" w:rsidP="00420E8F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15</w:t>
            </w:r>
            <w:r w:rsidR="00A42F43" w:rsidRPr="00B35804">
              <w:rPr>
                <w:rFonts w:asciiTheme="majorHAnsi" w:hAnsiTheme="majorHAnsi" w:cstheme="majorHAnsi"/>
              </w:rPr>
              <w:t xml:space="preserve">. </w:t>
            </w:r>
            <w:r w:rsidRPr="00B35804">
              <w:rPr>
                <w:rFonts w:asciiTheme="majorHAnsi" w:hAnsiTheme="majorHAnsi" w:cstheme="majorHAnsi"/>
              </w:rPr>
              <w:t>30</w:t>
            </w:r>
            <w:r w:rsidR="00A42F43" w:rsidRPr="00B35804">
              <w:rPr>
                <w:rFonts w:asciiTheme="majorHAnsi" w:hAnsiTheme="majorHAnsi" w:cstheme="majorHAnsi"/>
              </w:rPr>
              <w:t xml:space="preserve"> uur</w:t>
            </w:r>
          </w:p>
          <w:p w14:paraId="3ACE3598" w14:textId="27B78631" w:rsidR="004863E9" w:rsidRPr="00B35804" w:rsidRDefault="004863E9" w:rsidP="00420E8F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Tanja</w:t>
            </w:r>
          </w:p>
        </w:tc>
        <w:tc>
          <w:tcPr>
            <w:tcW w:w="7553" w:type="dxa"/>
          </w:tcPr>
          <w:p w14:paraId="63E20DE4" w14:textId="77777777" w:rsidR="005076F4" w:rsidRPr="00B35804" w:rsidRDefault="005076F4" w:rsidP="00CC6814">
            <w:pPr>
              <w:rPr>
                <w:rFonts w:asciiTheme="majorHAnsi" w:hAnsiTheme="majorHAnsi" w:cstheme="majorHAnsi"/>
              </w:rPr>
            </w:pPr>
          </w:p>
          <w:p w14:paraId="3C1CA428" w14:textId="3F12B251" w:rsidR="00CC6814" w:rsidRPr="00B35804" w:rsidRDefault="00CC6814" w:rsidP="00CC6814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 Venster van verduren</w:t>
            </w:r>
          </w:p>
          <w:p w14:paraId="31D272D1" w14:textId="77777777" w:rsidR="00CC6814" w:rsidRPr="00B35804" w:rsidRDefault="00CC6814" w:rsidP="00CC6814">
            <w:pPr>
              <w:rPr>
                <w:rFonts w:asciiTheme="majorHAnsi" w:hAnsiTheme="majorHAnsi" w:cstheme="majorHAnsi"/>
              </w:rPr>
            </w:pPr>
          </w:p>
          <w:p w14:paraId="4CCE4C69" w14:textId="0781B4BE" w:rsidR="0009340B" w:rsidRPr="00B35804" w:rsidRDefault="0009340B" w:rsidP="0009340B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kalmeren en activeren, </w:t>
            </w:r>
          </w:p>
          <w:p w14:paraId="718B7F0F" w14:textId="77777777" w:rsidR="00CC6814" w:rsidRPr="00B35804" w:rsidRDefault="00CC6814" w:rsidP="0009340B">
            <w:pPr>
              <w:rPr>
                <w:rFonts w:asciiTheme="majorHAnsi" w:hAnsiTheme="majorHAnsi" w:cstheme="majorHAnsi"/>
              </w:rPr>
            </w:pPr>
          </w:p>
          <w:p w14:paraId="0F965910" w14:textId="4732EB82" w:rsidR="00CC6814" w:rsidRPr="00B35804" w:rsidRDefault="00CC6814" w:rsidP="0009340B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hulpbronnen</w:t>
            </w:r>
          </w:p>
          <w:p w14:paraId="54243ADC" w14:textId="77777777" w:rsidR="00CC6814" w:rsidRPr="00B35804" w:rsidRDefault="00CC6814" w:rsidP="0009340B">
            <w:pPr>
              <w:rPr>
                <w:rFonts w:asciiTheme="majorHAnsi" w:hAnsiTheme="majorHAnsi" w:cstheme="majorHAnsi"/>
              </w:rPr>
            </w:pPr>
          </w:p>
          <w:p w14:paraId="21563F66" w14:textId="61F97C17" w:rsidR="0009340B" w:rsidRPr="00B35804" w:rsidRDefault="0009340B" w:rsidP="0009340B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Innerlijke en externe </w:t>
            </w:r>
            <w:r w:rsidR="00CC6814" w:rsidRPr="00B35804">
              <w:rPr>
                <w:rFonts w:asciiTheme="majorHAnsi" w:hAnsiTheme="majorHAnsi" w:cstheme="majorHAnsi"/>
              </w:rPr>
              <w:t>hulpbronn</w:t>
            </w:r>
            <w:r w:rsidRPr="00B35804">
              <w:rPr>
                <w:rFonts w:asciiTheme="majorHAnsi" w:hAnsiTheme="majorHAnsi" w:cstheme="majorHAnsi"/>
              </w:rPr>
              <w:t>en</w:t>
            </w:r>
          </w:p>
          <w:p w14:paraId="02913699" w14:textId="77777777" w:rsidR="00CC6814" w:rsidRPr="00B35804" w:rsidRDefault="00CC6814" w:rsidP="0009340B">
            <w:pPr>
              <w:rPr>
                <w:rFonts w:asciiTheme="majorHAnsi" w:hAnsiTheme="majorHAnsi" w:cstheme="majorHAnsi"/>
              </w:rPr>
            </w:pPr>
          </w:p>
          <w:p w14:paraId="5F0CAB02" w14:textId="2CC8D14E" w:rsidR="00CC6814" w:rsidRPr="00B35804" w:rsidRDefault="004863E9" w:rsidP="0009340B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Oefening</w:t>
            </w:r>
            <w:r w:rsidR="00CC6814" w:rsidRPr="00B35804">
              <w:rPr>
                <w:rFonts w:asciiTheme="majorHAnsi" w:hAnsiTheme="majorHAnsi" w:cstheme="majorHAnsi"/>
              </w:rPr>
              <w:t>:</w:t>
            </w:r>
            <w:r w:rsidR="001B5580" w:rsidRPr="00B35804">
              <w:rPr>
                <w:rFonts w:asciiTheme="majorHAnsi" w:hAnsiTheme="majorHAnsi" w:cstheme="majorHAnsi"/>
              </w:rPr>
              <w:t xml:space="preserve"> hulpbronnen</w:t>
            </w:r>
          </w:p>
          <w:p w14:paraId="17E847AD" w14:textId="77777777" w:rsidR="00CC6814" w:rsidRPr="00B35804" w:rsidRDefault="00CC6814" w:rsidP="0009340B">
            <w:pPr>
              <w:rPr>
                <w:rFonts w:asciiTheme="majorHAnsi" w:hAnsiTheme="majorHAnsi" w:cstheme="majorHAnsi"/>
              </w:rPr>
            </w:pPr>
          </w:p>
          <w:p w14:paraId="45128540" w14:textId="77777777" w:rsidR="00CC6814" w:rsidRPr="00B35804" w:rsidRDefault="00CC6814" w:rsidP="0009340B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Plenair bespreken en opschrijven</w:t>
            </w:r>
          </w:p>
          <w:p w14:paraId="728ECB14" w14:textId="77777777" w:rsidR="00CC6814" w:rsidRPr="00B35804" w:rsidRDefault="00CC6814" w:rsidP="0009340B">
            <w:pPr>
              <w:rPr>
                <w:rFonts w:asciiTheme="majorHAnsi" w:hAnsiTheme="majorHAnsi" w:cstheme="majorHAnsi"/>
              </w:rPr>
            </w:pPr>
          </w:p>
          <w:p w14:paraId="04CAEB13" w14:textId="15FFA0B0" w:rsidR="0009340B" w:rsidRPr="00B35804" w:rsidRDefault="00CC6814" w:rsidP="0009340B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D</w:t>
            </w:r>
            <w:r w:rsidR="0009340B" w:rsidRPr="00B35804">
              <w:rPr>
                <w:rFonts w:asciiTheme="majorHAnsi" w:hAnsiTheme="majorHAnsi" w:cstheme="majorHAnsi"/>
              </w:rPr>
              <w:t xml:space="preserve">e volwassene als co-regulator </w:t>
            </w:r>
          </w:p>
          <w:p w14:paraId="77A8E229" w14:textId="0AC4343E" w:rsidR="0009340B" w:rsidRPr="00B35804" w:rsidRDefault="00CC6814" w:rsidP="0009340B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voorbeelden</w:t>
            </w:r>
          </w:p>
          <w:p w14:paraId="4889B4F5" w14:textId="77777777" w:rsidR="00CC6814" w:rsidRPr="00B35804" w:rsidRDefault="00CC6814" w:rsidP="0009340B">
            <w:pPr>
              <w:rPr>
                <w:rFonts w:asciiTheme="majorHAnsi" w:hAnsiTheme="majorHAnsi" w:cstheme="majorHAnsi"/>
              </w:rPr>
            </w:pPr>
          </w:p>
          <w:p w14:paraId="13EAD6AC" w14:textId="12B41FD2" w:rsidR="0062132B" w:rsidRPr="00B35804" w:rsidRDefault="0062132B" w:rsidP="00B35804">
            <w:pPr>
              <w:rPr>
                <w:rFonts w:asciiTheme="majorHAnsi" w:hAnsiTheme="majorHAnsi" w:cstheme="majorHAnsi"/>
              </w:rPr>
            </w:pPr>
          </w:p>
        </w:tc>
      </w:tr>
      <w:tr w:rsidR="0062132B" w:rsidRPr="00B35804" w14:paraId="637343A7" w14:textId="77777777" w:rsidTr="00916296">
        <w:tc>
          <w:tcPr>
            <w:tcW w:w="1503" w:type="dxa"/>
          </w:tcPr>
          <w:p w14:paraId="1979F521" w14:textId="77777777" w:rsidR="0062132B" w:rsidRPr="00B35804" w:rsidRDefault="0009340B" w:rsidP="004E0DE1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15.45</w:t>
            </w:r>
            <w:r w:rsidR="0062132B" w:rsidRPr="00B35804">
              <w:rPr>
                <w:rFonts w:asciiTheme="majorHAnsi" w:hAnsiTheme="majorHAnsi" w:cstheme="majorHAnsi"/>
              </w:rPr>
              <w:t xml:space="preserve"> uur</w:t>
            </w:r>
          </w:p>
          <w:p w14:paraId="524792BA" w14:textId="76BDC4E2" w:rsidR="008E6F57" w:rsidRPr="00B35804" w:rsidRDefault="008E6F57" w:rsidP="004E0DE1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Petra</w:t>
            </w:r>
          </w:p>
        </w:tc>
        <w:tc>
          <w:tcPr>
            <w:tcW w:w="7553" w:type="dxa"/>
          </w:tcPr>
          <w:p w14:paraId="32BEB054" w14:textId="2414D9C2" w:rsidR="0062132B" w:rsidRPr="00B35804" w:rsidRDefault="00786200" w:rsidP="004E0DE1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Uitleg Hoe werkt het brein?</w:t>
            </w:r>
            <w:r w:rsidR="0062132B" w:rsidRPr="00B35804">
              <w:rPr>
                <w:rFonts w:asciiTheme="majorHAnsi" w:hAnsiTheme="majorHAnsi" w:cstheme="majorHAnsi"/>
              </w:rPr>
              <w:t xml:space="preserve">. </w:t>
            </w:r>
          </w:p>
          <w:p w14:paraId="2C2AE3A5" w14:textId="77777777" w:rsidR="0062132B" w:rsidRPr="00B35804" w:rsidRDefault="0062132B" w:rsidP="004E0DE1">
            <w:pPr>
              <w:rPr>
                <w:rFonts w:asciiTheme="majorHAnsi" w:hAnsiTheme="majorHAnsi" w:cstheme="majorHAnsi"/>
              </w:rPr>
            </w:pPr>
          </w:p>
          <w:p w14:paraId="2BF59B57" w14:textId="4EF2B9E6" w:rsidR="00786200" w:rsidRPr="00B35804" w:rsidRDefault="00786200" w:rsidP="004E0DE1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Filmpje Riet ‘Uit je dak gaan’</w:t>
            </w:r>
          </w:p>
          <w:p w14:paraId="1ED4C416" w14:textId="332E2C9A" w:rsidR="00786200" w:rsidRPr="00B35804" w:rsidRDefault="00786200" w:rsidP="004E0DE1">
            <w:pPr>
              <w:rPr>
                <w:rFonts w:asciiTheme="majorHAnsi" w:hAnsiTheme="majorHAnsi" w:cstheme="majorHAnsi"/>
              </w:rPr>
            </w:pPr>
          </w:p>
        </w:tc>
      </w:tr>
      <w:tr w:rsidR="00B5204E" w:rsidRPr="00B35804" w14:paraId="2E4683B9" w14:textId="77777777" w:rsidTr="00916296">
        <w:tc>
          <w:tcPr>
            <w:tcW w:w="1503" w:type="dxa"/>
          </w:tcPr>
          <w:p w14:paraId="756A25A3" w14:textId="2EDEDB0E" w:rsidR="00B5204E" w:rsidRPr="00B35804" w:rsidRDefault="00B5204E" w:rsidP="00C77106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15.55 uur</w:t>
            </w:r>
          </w:p>
        </w:tc>
        <w:tc>
          <w:tcPr>
            <w:tcW w:w="7553" w:type="dxa"/>
          </w:tcPr>
          <w:p w14:paraId="217E2021" w14:textId="50D27EE6" w:rsidR="00B5204E" w:rsidRPr="00B35804" w:rsidRDefault="00B5204E" w:rsidP="001B558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Oefening </w:t>
            </w:r>
          </w:p>
          <w:p w14:paraId="6DFDEC09" w14:textId="77777777" w:rsidR="00E16C73" w:rsidRPr="00B35804" w:rsidRDefault="00E16C73" w:rsidP="00B5204E">
            <w:pPr>
              <w:rPr>
                <w:rFonts w:asciiTheme="majorHAnsi" w:hAnsiTheme="majorHAnsi" w:cstheme="majorHAnsi"/>
              </w:rPr>
            </w:pPr>
          </w:p>
          <w:p w14:paraId="629BFE4C" w14:textId="365B2F4C" w:rsidR="005076F4" w:rsidRPr="00B35804" w:rsidRDefault="00E16C73" w:rsidP="00B5204E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Oefenen met het breinhuis</w:t>
            </w:r>
          </w:p>
          <w:p w14:paraId="41550E6E" w14:textId="77777777" w:rsidR="00E16C73" w:rsidRPr="00B35804" w:rsidRDefault="00E16C73" w:rsidP="00B5204E">
            <w:pPr>
              <w:rPr>
                <w:rFonts w:asciiTheme="majorHAnsi" w:hAnsiTheme="majorHAnsi" w:cstheme="majorHAnsi"/>
              </w:rPr>
            </w:pPr>
          </w:p>
          <w:p w14:paraId="15779F06" w14:textId="6332461B" w:rsidR="00C962EE" w:rsidRPr="00B35804" w:rsidRDefault="00713B69" w:rsidP="00B5204E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co-regulator b</w:t>
            </w:r>
            <w:r w:rsidR="005076F4" w:rsidRPr="00B35804">
              <w:rPr>
                <w:rFonts w:asciiTheme="majorHAnsi" w:hAnsiTheme="majorHAnsi" w:cstheme="majorHAnsi"/>
              </w:rPr>
              <w:t xml:space="preserve">oven en </w:t>
            </w:r>
            <w:proofErr w:type="spellStart"/>
            <w:r w:rsidR="005076F4" w:rsidRPr="00B35804">
              <w:rPr>
                <w:rFonts w:asciiTheme="majorHAnsi" w:hAnsiTheme="majorHAnsi" w:cstheme="majorHAnsi"/>
              </w:rPr>
              <w:t>benedenbrein</w:t>
            </w:r>
            <w:proofErr w:type="spellEnd"/>
            <w:r w:rsidR="005076F4" w:rsidRPr="00B35804">
              <w:rPr>
                <w:rFonts w:asciiTheme="majorHAnsi" w:hAnsiTheme="majorHAnsi" w:cstheme="majorHAnsi"/>
              </w:rPr>
              <w:t xml:space="preserve"> ‘ USB-aansluiting’</w:t>
            </w:r>
          </w:p>
          <w:p w14:paraId="0432DC9F" w14:textId="0D71D243" w:rsidR="005076F4" w:rsidRPr="00B35804" w:rsidRDefault="005076F4" w:rsidP="00B5204E">
            <w:pPr>
              <w:rPr>
                <w:rFonts w:asciiTheme="majorHAnsi" w:hAnsiTheme="majorHAnsi" w:cstheme="majorHAnsi"/>
              </w:rPr>
            </w:pPr>
          </w:p>
        </w:tc>
      </w:tr>
      <w:tr w:rsidR="00B5204E" w:rsidRPr="00B35804" w14:paraId="1EAE0DEE" w14:textId="77777777" w:rsidTr="00916296">
        <w:tc>
          <w:tcPr>
            <w:tcW w:w="1503" w:type="dxa"/>
          </w:tcPr>
          <w:p w14:paraId="130438F0" w14:textId="77777777" w:rsidR="00B5204E" w:rsidRPr="00B35804" w:rsidRDefault="00B5204E" w:rsidP="00C77106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16.20 uur</w:t>
            </w:r>
          </w:p>
        </w:tc>
        <w:tc>
          <w:tcPr>
            <w:tcW w:w="7553" w:type="dxa"/>
          </w:tcPr>
          <w:p w14:paraId="291C74DC" w14:textId="77777777" w:rsidR="005076F4" w:rsidRPr="00B35804" w:rsidRDefault="00B5204E" w:rsidP="00C77106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Hoe was het vandaag? Wat neem je vooral mee?</w:t>
            </w:r>
            <w:r w:rsidR="008E08B1" w:rsidRPr="00B35804">
              <w:rPr>
                <w:rFonts w:asciiTheme="majorHAnsi" w:hAnsiTheme="majorHAnsi" w:cstheme="majorHAnsi"/>
              </w:rPr>
              <w:t xml:space="preserve"> ?</w:t>
            </w:r>
          </w:p>
          <w:p w14:paraId="08256C07" w14:textId="43BBE0EE" w:rsidR="00B5204E" w:rsidRPr="00B35804" w:rsidRDefault="008E08B1" w:rsidP="00C77106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Afscheid</w:t>
            </w:r>
          </w:p>
        </w:tc>
      </w:tr>
    </w:tbl>
    <w:p w14:paraId="2FEEF844" w14:textId="77777777" w:rsidR="00062724" w:rsidRPr="00B35804" w:rsidRDefault="00062724">
      <w:pPr>
        <w:rPr>
          <w:rFonts w:asciiTheme="majorHAnsi" w:hAnsiTheme="majorHAnsi" w:cstheme="majorHAnsi"/>
        </w:rPr>
        <w:sectPr w:rsidR="00062724" w:rsidRPr="00B35804" w:rsidSect="002041C1">
          <w:headerReference w:type="default" r:id="rId7"/>
          <w:footerReference w:type="even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2623506" w14:textId="5AB6BFF5" w:rsidR="00B5204E" w:rsidRPr="00B35804" w:rsidRDefault="00B5204E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2"/>
        <w:gridCol w:w="7544"/>
      </w:tblGrid>
      <w:tr w:rsidR="00BC7464" w:rsidRPr="00B35804" w14:paraId="0EA32AF5" w14:textId="77777777" w:rsidTr="005076F4">
        <w:tc>
          <w:tcPr>
            <w:tcW w:w="9056" w:type="dxa"/>
            <w:gridSpan w:val="2"/>
            <w:shd w:val="clear" w:color="auto" w:fill="F2F2F2" w:themeFill="background1" w:themeFillShade="F2"/>
          </w:tcPr>
          <w:p w14:paraId="37172151" w14:textId="0A8A4864" w:rsidR="00BC7464" w:rsidRPr="00B35804" w:rsidRDefault="00B5204E" w:rsidP="00BC746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35804">
              <w:rPr>
                <w:rFonts w:asciiTheme="majorHAnsi" w:hAnsiTheme="majorHAnsi" w:cstheme="majorHAnsi"/>
              </w:rPr>
              <w:br w:type="column"/>
            </w:r>
            <w:r w:rsidR="00BC7464" w:rsidRPr="00B35804">
              <w:rPr>
                <w:rFonts w:asciiTheme="majorHAnsi" w:hAnsiTheme="majorHAnsi" w:cstheme="majorHAnsi"/>
                <w:b/>
              </w:rPr>
              <w:t>Seminar Traumasensitief werken</w:t>
            </w:r>
          </w:p>
          <w:p w14:paraId="0D65E4D7" w14:textId="53A9C9A0" w:rsidR="00BC7464" w:rsidRPr="00B35804" w:rsidRDefault="00B35804" w:rsidP="00BC746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35804">
              <w:rPr>
                <w:rFonts w:asciiTheme="majorHAnsi" w:hAnsiTheme="majorHAnsi" w:cstheme="majorHAnsi"/>
                <w:b/>
              </w:rPr>
              <w:t>dag 2</w:t>
            </w:r>
          </w:p>
          <w:p w14:paraId="48415D40" w14:textId="77777777" w:rsidR="00BC7464" w:rsidRPr="00B35804" w:rsidRDefault="00BC7464" w:rsidP="00CC4AB0">
            <w:pPr>
              <w:rPr>
                <w:rFonts w:asciiTheme="majorHAnsi" w:hAnsiTheme="majorHAnsi" w:cstheme="majorHAnsi"/>
              </w:rPr>
            </w:pPr>
          </w:p>
        </w:tc>
      </w:tr>
      <w:tr w:rsidR="00CC4AB0" w:rsidRPr="00B35804" w14:paraId="7F7D0D16" w14:textId="77777777" w:rsidTr="00803746">
        <w:tc>
          <w:tcPr>
            <w:tcW w:w="1512" w:type="dxa"/>
          </w:tcPr>
          <w:p w14:paraId="324F13B0" w14:textId="77777777" w:rsidR="008E6F57" w:rsidRPr="00B35804" w:rsidRDefault="00BC7464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10.00 uur</w:t>
            </w:r>
          </w:p>
          <w:p w14:paraId="24B3B027" w14:textId="565F8219" w:rsidR="00CC4AB0" w:rsidRPr="00B35804" w:rsidRDefault="008E6F57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Tanja</w:t>
            </w:r>
            <w:r w:rsidR="00BC7464" w:rsidRPr="00B3580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544" w:type="dxa"/>
          </w:tcPr>
          <w:p w14:paraId="7B1660D4" w14:textId="1CA3E120" w:rsidR="00CC4AB0" w:rsidRPr="00B35804" w:rsidRDefault="00BC7464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Start</w:t>
            </w:r>
          </w:p>
          <w:p w14:paraId="56005187" w14:textId="77777777" w:rsidR="00BC7464" w:rsidRPr="00B35804" w:rsidRDefault="00BC7464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Tweetallen: wat is je van gisteren vooral bij gebleven?</w:t>
            </w:r>
          </w:p>
          <w:p w14:paraId="14733C05" w14:textId="77777777" w:rsidR="00BC7464" w:rsidRPr="00B35804" w:rsidRDefault="00BC7464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Welke vragen zijn er nog?</w:t>
            </w:r>
          </w:p>
          <w:p w14:paraId="7F221B79" w14:textId="13FB98D7" w:rsidR="00BC7464" w:rsidRPr="00B35804" w:rsidRDefault="00C77106" w:rsidP="00CC4AB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Vandaag proberen we nog iets meer te oefenen</w:t>
            </w:r>
            <w:r w:rsidR="00602BE2" w:rsidRPr="00B35804">
              <w:rPr>
                <w:rFonts w:asciiTheme="majorHAnsi" w:hAnsiTheme="majorHAnsi" w:cstheme="majorHAnsi"/>
              </w:rPr>
              <w:t xml:space="preserve"> en </w:t>
            </w:r>
            <w:r w:rsidRPr="00B35804">
              <w:rPr>
                <w:rFonts w:asciiTheme="majorHAnsi" w:hAnsiTheme="majorHAnsi" w:cstheme="majorHAnsi"/>
              </w:rPr>
              <w:t xml:space="preserve">gaan </w:t>
            </w:r>
            <w:r w:rsidR="00786200" w:rsidRPr="00B35804">
              <w:rPr>
                <w:rFonts w:asciiTheme="majorHAnsi" w:hAnsiTheme="majorHAnsi" w:cstheme="majorHAnsi"/>
              </w:rPr>
              <w:t>naar wat helpt</w:t>
            </w:r>
            <w:r w:rsidR="00602BE2" w:rsidRPr="00B35804">
              <w:rPr>
                <w:rFonts w:asciiTheme="majorHAnsi" w:hAnsiTheme="majorHAnsi" w:cstheme="majorHAnsi"/>
              </w:rPr>
              <w:t>.</w:t>
            </w:r>
          </w:p>
          <w:p w14:paraId="1C799605" w14:textId="77777777" w:rsidR="00602BE2" w:rsidRPr="00B35804" w:rsidRDefault="00602BE2" w:rsidP="00C77106">
            <w:pPr>
              <w:rPr>
                <w:rFonts w:asciiTheme="majorHAnsi" w:hAnsiTheme="majorHAnsi" w:cstheme="majorHAnsi"/>
              </w:rPr>
            </w:pPr>
          </w:p>
        </w:tc>
      </w:tr>
      <w:tr w:rsidR="00062724" w:rsidRPr="00B35804" w14:paraId="2DDBCC0C" w14:textId="77777777" w:rsidTr="00803746">
        <w:tc>
          <w:tcPr>
            <w:tcW w:w="1512" w:type="dxa"/>
          </w:tcPr>
          <w:p w14:paraId="290ED399" w14:textId="77777777" w:rsidR="008E6F57" w:rsidRPr="00B35804" w:rsidRDefault="00062724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10.15 uur</w:t>
            </w:r>
          </w:p>
          <w:p w14:paraId="70302931" w14:textId="5EBE1D2F" w:rsidR="00062724" w:rsidRPr="00B35804" w:rsidRDefault="008E6F57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Petra</w:t>
            </w:r>
            <w:r w:rsidR="00062724" w:rsidRPr="00B3580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544" w:type="dxa"/>
          </w:tcPr>
          <w:p w14:paraId="1D281317" w14:textId="33A8D8AB" w:rsidR="00062724" w:rsidRPr="00B35804" w:rsidRDefault="00062724" w:rsidP="007862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Oefening </w:t>
            </w:r>
            <w:r w:rsidR="00786200" w:rsidRPr="00B35804">
              <w:rPr>
                <w:rFonts w:asciiTheme="majorHAnsi" w:hAnsiTheme="majorHAnsi" w:cstheme="majorHAnsi"/>
              </w:rPr>
              <w:t>ballonnen</w:t>
            </w:r>
            <w:r w:rsidR="00210133" w:rsidRPr="00B3580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10133" w:rsidRPr="00B35804">
              <w:rPr>
                <w:rFonts w:asciiTheme="majorHAnsi" w:hAnsiTheme="majorHAnsi" w:cstheme="majorHAnsi"/>
              </w:rPr>
              <w:t>vs</w:t>
            </w:r>
            <w:proofErr w:type="spellEnd"/>
            <w:r w:rsidR="00210133" w:rsidRPr="00B35804">
              <w:rPr>
                <w:rFonts w:asciiTheme="majorHAnsi" w:hAnsiTheme="majorHAnsi" w:cstheme="majorHAnsi"/>
              </w:rPr>
              <w:t xml:space="preserve"> stress </w:t>
            </w:r>
          </w:p>
          <w:p w14:paraId="3BE4456A" w14:textId="77777777" w:rsidR="0069685F" w:rsidRPr="00B35804" w:rsidRDefault="0069685F" w:rsidP="0069685F">
            <w:pPr>
              <w:pStyle w:val="Lijstalinea"/>
              <w:rPr>
                <w:rFonts w:asciiTheme="majorHAnsi" w:hAnsiTheme="majorHAnsi" w:cstheme="majorHAnsi"/>
              </w:rPr>
            </w:pPr>
          </w:p>
          <w:p w14:paraId="02A92422" w14:textId="4B7307B1" w:rsidR="00786200" w:rsidRPr="00B35804" w:rsidRDefault="00786200" w:rsidP="007862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met aansluitend herhaling van de werking van het brein</w:t>
            </w:r>
            <w:r w:rsidR="008E6F57" w:rsidRPr="00B35804">
              <w:rPr>
                <w:rFonts w:asciiTheme="majorHAnsi" w:hAnsiTheme="majorHAnsi" w:cstheme="majorHAnsi"/>
              </w:rPr>
              <w:t xml:space="preserve"> t/m sheet 57</w:t>
            </w:r>
          </w:p>
        </w:tc>
      </w:tr>
      <w:tr w:rsidR="00835508" w:rsidRPr="00B35804" w14:paraId="19B0E575" w14:textId="77777777" w:rsidTr="00803746">
        <w:tc>
          <w:tcPr>
            <w:tcW w:w="1512" w:type="dxa"/>
          </w:tcPr>
          <w:p w14:paraId="7D548444" w14:textId="77777777" w:rsidR="00835508" w:rsidRPr="00B35804" w:rsidRDefault="00F148A3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br w:type="column"/>
              <w:t>10.2</w:t>
            </w:r>
            <w:r w:rsidR="00835508" w:rsidRPr="00B35804">
              <w:rPr>
                <w:rFonts w:asciiTheme="majorHAnsi" w:hAnsiTheme="majorHAnsi" w:cstheme="majorHAnsi"/>
              </w:rPr>
              <w:t>5 uur</w:t>
            </w:r>
          </w:p>
          <w:p w14:paraId="58E1DDB6" w14:textId="2E6317F2" w:rsidR="007D560D" w:rsidRPr="00B35804" w:rsidRDefault="007D560D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Tanja</w:t>
            </w:r>
          </w:p>
        </w:tc>
        <w:tc>
          <w:tcPr>
            <w:tcW w:w="7544" w:type="dxa"/>
          </w:tcPr>
          <w:p w14:paraId="49E876C8" w14:textId="6F8CDB8E" w:rsidR="00835508" w:rsidRPr="00B35804" w:rsidRDefault="00786200" w:rsidP="007862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Herhaling van gisteren (en voorbereiding op opdracht </w:t>
            </w:r>
            <w:proofErr w:type="spellStart"/>
            <w:r w:rsidRPr="00B35804">
              <w:rPr>
                <w:rFonts w:asciiTheme="majorHAnsi" w:hAnsiTheme="majorHAnsi" w:cstheme="majorHAnsi"/>
              </w:rPr>
              <w:t>VvV</w:t>
            </w:r>
            <w:proofErr w:type="spellEnd"/>
          </w:p>
          <w:p w14:paraId="7621BD01" w14:textId="77777777" w:rsidR="00786200" w:rsidRPr="00B35804" w:rsidRDefault="00786200" w:rsidP="00786200">
            <w:pPr>
              <w:rPr>
                <w:rFonts w:asciiTheme="majorHAnsi" w:hAnsiTheme="majorHAnsi" w:cstheme="majorHAnsi"/>
              </w:rPr>
            </w:pPr>
          </w:p>
          <w:p w14:paraId="186B67E6" w14:textId="09CFC2B6" w:rsidR="00786200" w:rsidRPr="00B35804" w:rsidRDefault="00786200" w:rsidP="007862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Oefening </w:t>
            </w:r>
          </w:p>
          <w:p w14:paraId="46F68052" w14:textId="77777777" w:rsidR="00210133" w:rsidRPr="00B35804" w:rsidRDefault="00210133" w:rsidP="00786200">
            <w:pPr>
              <w:rPr>
                <w:rFonts w:asciiTheme="majorHAnsi" w:hAnsiTheme="majorHAnsi" w:cstheme="majorHAnsi"/>
              </w:rPr>
            </w:pPr>
          </w:p>
          <w:p w14:paraId="3B7885C7" w14:textId="464AE9F7" w:rsidR="00786200" w:rsidRPr="00B35804" w:rsidRDefault="00786200" w:rsidP="007862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Nabespreken in 2-tal: Vertel iets over jouw venster in 5 minuten.</w:t>
            </w:r>
          </w:p>
        </w:tc>
      </w:tr>
      <w:tr w:rsidR="00835508" w:rsidRPr="00B35804" w14:paraId="5A39D9A3" w14:textId="77777777" w:rsidTr="00803746">
        <w:tc>
          <w:tcPr>
            <w:tcW w:w="1512" w:type="dxa"/>
          </w:tcPr>
          <w:p w14:paraId="6CC2B820" w14:textId="77777777" w:rsidR="00835508" w:rsidRPr="00B35804" w:rsidRDefault="00786200" w:rsidP="00F148A3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11</w:t>
            </w:r>
            <w:r w:rsidR="00062724" w:rsidRPr="00B35804">
              <w:rPr>
                <w:rFonts w:asciiTheme="majorHAnsi" w:hAnsiTheme="majorHAnsi" w:cstheme="majorHAnsi"/>
              </w:rPr>
              <w:t>.</w:t>
            </w:r>
            <w:r w:rsidRPr="00B35804">
              <w:rPr>
                <w:rFonts w:asciiTheme="majorHAnsi" w:hAnsiTheme="majorHAnsi" w:cstheme="majorHAnsi"/>
              </w:rPr>
              <w:t>0</w:t>
            </w:r>
            <w:r w:rsidR="00F148A3" w:rsidRPr="00B35804">
              <w:rPr>
                <w:rFonts w:asciiTheme="majorHAnsi" w:hAnsiTheme="majorHAnsi" w:cstheme="majorHAnsi"/>
              </w:rPr>
              <w:t>0</w:t>
            </w:r>
            <w:r w:rsidR="00835508" w:rsidRPr="00B35804">
              <w:rPr>
                <w:rFonts w:asciiTheme="majorHAnsi" w:hAnsiTheme="majorHAnsi" w:cstheme="majorHAnsi"/>
              </w:rPr>
              <w:t xml:space="preserve"> uur </w:t>
            </w:r>
          </w:p>
          <w:p w14:paraId="051E912D" w14:textId="77777777" w:rsidR="007D560D" w:rsidRPr="00B35804" w:rsidRDefault="007D560D" w:rsidP="00F148A3">
            <w:pPr>
              <w:rPr>
                <w:rFonts w:asciiTheme="majorHAnsi" w:hAnsiTheme="majorHAnsi" w:cstheme="majorHAnsi"/>
              </w:rPr>
            </w:pPr>
          </w:p>
          <w:p w14:paraId="00B40E0B" w14:textId="77777777" w:rsidR="007D560D" w:rsidRPr="00B35804" w:rsidRDefault="007D560D" w:rsidP="00F148A3">
            <w:pPr>
              <w:rPr>
                <w:rFonts w:asciiTheme="majorHAnsi" w:hAnsiTheme="majorHAnsi" w:cstheme="majorHAnsi"/>
              </w:rPr>
            </w:pPr>
          </w:p>
          <w:p w14:paraId="168B734C" w14:textId="77777777" w:rsidR="007D560D" w:rsidRPr="00B35804" w:rsidRDefault="007D560D" w:rsidP="00F148A3">
            <w:pPr>
              <w:rPr>
                <w:rFonts w:asciiTheme="majorHAnsi" w:hAnsiTheme="majorHAnsi" w:cstheme="majorHAnsi"/>
              </w:rPr>
            </w:pPr>
          </w:p>
          <w:p w14:paraId="7ED2E008" w14:textId="77777777" w:rsidR="007D560D" w:rsidRPr="00B35804" w:rsidRDefault="007D560D" w:rsidP="00F148A3">
            <w:pPr>
              <w:rPr>
                <w:rFonts w:asciiTheme="majorHAnsi" w:hAnsiTheme="majorHAnsi" w:cstheme="majorHAnsi"/>
              </w:rPr>
            </w:pPr>
          </w:p>
          <w:p w14:paraId="7AE98BCD" w14:textId="77777777" w:rsidR="007D560D" w:rsidRPr="00B35804" w:rsidRDefault="007D560D" w:rsidP="00F148A3">
            <w:pPr>
              <w:rPr>
                <w:rFonts w:asciiTheme="majorHAnsi" w:hAnsiTheme="majorHAnsi" w:cstheme="majorHAnsi"/>
              </w:rPr>
            </w:pPr>
          </w:p>
          <w:p w14:paraId="6CA5277D" w14:textId="77777777" w:rsidR="007D560D" w:rsidRPr="00B35804" w:rsidRDefault="007D560D" w:rsidP="00F148A3">
            <w:pPr>
              <w:rPr>
                <w:rFonts w:asciiTheme="majorHAnsi" w:hAnsiTheme="majorHAnsi" w:cstheme="majorHAnsi"/>
              </w:rPr>
            </w:pPr>
          </w:p>
          <w:p w14:paraId="4CECFE9D" w14:textId="6233A7EA" w:rsidR="007D560D" w:rsidRPr="00B35804" w:rsidRDefault="007D560D" w:rsidP="00F14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44" w:type="dxa"/>
          </w:tcPr>
          <w:p w14:paraId="4976421F" w14:textId="455D2230" w:rsidR="00835508" w:rsidRPr="00B35804" w:rsidRDefault="00786200" w:rsidP="007862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Plenair</w:t>
            </w:r>
          </w:p>
          <w:p w14:paraId="78E3E7A0" w14:textId="681ACBA8" w:rsidR="004D5760" w:rsidRPr="00B35804" w:rsidRDefault="00786200" w:rsidP="00B35804">
            <w:pPr>
              <w:pStyle w:val="Lijstaline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Hoe breed of smal is jouw venster?</w:t>
            </w:r>
          </w:p>
        </w:tc>
      </w:tr>
      <w:tr w:rsidR="00C962EE" w:rsidRPr="00B35804" w14:paraId="0D8D2F8A" w14:textId="77777777" w:rsidTr="00803746">
        <w:tc>
          <w:tcPr>
            <w:tcW w:w="1512" w:type="dxa"/>
          </w:tcPr>
          <w:p w14:paraId="597E90B5" w14:textId="772D1931" w:rsidR="00C962EE" w:rsidRPr="00B35804" w:rsidRDefault="00C962EE" w:rsidP="00F148A3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Petra </w:t>
            </w:r>
          </w:p>
        </w:tc>
        <w:tc>
          <w:tcPr>
            <w:tcW w:w="7544" w:type="dxa"/>
          </w:tcPr>
          <w:p w14:paraId="1D3E5270" w14:textId="3C9958A6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traumageschiedenis</w:t>
            </w:r>
          </w:p>
          <w:p w14:paraId="7AED475C" w14:textId="0398DFEE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neutrale prikkels worden triggers</w:t>
            </w:r>
          </w:p>
          <w:p w14:paraId="7BD788DB" w14:textId="1AD36AC1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gevolgen van defect alarmsysteem</w:t>
            </w:r>
          </w:p>
          <w:p w14:paraId="16AA4441" w14:textId="77777777" w:rsidR="00C962EE" w:rsidRPr="00B35804" w:rsidRDefault="00C962EE" w:rsidP="00C962EE">
            <w:pPr>
              <w:rPr>
                <w:rFonts w:asciiTheme="majorHAnsi" w:hAnsiTheme="majorHAnsi" w:cstheme="majorHAnsi"/>
              </w:rPr>
            </w:pPr>
          </w:p>
          <w:p w14:paraId="1D092D7C" w14:textId="0855BBB5" w:rsidR="00C962EE" w:rsidRPr="00B35804" w:rsidRDefault="00E16C73" w:rsidP="00C962EE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filmpjes </w:t>
            </w:r>
            <w:proofErr w:type="spellStart"/>
            <w:r w:rsidRPr="00B35804">
              <w:rPr>
                <w:rFonts w:asciiTheme="majorHAnsi" w:hAnsiTheme="majorHAnsi" w:cstheme="majorHAnsi"/>
              </w:rPr>
              <w:t>Femmie</w:t>
            </w:r>
            <w:proofErr w:type="spellEnd"/>
            <w:r w:rsidRPr="00B35804">
              <w:rPr>
                <w:rFonts w:asciiTheme="majorHAnsi" w:hAnsiTheme="majorHAnsi" w:cstheme="majorHAnsi"/>
              </w:rPr>
              <w:t xml:space="preserve"> (sheet 75 en 76</w:t>
            </w:r>
            <w:r w:rsidR="00C962EE" w:rsidRPr="00B35804">
              <w:rPr>
                <w:rFonts w:asciiTheme="majorHAnsi" w:hAnsiTheme="majorHAnsi" w:cstheme="majorHAnsi"/>
              </w:rPr>
              <w:t>)</w:t>
            </w:r>
          </w:p>
          <w:p w14:paraId="678251E8" w14:textId="77777777" w:rsidR="00C962EE" w:rsidRPr="00B35804" w:rsidRDefault="00C962EE" w:rsidP="00786200">
            <w:pPr>
              <w:rPr>
                <w:rFonts w:asciiTheme="majorHAnsi" w:hAnsiTheme="majorHAnsi" w:cstheme="majorHAnsi"/>
              </w:rPr>
            </w:pPr>
          </w:p>
        </w:tc>
      </w:tr>
      <w:tr w:rsidR="00803746" w:rsidRPr="00B35804" w14:paraId="03398BAB" w14:textId="77777777" w:rsidTr="005076F4">
        <w:tc>
          <w:tcPr>
            <w:tcW w:w="1512" w:type="dxa"/>
            <w:shd w:val="clear" w:color="auto" w:fill="F2F2F2" w:themeFill="background1" w:themeFillShade="F2"/>
          </w:tcPr>
          <w:p w14:paraId="3BBE21A8" w14:textId="3AB5992A" w:rsidR="00803746" w:rsidRPr="00B35804" w:rsidRDefault="00803746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11.30 uur</w:t>
            </w:r>
          </w:p>
        </w:tc>
        <w:tc>
          <w:tcPr>
            <w:tcW w:w="7544" w:type="dxa"/>
            <w:shd w:val="clear" w:color="auto" w:fill="F2F2F2" w:themeFill="background1" w:themeFillShade="F2"/>
          </w:tcPr>
          <w:p w14:paraId="081E0885" w14:textId="31C56251" w:rsidR="00803746" w:rsidRPr="00B35804" w:rsidRDefault="00803746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koffie-thee pauze</w:t>
            </w:r>
          </w:p>
        </w:tc>
      </w:tr>
      <w:tr w:rsidR="00F148A3" w:rsidRPr="00B35804" w14:paraId="1A640243" w14:textId="77777777" w:rsidTr="00803746">
        <w:tc>
          <w:tcPr>
            <w:tcW w:w="1512" w:type="dxa"/>
          </w:tcPr>
          <w:p w14:paraId="4D384390" w14:textId="2E7E3920" w:rsidR="00F148A3" w:rsidRPr="00B35804" w:rsidRDefault="00803746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11.45</w:t>
            </w:r>
            <w:r w:rsidR="00F148A3" w:rsidRPr="00B35804">
              <w:rPr>
                <w:rFonts w:asciiTheme="majorHAnsi" w:hAnsiTheme="majorHAnsi" w:cstheme="majorHAnsi"/>
              </w:rPr>
              <w:t xml:space="preserve"> uur</w:t>
            </w:r>
          </w:p>
          <w:p w14:paraId="2A9A607A" w14:textId="7F73FFAF" w:rsidR="007D560D" w:rsidRPr="00B35804" w:rsidRDefault="007D560D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Petra</w:t>
            </w:r>
          </w:p>
          <w:p w14:paraId="45224E9A" w14:textId="3B624E1A" w:rsidR="00F148A3" w:rsidRPr="00B35804" w:rsidRDefault="00F148A3" w:rsidP="008355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44" w:type="dxa"/>
          </w:tcPr>
          <w:p w14:paraId="6139BF0A" w14:textId="0A883807" w:rsidR="00F148A3" w:rsidRPr="00B35804" w:rsidRDefault="00005AB5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Oefening: </w:t>
            </w:r>
            <w:r w:rsidR="00F148A3" w:rsidRPr="00B35804">
              <w:rPr>
                <w:rFonts w:asciiTheme="majorHAnsi" w:hAnsiTheme="majorHAnsi" w:cstheme="majorHAnsi"/>
              </w:rPr>
              <w:t>Casus Lotte</w:t>
            </w:r>
          </w:p>
          <w:p w14:paraId="7F62DA4A" w14:textId="1B48A6EB" w:rsidR="00F148A3" w:rsidRPr="00B35804" w:rsidRDefault="00F148A3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Lezen/vertellen van de casus</w:t>
            </w:r>
          </w:p>
          <w:p w14:paraId="232BACD7" w14:textId="5F17A590" w:rsidR="00F148A3" w:rsidRPr="00B35804" w:rsidRDefault="00576795" w:rsidP="00F148A3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5 min: i</w:t>
            </w:r>
            <w:r w:rsidR="00F148A3" w:rsidRPr="00B35804">
              <w:rPr>
                <w:rFonts w:asciiTheme="majorHAnsi" w:hAnsiTheme="majorHAnsi" w:cstheme="majorHAnsi"/>
              </w:rPr>
              <w:t>n drietallen helder krijgen wat hier aan de hand is. Aan elkaar verdiepingsvragen stellen en antwoorden</w:t>
            </w:r>
          </w:p>
          <w:p w14:paraId="5D926BA0" w14:textId="6DD845A1" w:rsidR="00F148A3" w:rsidRPr="00B35804" w:rsidRDefault="00576795" w:rsidP="00F148A3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5 min: v</w:t>
            </w:r>
            <w:r w:rsidR="00F148A3" w:rsidRPr="00B35804">
              <w:rPr>
                <w:rFonts w:asciiTheme="majorHAnsi" w:hAnsiTheme="majorHAnsi" w:cstheme="majorHAnsi"/>
              </w:rPr>
              <w:t>ragen die onbeantwoord blijven plenair stellen.</w:t>
            </w:r>
          </w:p>
          <w:p w14:paraId="5537C9D1" w14:textId="1C41BD9D" w:rsidR="00F148A3" w:rsidRPr="00B35804" w:rsidRDefault="00576795" w:rsidP="00F148A3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5 min:</w:t>
            </w:r>
            <w:r w:rsidR="00F148A3" w:rsidRPr="00B35804">
              <w:rPr>
                <w:rFonts w:asciiTheme="majorHAnsi" w:hAnsiTheme="majorHAnsi" w:cstheme="majorHAnsi"/>
              </w:rPr>
              <w:t xml:space="preserve"> terug naar 3-tal en antwoord geven op vraag A en B. </w:t>
            </w:r>
          </w:p>
          <w:p w14:paraId="584637F5" w14:textId="77777777" w:rsidR="00F148A3" w:rsidRPr="00B35804" w:rsidRDefault="00F148A3" w:rsidP="00F148A3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Wat denk jij dat hier ‘speelt’?</w:t>
            </w:r>
          </w:p>
          <w:p w14:paraId="18DD9476" w14:textId="77777777" w:rsidR="00F148A3" w:rsidRPr="00B35804" w:rsidRDefault="00F148A3" w:rsidP="00F148A3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Hoe ga jij dit aanpakken?</w:t>
            </w:r>
          </w:p>
          <w:p w14:paraId="07954046" w14:textId="28246400" w:rsidR="00F148A3" w:rsidRPr="00B35804" w:rsidRDefault="00576795" w:rsidP="00F148A3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5 min: p</w:t>
            </w:r>
            <w:r w:rsidR="00F148A3" w:rsidRPr="00B35804">
              <w:rPr>
                <w:rFonts w:asciiTheme="majorHAnsi" w:hAnsiTheme="majorHAnsi" w:cstheme="majorHAnsi"/>
              </w:rPr>
              <w:t>lenair de suggesties laten horen</w:t>
            </w:r>
          </w:p>
          <w:p w14:paraId="502E46EE" w14:textId="31B8217A" w:rsidR="00576795" w:rsidRPr="00B35804" w:rsidRDefault="00576795" w:rsidP="00576795">
            <w:pPr>
              <w:rPr>
                <w:rFonts w:asciiTheme="majorHAnsi" w:hAnsiTheme="majorHAnsi" w:cstheme="majorHAnsi"/>
              </w:rPr>
            </w:pPr>
          </w:p>
        </w:tc>
      </w:tr>
      <w:tr w:rsidR="00576795" w:rsidRPr="00B35804" w14:paraId="75581BF2" w14:textId="77777777" w:rsidTr="00803746">
        <w:tc>
          <w:tcPr>
            <w:tcW w:w="1512" w:type="dxa"/>
          </w:tcPr>
          <w:p w14:paraId="24E59CEA" w14:textId="1ABB3AF8" w:rsidR="00576795" w:rsidRPr="00B35804" w:rsidRDefault="00576795" w:rsidP="008355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44" w:type="dxa"/>
          </w:tcPr>
          <w:p w14:paraId="418D71AF" w14:textId="6A4F1552" w:rsidR="00576795" w:rsidRPr="00B35804" w:rsidRDefault="00576795" w:rsidP="00576795">
            <w:pPr>
              <w:jc w:val="both"/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Vervolg casus</w:t>
            </w:r>
          </w:p>
          <w:p w14:paraId="472B83DC" w14:textId="3D6BCEFA" w:rsidR="00576795" w:rsidRPr="00B35804" w:rsidRDefault="00576795" w:rsidP="00576795">
            <w:pPr>
              <w:jc w:val="both"/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5 minuten: laten zien wat er zich in mijn praktijk ontvouwde m.b.v. de popp</w:t>
            </w:r>
            <w:r w:rsidR="008158DA" w:rsidRPr="00B35804">
              <w:rPr>
                <w:rFonts w:asciiTheme="majorHAnsi" w:hAnsiTheme="majorHAnsi" w:cstheme="majorHAnsi"/>
              </w:rPr>
              <w:t>etjes (VIB).</w:t>
            </w:r>
          </w:p>
          <w:p w14:paraId="17C17FFF" w14:textId="77777777" w:rsidR="00576795" w:rsidRPr="00B35804" w:rsidRDefault="00576795" w:rsidP="00835508">
            <w:pPr>
              <w:rPr>
                <w:rFonts w:asciiTheme="majorHAnsi" w:hAnsiTheme="majorHAnsi" w:cstheme="majorHAnsi"/>
              </w:rPr>
            </w:pPr>
          </w:p>
        </w:tc>
      </w:tr>
      <w:tr w:rsidR="008B2BC3" w:rsidRPr="00B35804" w14:paraId="4519C995" w14:textId="77777777" w:rsidTr="00803746">
        <w:tc>
          <w:tcPr>
            <w:tcW w:w="1512" w:type="dxa"/>
          </w:tcPr>
          <w:p w14:paraId="330375E0" w14:textId="182C5B79" w:rsidR="008B2BC3" w:rsidRPr="00B35804" w:rsidRDefault="00C962EE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lastRenderedPageBreak/>
              <w:t>samen</w:t>
            </w:r>
          </w:p>
        </w:tc>
        <w:tc>
          <w:tcPr>
            <w:tcW w:w="7544" w:type="dxa"/>
          </w:tcPr>
          <w:p w14:paraId="72D7D3EA" w14:textId="77777777" w:rsidR="008B2BC3" w:rsidRPr="00B35804" w:rsidRDefault="008B2BC3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Eventueel hier kiezen voor meer aandacht voor </w:t>
            </w:r>
            <w:proofErr w:type="spellStart"/>
            <w:r w:rsidRPr="00B35804">
              <w:rPr>
                <w:rFonts w:asciiTheme="majorHAnsi" w:hAnsiTheme="majorHAnsi" w:cstheme="majorHAnsi"/>
              </w:rPr>
              <w:t>VvV</w:t>
            </w:r>
            <w:proofErr w:type="spellEnd"/>
          </w:p>
          <w:p w14:paraId="26CDED6A" w14:textId="09573D50" w:rsidR="008B2BC3" w:rsidRPr="00B35804" w:rsidRDefault="008B2BC3" w:rsidP="00835508">
            <w:pPr>
              <w:rPr>
                <w:rFonts w:asciiTheme="majorHAnsi" w:hAnsiTheme="majorHAnsi" w:cstheme="majorHAnsi"/>
              </w:rPr>
            </w:pPr>
          </w:p>
        </w:tc>
      </w:tr>
      <w:tr w:rsidR="00803746" w:rsidRPr="00B35804" w14:paraId="318D5E7D" w14:textId="77777777" w:rsidTr="005076F4">
        <w:tc>
          <w:tcPr>
            <w:tcW w:w="1512" w:type="dxa"/>
            <w:shd w:val="clear" w:color="auto" w:fill="F2F2F2" w:themeFill="background1" w:themeFillShade="F2"/>
          </w:tcPr>
          <w:p w14:paraId="7C51DDDA" w14:textId="176EBC73" w:rsidR="00803746" w:rsidRPr="00B35804" w:rsidRDefault="00803746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12.30 uur</w:t>
            </w:r>
          </w:p>
        </w:tc>
        <w:tc>
          <w:tcPr>
            <w:tcW w:w="7544" w:type="dxa"/>
            <w:shd w:val="clear" w:color="auto" w:fill="F2F2F2" w:themeFill="background1" w:themeFillShade="F2"/>
          </w:tcPr>
          <w:p w14:paraId="6BB8F49F" w14:textId="0E4055DB" w:rsidR="00803746" w:rsidRPr="00B35804" w:rsidRDefault="00803746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lunchpauze</w:t>
            </w:r>
          </w:p>
        </w:tc>
      </w:tr>
      <w:tr w:rsidR="00803746" w:rsidRPr="00B35804" w14:paraId="36BEE9B7" w14:textId="77777777" w:rsidTr="00803746">
        <w:tc>
          <w:tcPr>
            <w:tcW w:w="1512" w:type="dxa"/>
          </w:tcPr>
          <w:p w14:paraId="2024D4D6" w14:textId="77777777" w:rsidR="00803746" w:rsidRPr="00B35804" w:rsidRDefault="00803746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13.30 uur</w:t>
            </w:r>
          </w:p>
          <w:p w14:paraId="794DCF63" w14:textId="4005DDC0" w:rsidR="007D560D" w:rsidRPr="00B35804" w:rsidRDefault="007D560D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Petra</w:t>
            </w:r>
          </w:p>
        </w:tc>
        <w:tc>
          <w:tcPr>
            <w:tcW w:w="7544" w:type="dxa"/>
          </w:tcPr>
          <w:p w14:paraId="24439BBF" w14:textId="77777777" w:rsidR="00803746" w:rsidRPr="00B35804" w:rsidRDefault="00803746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Bal-oefening 3 niveaus:</w:t>
            </w:r>
          </w:p>
          <w:p w14:paraId="55F9CB8C" w14:textId="77777777" w:rsidR="004D5760" w:rsidRPr="00B35804" w:rsidRDefault="004D5760" w:rsidP="004D5760">
            <w:pPr>
              <w:pStyle w:val="Lijstalinea"/>
              <w:rPr>
                <w:rFonts w:asciiTheme="majorHAnsi" w:hAnsiTheme="majorHAnsi" w:cstheme="majorHAnsi"/>
              </w:rPr>
            </w:pPr>
          </w:p>
          <w:p w14:paraId="6EEAD20E" w14:textId="245EBA32" w:rsidR="004D5760" w:rsidRPr="00B35804" w:rsidRDefault="004D5760" w:rsidP="004D576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Benoem de sensaties in je lijf</w:t>
            </w:r>
          </w:p>
          <w:p w14:paraId="78BDEF5F" w14:textId="77777777" w:rsidR="004D5760" w:rsidRPr="00B35804" w:rsidRDefault="004D5760" w:rsidP="004D5760">
            <w:pPr>
              <w:rPr>
                <w:rFonts w:asciiTheme="majorHAnsi" w:hAnsiTheme="majorHAnsi" w:cstheme="majorHAnsi"/>
              </w:rPr>
            </w:pPr>
            <w:proofErr w:type="spellStart"/>
            <w:r w:rsidRPr="00B35804">
              <w:rPr>
                <w:rFonts w:asciiTheme="majorHAnsi" w:hAnsiTheme="majorHAnsi" w:cstheme="majorHAnsi"/>
              </w:rPr>
              <w:t>Sympatisch</w:t>
            </w:r>
            <w:proofErr w:type="spellEnd"/>
            <w:r w:rsidRPr="00B35804">
              <w:rPr>
                <w:rFonts w:asciiTheme="majorHAnsi" w:hAnsiTheme="majorHAnsi" w:cstheme="majorHAnsi"/>
              </w:rPr>
              <w:t xml:space="preserve"> zenuwstelsel</w:t>
            </w:r>
          </w:p>
          <w:p w14:paraId="391A0858" w14:textId="7673A23D" w:rsidR="00C962EE" w:rsidRPr="00B35804" w:rsidRDefault="00C962EE" w:rsidP="004D5760">
            <w:pPr>
              <w:rPr>
                <w:rFonts w:asciiTheme="majorHAnsi" w:hAnsiTheme="majorHAnsi" w:cstheme="majorHAnsi"/>
              </w:rPr>
            </w:pPr>
          </w:p>
        </w:tc>
      </w:tr>
      <w:tr w:rsidR="00835508" w:rsidRPr="00B35804" w14:paraId="6156B963" w14:textId="77777777" w:rsidTr="00C72E02">
        <w:trPr>
          <w:trHeight w:val="738"/>
        </w:trPr>
        <w:tc>
          <w:tcPr>
            <w:tcW w:w="1512" w:type="dxa"/>
          </w:tcPr>
          <w:p w14:paraId="3C18D795" w14:textId="77777777" w:rsidR="00835508" w:rsidRPr="00B35804" w:rsidRDefault="004D5760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13.5</w:t>
            </w:r>
            <w:r w:rsidR="00835508" w:rsidRPr="00B35804">
              <w:rPr>
                <w:rFonts w:asciiTheme="majorHAnsi" w:hAnsiTheme="majorHAnsi" w:cstheme="majorHAnsi"/>
              </w:rPr>
              <w:t>0 uur</w:t>
            </w:r>
          </w:p>
          <w:p w14:paraId="785F2D6F" w14:textId="201337E3" w:rsidR="007D560D" w:rsidRPr="00B35804" w:rsidRDefault="007D560D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Tanja</w:t>
            </w:r>
          </w:p>
        </w:tc>
        <w:tc>
          <w:tcPr>
            <w:tcW w:w="7544" w:type="dxa"/>
          </w:tcPr>
          <w:p w14:paraId="765EF8C0" w14:textId="3BB337EB" w:rsidR="00835508" w:rsidRPr="00B35804" w:rsidRDefault="00F148A3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g</w:t>
            </w:r>
            <w:r w:rsidR="00835508" w:rsidRPr="00B35804">
              <w:rPr>
                <w:rFonts w:asciiTheme="majorHAnsi" w:hAnsiTheme="majorHAnsi" w:cstheme="majorHAnsi"/>
              </w:rPr>
              <w:t>evolgen van traumatische ervaring op gedrag</w:t>
            </w:r>
          </w:p>
          <w:p w14:paraId="42AC26BB" w14:textId="55E6AAD9" w:rsidR="004D5760" w:rsidRPr="00B35804" w:rsidRDefault="00835508" w:rsidP="00835508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preventie/traumabril</w:t>
            </w:r>
          </w:p>
        </w:tc>
      </w:tr>
      <w:tr w:rsidR="00C91201" w:rsidRPr="00B35804" w14:paraId="664BAA3F" w14:textId="77777777" w:rsidTr="00803746">
        <w:tc>
          <w:tcPr>
            <w:tcW w:w="1512" w:type="dxa"/>
          </w:tcPr>
          <w:p w14:paraId="005B0711" w14:textId="3CAD5C57" w:rsidR="00C91201" w:rsidRPr="00B35804" w:rsidRDefault="004D5760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14.1</w:t>
            </w:r>
            <w:r w:rsidR="00602BE2" w:rsidRPr="00B35804">
              <w:rPr>
                <w:rFonts w:asciiTheme="majorHAnsi" w:hAnsiTheme="majorHAnsi" w:cstheme="majorHAnsi"/>
              </w:rPr>
              <w:t>5 uu</w:t>
            </w:r>
            <w:r w:rsidR="009C4316" w:rsidRPr="00B35804">
              <w:rPr>
                <w:rFonts w:asciiTheme="majorHAnsi" w:hAnsiTheme="majorHAnsi" w:cstheme="majorHAnsi"/>
              </w:rPr>
              <w:t>r</w:t>
            </w:r>
          </w:p>
        </w:tc>
        <w:tc>
          <w:tcPr>
            <w:tcW w:w="7544" w:type="dxa"/>
          </w:tcPr>
          <w:p w14:paraId="615ECA40" w14:textId="2188D3EB" w:rsidR="00B35804" w:rsidRPr="00B35804" w:rsidRDefault="00431573" w:rsidP="00B35804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eastAsia="Times New Roman" w:hAnsiTheme="majorHAnsi" w:cstheme="majorHAnsi"/>
                <w:color w:val="000000"/>
              </w:rPr>
              <w:t xml:space="preserve">Oefening: </w:t>
            </w:r>
          </w:p>
          <w:p w14:paraId="3F2AC170" w14:textId="0D3537FA" w:rsidR="00602BE2" w:rsidRPr="00B35804" w:rsidRDefault="00602BE2" w:rsidP="004B3300">
            <w:pPr>
              <w:rPr>
                <w:rFonts w:asciiTheme="majorHAnsi" w:hAnsiTheme="majorHAnsi" w:cstheme="majorHAnsi"/>
              </w:rPr>
            </w:pPr>
          </w:p>
        </w:tc>
      </w:tr>
      <w:tr w:rsidR="004D5760" w:rsidRPr="00B35804" w14:paraId="6B6CF2CC" w14:textId="77777777" w:rsidTr="005076F4">
        <w:tc>
          <w:tcPr>
            <w:tcW w:w="1512" w:type="dxa"/>
            <w:shd w:val="clear" w:color="auto" w:fill="F2F2F2" w:themeFill="background1" w:themeFillShade="F2"/>
          </w:tcPr>
          <w:p w14:paraId="151FB303" w14:textId="4DAB5C3E" w:rsidR="004D5760" w:rsidRPr="00B35804" w:rsidRDefault="004D5760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15.00 uur</w:t>
            </w:r>
          </w:p>
        </w:tc>
        <w:tc>
          <w:tcPr>
            <w:tcW w:w="7544" w:type="dxa"/>
            <w:shd w:val="clear" w:color="auto" w:fill="F2F2F2" w:themeFill="background1" w:themeFillShade="F2"/>
          </w:tcPr>
          <w:p w14:paraId="7C2325C5" w14:textId="7E71C67A" w:rsidR="004D5760" w:rsidRPr="00B35804" w:rsidRDefault="004D5760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Theepauze</w:t>
            </w:r>
          </w:p>
        </w:tc>
      </w:tr>
      <w:tr w:rsidR="00C91201" w:rsidRPr="00B35804" w14:paraId="3FB4E2BC" w14:textId="77777777" w:rsidTr="00803746">
        <w:tc>
          <w:tcPr>
            <w:tcW w:w="1512" w:type="dxa"/>
          </w:tcPr>
          <w:p w14:paraId="5429A085" w14:textId="77777777" w:rsidR="00C91201" w:rsidRPr="00B35804" w:rsidRDefault="004D5760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15</w:t>
            </w:r>
            <w:r w:rsidR="00EF397E" w:rsidRPr="00B35804">
              <w:rPr>
                <w:rFonts w:asciiTheme="majorHAnsi" w:hAnsiTheme="majorHAnsi" w:cstheme="majorHAnsi"/>
              </w:rPr>
              <w:t>.15</w:t>
            </w:r>
            <w:r w:rsidR="00602BE2" w:rsidRPr="00B35804">
              <w:rPr>
                <w:rFonts w:asciiTheme="majorHAnsi" w:hAnsiTheme="majorHAnsi" w:cstheme="majorHAnsi"/>
              </w:rPr>
              <w:t xml:space="preserve"> uur</w:t>
            </w:r>
          </w:p>
          <w:p w14:paraId="7FCF22D3" w14:textId="5BFFFA36" w:rsidR="007D560D" w:rsidRPr="00B35804" w:rsidRDefault="007D560D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Petra</w:t>
            </w:r>
          </w:p>
        </w:tc>
        <w:tc>
          <w:tcPr>
            <w:tcW w:w="7544" w:type="dxa"/>
          </w:tcPr>
          <w:p w14:paraId="6EA08338" w14:textId="1936AE06" w:rsidR="00C91201" w:rsidRPr="00B35804" w:rsidRDefault="009F0A64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H</w:t>
            </w:r>
            <w:r w:rsidR="00602BE2" w:rsidRPr="00B35804">
              <w:rPr>
                <w:rFonts w:asciiTheme="majorHAnsi" w:hAnsiTheme="majorHAnsi" w:cstheme="majorHAnsi"/>
              </w:rPr>
              <w:t xml:space="preserve">elende omgeving </w:t>
            </w:r>
          </w:p>
          <w:p w14:paraId="7459C0D2" w14:textId="61BED2E0" w:rsidR="009F0A64" w:rsidRPr="00B35804" w:rsidRDefault="009F0A64" w:rsidP="009F0A64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PLACE uitleggen</w:t>
            </w:r>
          </w:p>
          <w:p w14:paraId="537AF3F0" w14:textId="70DED083" w:rsidR="00B35804" w:rsidRPr="00B35804" w:rsidRDefault="00B35804" w:rsidP="00B35804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Oefening</w:t>
            </w:r>
            <w:r w:rsidR="00EF397E" w:rsidRPr="00B35804">
              <w:rPr>
                <w:rFonts w:asciiTheme="majorHAnsi" w:hAnsiTheme="majorHAnsi" w:cstheme="majorHAnsi"/>
              </w:rPr>
              <w:t xml:space="preserve">: </w:t>
            </w:r>
          </w:p>
          <w:p w14:paraId="48780717" w14:textId="666C0299" w:rsidR="009F0A64" w:rsidRPr="00B35804" w:rsidRDefault="009F0A64" w:rsidP="004B3300">
            <w:pPr>
              <w:rPr>
                <w:rFonts w:asciiTheme="majorHAnsi" w:hAnsiTheme="majorHAnsi" w:cstheme="majorHAnsi"/>
              </w:rPr>
            </w:pPr>
          </w:p>
        </w:tc>
      </w:tr>
      <w:tr w:rsidR="009F0497" w:rsidRPr="00B35804" w14:paraId="33F9FACE" w14:textId="77777777" w:rsidTr="00803746">
        <w:tc>
          <w:tcPr>
            <w:tcW w:w="1512" w:type="dxa"/>
          </w:tcPr>
          <w:p w14:paraId="4BE5DF28" w14:textId="77777777" w:rsidR="009F0497" w:rsidRPr="00B35804" w:rsidRDefault="00A3118D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15.3</w:t>
            </w:r>
            <w:r w:rsidR="009F0A64" w:rsidRPr="00B35804">
              <w:rPr>
                <w:rFonts w:asciiTheme="majorHAnsi" w:hAnsiTheme="majorHAnsi" w:cstheme="majorHAnsi"/>
              </w:rPr>
              <w:t>5</w:t>
            </w:r>
            <w:r w:rsidR="009F0497" w:rsidRPr="00B35804">
              <w:rPr>
                <w:rFonts w:asciiTheme="majorHAnsi" w:hAnsiTheme="majorHAnsi" w:cstheme="majorHAnsi"/>
              </w:rPr>
              <w:t xml:space="preserve"> uur </w:t>
            </w:r>
          </w:p>
          <w:p w14:paraId="4CAEE8DB" w14:textId="77777777" w:rsidR="00D8747E" w:rsidRPr="00B35804" w:rsidRDefault="00D8747E" w:rsidP="004B3300">
            <w:pPr>
              <w:rPr>
                <w:rFonts w:asciiTheme="majorHAnsi" w:hAnsiTheme="majorHAnsi" w:cstheme="majorHAnsi"/>
              </w:rPr>
            </w:pPr>
          </w:p>
          <w:p w14:paraId="6D6E8869" w14:textId="2E133CE6" w:rsidR="00D8747E" w:rsidRPr="00B35804" w:rsidRDefault="00D8747E" w:rsidP="004B33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44" w:type="dxa"/>
          </w:tcPr>
          <w:p w14:paraId="201434D3" w14:textId="2EF2164B" w:rsidR="009F0A64" w:rsidRPr="00B35804" w:rsidRDefault="009F0A64" w:rsidP="009F0497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Vervolg Helende omgeving</w:t>
            </w:r>
            <w:r w:rsidR="00AE61EE" w:rsidRPr="00B35804">
              <w:rPr>
                <w:rFonts w:asciiTheme="majorHAnsi" w:hAnsiTheme="majorHAnsi" w:cstheme="majorHAnsi"/>
              </w:rPr>
              <w:t>(2)</w:t>
            </w:r>
            <w:r w:rsidRPr="00B35804">
              <w:rPr>
                <w:rFonts w:asciiTheme="majorHAnsi" w:hAnsiTheme="majorHAnsi" w:cstheme="majorHAnsi"/>
              </w:rPr>
              <w:t xml:space="preserve"> </w:t>
            </w:r>
          </w:p>
          <w:p w14:paraId="44741297" w14:textId="7EC56AEA" w:rsidR="009F0497" w:rsidRPr="00B35804" w:rsidRDefault="009F0497" w:rsidP="00B35804">
            <w:pPr>
              <w:rPr>
                <w:rFonts w:asciiTheme="majorHAnsi" w:hAnsiTheme="majorHAnsi" w:cstheme="majorHAnsi"/>
              </w:rPr>
            </w:pPr>
          </w:p>
        </w:tc>
      </w:tr>
      <w:tr w:rsidR="005076F4" w:rsidRPr="00B35804" w14:paraId="0957068C" w14:textId="77777777" w:rsidTr="00803746">
        <w:tc>
          <w:tcPr>
            <w:tcW w:w="1512" w:type="dxa"/>
          </w:tcPr>
          <w:p w14:paraId="1FB3480B" w14:textId="33140545" w:rsidR="005076F4" w:rsidRPr="00B35804" w:rsidRDefault="005076F4" w:rsidP="004B3300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Tanja (103)</w:t>
            </w:r>
          </w:p>
        </w:tc>
        <w:tc>
          <w:tcPr>
            <w:tcW w:w="7544" w:type="dxa"/>
          </w:tcPr>
          <w:p w14:paraId="221AE702" w14:textId="48853746" w:rsidR="005076F4" w:rsidRPr="00B35804" w:rsidRDefault="005076F4" w:rsidP="009F0497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Herstel en suggesties</w:t>
            </w:r>
          </w:p>
          <w:p w14:paraId="3BDF8751" w14:textId="76A39694" w:rsidR="005076F4" w:rsidRPr="00B35804" w:rsidRDefault="005076F4" w:rsidP="009F0497">
            <w:pPr>
              <w:rPr>
                <w:rFonts w:asciiTheme="majorHAnsi" w:hAnsiTheme="majorHAnsi" w:cstheme="majorHAnsi"/>
              </w:rPr>
            </w:pPr>
          </w:p>
        </w:tc>
      </w:tr>
      <w:tr w:rsidR="00602BE2" w:rsidRPr="00B35804" w14:paraId="68CE3012" w14:textId="77777777" w:rsidTr="00803746">
        <w:tc>
          <w:tcPr>
            <w:tcW w:w="1512" w:type="dxa"/>
          </w:tcPr>
          <w:p w14:paraId="05EF2108" w14:textId="77777777" w:rsidR="00602BE2" w:rsidRPr="00B35804" w:rsidRDefault="009F0497" w:rsidP="00602BE2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16.15 uur</w:t>
            </w:r>
          </w:p>
          <w:p w14:paraId="09C9B41F" w14:textId="41D2EE8C" w:rsidR="00D8747E" w:rsidRPr="00B35804" w:rsidRDefault="00D8747E" w:rsidP="00602BE2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Petra</w:t>
            </w:r>
          </w:p>
        </w:tc>
        <w:tc>
          <w:tcPr>
            <w:tcW w:w="7544" w:type="dxa"/>
          </w:tcPr>
          <w:p w14:paraId="3D8B1272" w14:textId="39A65C62" w:rsidR="00EF397E" w:rsidRPr="00B35804" w:rsidRDefault="00EF397E" w:rsidP="00602BE2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 xml:space="preserve">USB connectie en </w:t>
            </w:r>
          </w:p>
          <w:p w14:paraId="16C4148D" w14:textId="4154426E" w:rsidR="00EF397E" w:rsidRPr="00B35804" w:rsidRDefault="00EF397E" w:rsidP="00602BE2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Als kinderen en jongeren kunnen leren, leren ze…’</w:t>
            </w:r>
          </w:p>
          <w:p w14:paraId="0A42BE4C" w14:textId="77777777" w:rsidR="00EF397E" w:rsidRPr="00B35804" w:rsidRDefault="00EF397E" w:rsidP="00602BE2">
            <w:pPr>
              <w:rPr>
                <w:rFonts w:asciiTheme="majorHAnsi" w:hAnsiTheme="majorHAnsi" w:cstheme="majorHAnsi"/>
              </w:rPr>
            </w:pPr>
          </w:p>
          <w:p w14:paraId="03CAE087" w14:textId="77777777" w:rsidR="009F0497" w:rsidRPr="00B35804" w:rsidRDefault="009F0497" w:rsidP="00602BE2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Evaluatie</w:t>
            </w:r>
          </w:p>
          <w:p w14:paraId="389132F5" w14:textId="77777777" w:rsidR="009F0497" w:rsidRPr="00B35804" w:rsidRDefault="009F0497" w:rsidP="00602BE2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Mondeling rondje</w:t>
            </w:r>
          </w:p>
          <w:p w14:paraId="1A0FBCE4" w14:textId="2AE7ECC2" w:rsidR="00AE61EE" w:rsidRPr="00B35804" w:rsidRDefault="009F0497" w:rsidP="00602BE2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Wat nog tegen ons te zeggen.</w:t>
            </w:r>
          </w:p>
        </w:tc>
      </w:tr>
      <w:tr w:rsidR="00EF397E" w:rsidRPr="000161DF" w14:paraId="0052AE7C" w14:textId="77777777" w:rsidTr="005076F4">
        <w:tc>
          <w:tcPr>
            <w:tcW w:w="1512" w:type="dxa"/>
            <w:shd w:val="clear" w:color="auto" w:fill="F2F2F2" w:themeFill="background1" w:themeFillShade="F2"/>
          </w:tcPr>
          <w:p w14:paraId="66D72CE8" w14:textId="7EFC68CA" w:rsidR="00EF397E" w:rsidRPr="00B35804" w:rsidRDefault="00EF397E" w:rsidP="00602BE2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16.30 uur</w:t>
            </w:r>
          </w:p>
        </w:tc>
        <w:tc>
          <w:tcPr>
            <w:tcW w:w="7544" w:type="dxa"/>
            <w:shd w:val="clear" w:color="auto" w:fill="F2F2F2" w:themeFill="background1" w:themeFillShade="F2"/>
          </w:tcPr>
          <w:p w14:paraId="67E2BBFC" w14:textId="344D11DC" w:rsidR="00EF397E" w:rsidRPr="000161DF" w:rsidRDefault="00EF397E" w:rsidP="00602BE2">
            <w:pPr>
              <w:rPr>
                <w:rFonts w:asciiTheme="majorHAnsi" w:hAnsiTheme="majorHAnsi" w:cstheme="majorHAnsi"/>
              </w:rPr>
            </w:pPr>
            <w:r w:rsidRPr="00B35804">
              <w:rPr>
                <w:rFonts w:asciiTheme="majorHAnsi" w:hAnsiTheme="majorHAnsi" w:cstheme="majorHAnsi"/>
              </w:rPr>
              <w:t>KLAAR!</w:t>
            </w:r>
          </w:p>
        </w:tc>
      </w:tr>
    </w:tbl>
    <w:p w14:paraId="6CAA0F7B" w14:textId="77777777" w:rsidR="0006134A" w:rsidRPr="0006134A" w:rsidRDefault="0006134A" w:rsidP="0006134A">
      <w:pPr>
        <w:rPr>
          <w:rFonts w:asciiTheme="majorHAnsi" w:hAnsiTheme="majorHAnsi" w:cstheme="majorHAnsi"/>
        </w:rPr>
      </w:pPr>
    </w:p>
    <w:sectPr w:rsidR="0006134A" w:rsidRPr="0006134A" w:rsidSect="002041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B3084" w14:textId="77777777" w:rsidR="005F77B4" w:rsidRDefault="005F77B4" w:rsidP="00C91201">
      <w:r>
        <w:separator/>
      </w:r>
    </w:p>
  </w:endnote>
  <w:endnote w:type="continuationSeparator" w:id="0">
    <w:p w14:paraId="5919A18D" w14:textId="77777777" w:rsidR="005F77B4" w:rsidRDefault="005F77B4" w:rsidP="00C9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9FC25" w14:textId="77777777" w:rsidR="0009340B" w:rsidRDefault="0009340B" w:rsidP="00C9120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AADC99" w14:textId="77777777" w:rsidR="0009340B" w:rsidRDefault="0009340B" w:rsidP="00C9120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BFC95" w14:textId="42E4078F" w:rsidR="0009340B" w:rsidRDefault="0009340B" w:rsidP="00C9120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35804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6215BA0B" w14:textId="77777777" w:rsidR="0009340B" w:rsidRDefault="0009340B" w:rsidP="00C9120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2B448" w14:textId="77777777" w:rsidR="005F77B4" w:rsidRDefault="005F77B4" w:rsidP="00C91201">
      <w:r>
        <w:separator/>
      </w:r>
    </w:p>
  </w:footnote>
  <w:footnote w:type="continuationSeparator" w:id="0">
    <w:p w14:paraId="4490D798" w14:textId="77777777" w:rsidR="005F77B4" w:rsidRDefault="005F77B4" w:rsidP="00C9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8194E" w14:textId="531CBF28" w:rsidR="005076F4" w:rsidRDefault="005076F4" w:rsidP="005076F4">
    <w:pPr>
      <w:pStyle w:val="Koptekst"/>
      <w:jc w:val="right"/>
    </w:pPr>
    <w:r w:rsidRPr="005076F4">
      <w:rPr>
        <w:noProof/>
      </w:rPr>
      <w:drawing>
        <wp:inline distT="0" distB="0" distL="0" distR="0" wp14:anchorId="10DE3F6B" wp14:editId="5935F56B">
          <wp:extent cx="673152" cy="586393"/>
          <wp:effectExtent l="0" t="0" r="0" b="0"/>
          <wp:docPr id="114693" name="Afbeelding 1" descr="Logo-expertisecentrum-FC-U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6E83D8-9F1E-414D-AD46-2F8EECB510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93" name="Afbeelding 1" descr="Logo-expertisecentrum-FC-U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6E83D8-9F1E-414D-AD46-2F8EECB510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87" cy="596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CAD"/>
    <w:multiLevelType w:val="hybridMultilevel"/>
    <w:tmpl w:val="DA1CDED0"/>
    <w:lvl w:ilvl="0" w:tplc="7B3AD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75B"/>
    <w:multiLevelType w:val="hybridMultilevel"/>
    <w:tmpl w:val="BF6C225C"/>
    <w:lvl w:ilvl="0" w:tplc="53D0C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0C2"/>
    <w:multiLevelType w:val="hybridMultilevel"/>
    <w:tmpl w:val="7EECB3D4"/>
    <w:lvl w:ilvl="0" w:tplc="421E002C">
      <w:start w:val="1"/>
      <w:numFmt w:val="upperLetter"/>
      <w:lvlText w:val="%1."/>
      <w:lvlJc w:val="left"/>
      <w:pPr>
        <w:ind w:left="14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931A59"/>
    <w:multiLevelType w:val="multilevel"/>
    <w:tmpl w:val="9828A3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21CD9"/>
    <w:multiLevelType w:val="hybridMultilevel"/>
    <w:tmpl w:val="AEEAC324"/>
    <w:lvl w:ilvl="0" w:tplc="7B3AD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4A"/>
    <w:multiLevelType w:val="hybridMultilevel"/>
    <w:tmpl w:val="5144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E7175"/>
    <w:multiLevelType w:val="hybridMultilevel"/>
    <w:tmpl w:val="B04E4428"/>
    <w:lvl w:ilvl="0" w:tplc="53D0C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29FF"/>
    <w:multiLevelType w:val="hybridMultilevel"/>
    <w:tmpl w:val="A28A1B18"/>
    <w:lvl w:ilvl="0" w:tplc="924C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94883"/>
    <w:multiLevelType w:val="multilevel"/>
    <w:tmpl w:val="2534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E6F9B"/>
    <w:multiLevelType w:val="hybridMultilevel"/>
    <w:tmpl w:val="9828A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24D19"/>
    <w:multiLevelType w:val="hybridMultilevel"/>
    <w:tmpl w:val="745A0AB4"/>
    <w:lvl w:ilvl="0" w:tplc="1FE4D96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B0E1F"/>
    <w:multiLevelType w:val="hybridMultilevel"/>
    <w:tmpl w:val="F312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70CCD"/>
    <w:multiLevelType w:val="multilevel"/>
    <w:tmpl w:val="B268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E62032"/>
    <w:multiLevelType w:val="hybridMultilevel"/>
    <w:tmpl w:val="BC9A035C"/>
    <w:lvl w:ilvl="0" w:tplc="924C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61A15"/>
    <w:multiLevelType w:val="hybridMultilevel"/>
    <w:tmpl w:val="E6DC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24003"/>
    <w:multiLevelType w:val="hybridMultilevel"/>
    <w:tmpl w:val="F65E0054"/>
    <w:lvl w:ilvl="0" w:tplc="924C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557C3F"/>
    <w:multiLevelType w:val="multilevel"/>
    <w:tmpl w:val="F312A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241F6"/>
    <w:multiLevelType w:val="hybridMultilevel"/>
    <w:tmpl w:val="A81852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120062"/>
    <w:multiLevelType w:val="hybridMultilevel"/>
    <w:tmpl w:val="5A42028A"/>
    <w:lvl w:ilvl="0" w:tplc="EC58B2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5206D9"/>
    <w:multiLevelType w:val="hybridMultilevel"/>
    <w:tmpl w:val="C9D45458"/>
    <w:lvl w:ilvl="0" w:tplc="7B3AD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17BB5"/>
    <w:multiLevelType w:val="multilevel"/>
    <w:tmpl w:val="51440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371F9"/>
    <w:multiLevelType w:val="hybridMultilevel"/>
    <w:tmpl w:val="0E344376"/>
    <w:lvl w:ilvl="0" w:tplc="28FEF56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F01F9"/>
    <w:multiLevelType w:val="hybridMultilevel"/>
    <w:tmpl w:val="CC4860E4"/>
    <w:lvl w:ilvl="0" w:tplc="7B3AD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712BA"/>
    <w:multiLevelType w:val="hybridMultilevel"/>
    <w:tmpl w:val="EB0022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82C9F"/>
    <w:multiLevelType w:val="hybridMultilevel"/>
    <w:tmpl w:val="FC9A6E60"/>
    <w:lvl w:ilvl="0" w:tplc="53D0C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1"/>
  </w:num>
  <w:num w:numId="5">
    <w:abstractNumId w:val="16"/>
  </w:num>
  <w:num w:numId="6">
    <w:abstractNumId w:val="18"/>
  </w:num>
  <w:num w:numId="7">
    <w:abstractNumId w:val="5"/>
  </w:num>
  <w:num w:numId="8">
    <w:abstractNumId w:val="20"/>
  </w:num>
  <w:num w:numId="9">
    <w:abstractNumId w:val="4"/>
  </w:num>
  <w:num w:numId="10">
    <w:abstractNumId w:val="19"/>
  </w:num>
  <w:num w:numId="11">
    <w:abstractNumId w:val="0"/>
  </w:num>
  <w:num w:numId="12">
    <w:abstractNumId w:val="22"/>
  </w:num>
  <w:num w:numId="13">
    <w:abstractNumId w:val="9"/>
  </w:num>
  <w:num w:numId="14">
    <w:abstractNumId w:val="3"/>
  </w:num>
  <w:num w:numId="15">
    <w:abstractNumId w:val="1"/>
  </w:num>
  <w:num w:numId="16">
    <w:abstractNumId w:val="14"/>
  </w:num>
  <w:num w:numId="17">
    <w:abstractNumId w:val="2"/>
  </w:num>
  <w:num w:numId="18">
    <w:abstractNumId w:val="24"/>
  </w:num>
  <w:num w:numId="19">
    <w:abstractNumId w:val="6"/>
  </w:num>
  <w:num w:numId="20">
    <w:abstractNumId w:val="12"/>
  </w:num>
  <w:num w:numId="21">
    <w:abstractNumId w:val="21"/>
  </w:num>
  <w:num w:numId="22">
    <w:abstractNumId w:val="23"/>
  </w:num>
  <w:num w:numId="23">
    <w:abstractNumId w:val="10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01"/>
    <w:rsid w:val="00004D75"/>
    <w:rsid w:val="00005AB5"/>
    <w:rsid w:val="000161DF"/>
    <w:rsid w:val="0006134A"/>
    <w:rsid w:val="00062724"/>
    <w:rsid w:val="0009340B"/>
    <w:rsid w:val="000F7713"/>
    <w:rsid w:val="00110841"/>
    <w:rsid w:val="00116C27"/>
    <w:rsid w:val="0016155B"/>
    <w:rsid w:val="00171421"/>
    <w:rsid w:val="001850F2"/>
    <w:rsid w:val="001B5580"/>
    <w:rsid w:val="001B59AC"/>
    <w:rsid w:val="002041C1"/>
    <w:rsid w:val="00206DDD"/>
    <w:rsid w:val="00210133"/>
    <w:rsid w:val="00216DD9"/>
    <w:rsid w:val="00245441"/>
    <w:rsid w:val="0026548B"/>
    <w:rsid w:val="00266186"/>
    <w:rsid w:val="002B1C37"/>
    <w:rsid w:val="002B4EA5"/>
    <w:rsid w:val="002C0326"/>
    <w:rsid w:val="002D4A9A"/>
    <w:rsid w:val="00312B70"/>
    <w:rsid w:val="00315E63"/>
    <w:rsid w:val="0038290D"/>
    <w:rsid w:val="00392398"/>
    <w:rsid w:val="003971B5"/>
    <w:rsid w:val="003E5C3A"/>
    <w:rsid w:val="00420E8F"/>
    <w:rsid w:val="00431573"/>
    <w:rsid w:val="00431922"/>
    <w:rsid w:val="00444914"/>
    <w:rsid w:val="004863E9"/>
    <w:rsid w:val="0049416B"/>
    <w:rsid w:val="004A17A5"/>
    <w:rsid w:val="004B1A42"/>
    <w:rsid w:val="004B3300"/>
    <w:rsid w:val="004C34D4"/>
    <w:rsid w:val="004D5760"/>
    <w:rsid w:val="004E0DE1"/>
    <w:rsid w:val="005076F4"/>
    <w:rsid w:val="005301DD"/>
    <w:rsid w:val="00553F37"/>
    <w:rsid w:val="00575E17"/>
    <w:rsid w:val="00576795"/>
    <w:rsid w:val="00587506"/>
    <w:rsid w:val="005F2DDD"/>
    <w:rsid w:val="005F77B4"/>
    <w:rsid w:val="00602BE2"/>
    <w:rsid w:val="0062132B"/>
    <w:rsid w:val="00630751"/>
    <w:rsid w:val="00634295"/>
    <w:rsid w:val="0064474B"/>
    <w:rsid w:val="0069685F"/>
    <w:rsid w:val="006F1341"/>
    <w:rsid w:val="006F3945"/>
    <w:rsid w:val="0070559F"/>
    <w:rsid w:val="00713B69"/>
    <w:rsid w:val="00716367"/>
    <w:rsid w:val="007367A5"/>
    <w:rsid w:val="00745DD4"/>
    <w:rsid w:val="00776A4D"/>
    <w:rsid w:val="00786200"/>
    <w:rsid w:val="007B468C"/>
    <w:rsid w:val="007D2595"/>
    <w:rsid w:val="007D560D"/>
    <w:rsid w:val="0080303A"/>
    <w:rsid w:val="00803746"/>
    <w:rsid w:val="008158DA"/>
    <w:rsid w:val="00835508"/>
    <w:rsid w:val="00863FE5"/>
    <w:rsid w:val="008B2BC3"/>
    <w:rsid w:val="008E08B1"/>
    <w:rsid w:val="008E6F57"/>
    <w:rsid w:val="00916296"/>
    <w:rsid w:val="00937300"/>
    <w:rsid w:val="009A3A00"/>
    <w:rsid w:val="009C0E2E"/>
    <w:rsid w:val="009C21A7"/>
    <w:rsid w:val="009C4316"/>
    <w:rsid w:val="009D1DBA"/>
    <w:rsid w:val="009F0497"/>
    <w:rsid w:val="009F0A64"/>
    <w:rsid w:val="00A03A6E"/>
    <w:rsid w:val="00A11B20"/>
    <w:rsid w:val="00A3118D"/>
    <w:rsid w:val="00A413D8"/>
    <w:rsid w:val="00A42F43"/>
    <w:rsid w:val="00A715E0"/>
    <w:rsid w:val="00AB14A0"/>
    <w:rsid w:val="00AE0328"/>
    <w:rsid w:val="00AE4FDD"/>
    <w:rsid w:val="00AE61EE"/>
    <w:rsid w:val="00B00881"/>
    <w:rsid w:val="00B35804"/>
    <w:rsid w:val="00B5204E"/>
    <w:rsid w:val="00B72E54"/>
    <w:rsid w:val="00BC7464"/>
    <w:rsid w:val="00BE595E"/>
    <w:rsid w:val="00C12932"/>
    <w:rsid w:val="00C72E02"/>
    <w:rsid w:val="00C736F1"/>
    <w:rsid w:val="00C77106"/>
    <w:rsid w:val="00C91201"/>
    <w:rsid w:val="00C914CC"/>
    <w:rsid w:val="00C962EE"/>
    <w:rsid w:val="00CC4AB0"/>
    <w:rsid w:val="00CC6814"/>
    <w:rsid w:val="00CC7639"/>
    <w:rsid w:val="00CD7AE4"/>
    <w:rsid w:val="00CE6F5E"/>
    <w:rsid w:val="00D12867"/>
    <w:rsid w:val="00D515F9"/>
    <w:rsid w:val="00D63128"/>
    <w:rsid w:val="00D63384"/>
    <w:rsid w:val="00D8747E"/>
    <w:rsid w:val="00DA64BB"/>
    <w:rsid w:val="00DE5A89"/>
    <w:rsid w:val="00E16C73"/>
    <w:rsid w:val="00E62E5B"/>
    <w:rsid w:val="00EF397E"/>
    <w:rsid w:val="00F0724F"/>
    <w:rsid w:val="00F148A3"/>
    <w:rsid w:val="00F627EC"/>
    <w:rsid w:val="00F9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A8146"/>
  <w14:defaultImageDpi w14:val="300"/>
  <w15:docId w15:val="{5918CD23-9E12-41C9-8479-DC9CFD05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5A89"/>
    <w:pPr>
      <w:ind w:left="720"/>
      <w:contextualSpacing/>
    </w:pPr>
  </w:style>
  <w:style w:type="table" w:styleId="Tabelraster">
    <w:name w:val="Table Grid"/>
    <w:basedOn w:val="Standaardtabel"/>
    <w:uiPriority w:val="59"/>
    <w:rsid w:val="00C9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C9120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1201"/>
  </w:style>
  <w:style w:type="character" w:styleId="Paginanummer">
    <w:name w:val="page number"/>
    <w:basedOn w:val="Standaardalinea-lettertype"/>
    <w:uiPriority w:val="99"/>
    <w:semiHidden/>
    <w:unhideWhenUsed/>
    <w:rsid w:val="00C91201"/>
  </w:style>
  <w:style w:type="paragraph" w:styleId="Ballontekst">
    <w:name w:val="Balloon Text"/>
    <w:basedOn w:val="Standaard"/>
    <w:link w:val="BallontekstChar"/>
    <w:uiPriority w:val="99"/>
    <w:semiHidden/>
    <w:unhideWhenUsed/>
    <w:rsid w:val="00BC746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464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Standaard"/>
    <w:rsid w:val="0006134A"/>
    <w:pPr>
      <w:spacing w:before="100" w:beforeAutospacing="1" w:after="100" w:afterAutospacing="1"/>
    </w:pPr>
    <w:rPr>
      <w:rFonts w:eastAsia="Times New Roman"/>
    </w:rPr>
  </w:style>
  <w:style w:type="paragraph" w:styleId="Koptekst">
    <w:name w:val="header"/>
    <w:basedOn w:val="Standaard"/>
    <w:link w:val="KoptekstChar"/>
    <w:uiPriority w:val="99"/>
    <w:unhideWhenUsed/>
    <w:rsid w:val="005076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Expertisecentrum Omgaan met Verlies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 Fiddelaers-Jaspers</dc:creator>
  <cp:keywords/>
  <dc:description/>
  <cp:lastModifiedBy>Hanneke - Uitvaartbureau Jan Fiddelaers</cp:lastModifiedBy>
  <cp:revision>3</cp:revision>
  <cp:lastPrinted>2018-03-04T16:57:00Z</cp:lastPrinted>
  <dcterms:created xsi:type="dcterms:W3CDTF">2019-08-06T11:39:00Z</dcterms:created>
  <dcterms:modified xsi:type="dcterms:W3CDTF">2019-08-06T11:46:00Z</dcterms:modified>
</cp:coreProperties>
</file>