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6569"/>
      </w:tblGrid>
      <w:tr w:rsidR="00905E6F" w:rsidRPr="00905E6F" w:rsidTr="00905E6F">
        <w:trPr>
          <w:tblHeader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Programma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Dag 1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09:00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Inschrijving en Ontvangst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09:30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Introductie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09:40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Infectieuze koorts bij het kind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10:15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Rijksvaccinatieprogramma, welke ziektes?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11:00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Pauze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11:30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Hoe werkt een vaccinatie?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12:15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Lunch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13:00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Waarheden en mythen over vaccinaties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13:45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Werkgroep 1: Kind met vlekjes</w:t>
            </w:r>
            <w:r w:rsidRPr="00905E6F">
              <w:br/>
              <w:t>Werkgroep 2: Kind met koorts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15:00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Pauze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15:30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Koorts niet altijd infectieus</w:t>
            </w:r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16:15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060AC3" w:rsidP="00905E6F">
            <w:r>
              <w:t xml:space="preserve">Interactieve sessie </w:t>
            </w:r>
            <w:bookmarkStart w:id="0" w:name="_GoBack"/>
            <w:bookmarkEnd w:id="0"/>
          </w:p>
        </w:tc>
      </w:tr>
      <w:tr w:rsidR="00905E6F" w:rsidRPr="00905E6F" w:rsidTr="00905E6F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17:00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05E6F" w:rsidRPr="00905E6F" w:rsidRDefault="00905E6F" w:rsidP="00905E6F">
            <w:r w:rsidRPr="00905E6F">
              <w:t>Afsluiting en borrel</w:t>
            </w:r>
          </w:p>
        </w:tc>
      </w:tr>
    </w:tbl>
    <w:p w:rsidR="00905E6F" w:rsidRDefault="00905E6F"/>
    <w:sectPr w:rsidR="0090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6F"/>
    <w:rsid w:val="00060AC3"/>
    <w:rsid w:val="0090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5E8D"/>
  <w15:chartTrackingRefBased/>
  <w15:docId w15:val="{CF2E44F7-8468-4FAA-AB04-34A8531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961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8974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122699">
                  <w:marLeft w:val="0"/>
                  <w:marRight w:val="6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6F6F6"/>
                                <w:left w:val="single" w:sz="2" w:space="0" w:color="F6F6F6"/>
                                <w:bottom w:val="single" w:sz="2" w:space="0" w:color="F6F6F6"/>
                                <w:right w:val="single" w:sz="2" w:space="0" w:color="F6F6F6"/>
                              </w:divBdr>
                            </w:div>
                          </w:divsChild>
                        </w:div>
                        <w:div w:id="52764389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2037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68419">
                  <w:marLeft w:val="0"/>
                  <w:marRight w:val="6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6F6F6"/>
                                <w:left w:val="single" w:sz="2" w:space="0" w:color="F6F6F6"/>
                                <w:bottom w:val="single" w:sz="2" w:space="0" w:color="F6F6F6"/>
                                <w:right w:val="single" w:sz="2" w:space="0" w:color="F6F6F6"/>
                              </w:divBdr>
                            </w:div>
                          </w:divsChild>
                        </w:div>
                        <w:div w:id="15566219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7175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28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 de Jong</dc:creator>
  <cp:keywords/>
  <dc:description/>
  <cp:lastModifiedBy>Evelien  de Jong</cp:lastModifiedBy>
  <cp:revision>2</cp:revision>
  <dcterms:created xsi:type="dcterms:W3CDTF">2018-12-08T08:47:00Z</dcterms:created>
  <dcterms:modified xsi:type="dcterms:W3CDTF">2018-12-08T08:49:00Z</dcterms:modified>
</cp:coreProperties>
</file>