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C" w:rsidRDefault="005D795D">
      <w:proofErr w:type="spellStart"/>
      <w:r>
        <w:t>Alumnidag</w:t>
      </w:r>
      <w:proofErr w:type="spellEnd"/>
    </w:p>
    <w:p w:rsidR="005D795D" w:rsidRDefault="005D795D" w:rsidP="005D795D">
      <w:r>
        <w:t>Zaterdag 29 augustus 2020 in Amsterdam</w:t>
      </w:r>
    </w:p>
    <w:p w:rsidR="005D795D" w:rsidRPr="005D795D" w:rsidRDefault="005D795D" w:rsidP="005D795D"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Tijd: 14 tot 16 uur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Doelgroep: </w:t>
      </w:r>
      <w:proofErr w:type="spellStart"/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AIGT'ers</w:t>
      </w:r>
      <w:proofErr w:type="spellEnd"/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io</w:t>
      </w:r>
      <w:proofErr w:type="spellEnd"/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AIGT, overige artsen </w:t>
      </w:r>
    </w:p>
    <w:p w:rsid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Sprekers: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bookmarkEnd w:id="0"/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1. Spreker dokters van de Wereld: rol AIGT in Nederland. Organisatie Public Health.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   1 uur 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2. Maria Bakker, AIGT 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   Public Health in Nederland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   1uur </w:t>
      </w:r>
    </w:p>
    <w:p w:rsidR="005D795D" w:rsidRPr="005D795D" w:rsidRDefault="005D795D" w:rsidP="005D79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D795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5D795D" w:rsidRDefault="005D795D"/>
    <w:sectPr w:rsidR="005D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5D"/>
    <w:rsid w:val="0041272C"/>
    <w:rsid w:val="005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2AB"/>
  <w15:chartTrackingRefBased/>
  <w15:docId w15:val="{83CB03A9-1632-4E0D-8185-6282F53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9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Lagro, Marieke</dc:creator>
  <cp:keywords/>
  <dc:description/>
  <cp:lastModifiedBy>Lagro, Marieke</cp:lastModifiedBy>
  <cp:revision>1</cp:revision>
  <dcterms:created xsi:type="dcterms:W3CDTF">2020-08-12T18:11:00Z</dcterms:created>
  <dcterms:modified xsi:type="dcterms:W3CDTF">2020-08-12T18:11:00Z</dcterms:modified>
</cp:coreProperties>
</file>