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83" w:rsidRPr="00FF0083" w:rsidRDefault="00FF0083" w:rsidP="00FF0083">
      <w:pPr>
        <w:shd w:val="clear" w:color="auto" w:fill="FFFFFF"/>
        <w:spacing w:after="225" w:line="288" w:lineRule="atLeast"/>
        <w:textAlignment w:val="baseline"/>
        <w:outlineLvl w:val="2"/>
        <w:rPr>
          <w:rFonts w:ascii="Arial" w:eastAsia="Times New Roman" w:hAnsi="Arial" w:cs="Arial"/>
          <w:color w:val="63943F"/>
          <w:sz w:val="30"/>
          <w:szCs w:val="30"/>
          <w:lang w:eastAsia="nl-NL"/>
        </w:rPr>
      </w:pPr>
      <w:r w:rsidRPr="00FF0083">
        <w:rPr>
          <w:rFonts w:ascii="Arial" w:eastAsia="Times New Roman" w:hAnsi="Arial" w:cs="Arial"/>
          <w:color w:val="63943F"/>
          <w:sz w:val="30"/>
          <w:szCs w:val="30"/>
          <w:lang w:eastAsia="nl-NL"/>
        </w:rPr>
        <w:t>Doel en resultaat 4-daagse basis opleiding tot Calamiteitenonderzoeker</w:t>
      </w:r>
    </w:p>
    <w:p w:rsidR="00FF0083" w:rsidRPr="00FF0083" w:rsidRDefault="00FF0083" w:rsidP="00FF0083">
      <w:pPr>
        <w:shd w:val="clear" w:color="auto" w:fill="FFFFFF"/>
        <w:spacing w:after="300" w:line="240" w:lineRule="auto"/>
        <w:textAlignment w:val="baseline"/>
        <w:rPr>
          <w:rFonts w:ascii="Arial" w:eastAsia="Times New Roman" w:hAnsi="Arial" w:cs="Arial"/>
          <w:color w:val="000000"/>
          <w:sz w:val="18"/>
          <w:szCs w:val="18"/>
          <w:lang w:eastAsia="nl-NL"/>
        </w:rPr>
      </w:pPr>
      <w:r w:rsidRPr="00FF0083">
        <w:rPr>
          <w:rFonts w:ascii="Arial" w:eastAsia="Times New Roman" w:hAnsi="Arial" w:cs="Arial"/>
          <w:color w:val="000000"/>
          <w:sz w:val="18"/>
          <w:szCs w:val="18"/>
          <w:lang w:eastAsia="nl-NL"/>
        </w:rPr>
        <w:t>Na afloop van deze opleiding weet u hoe u als onderzoeker of voorzitter een onafhankelijk calamiteitenonderzoek dient uit te voeren.</w:t>
      </w:r>
    </w:p>
    <w:p w:rsidR="00FF0083" w:rsidRPr="00FF0083" w:rsidRDefault="00FF0083" w:rsidP="00FF0083">
      <w:pPr>
        <w:numPr>
          <w:ilvl w:val="0"/>
          <w:numId w:val="1"/>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U kunt de verschillende stappen van een calamiteitenonderzoek benoemen en kent de eisen die gesteld worden aan een calamiteitenonderzoek.</w:t>
      </w:r>
    </w:p>
    <w:p w:rsidR="00FF0083" w:rsidRPr="00FF0083" w:rsidRDefault="00FF0083" w:rsidP="00FF0083">
      <w:pPr>
        <w:numPr>
          <w:ilvl w:val="0"/>
          <w:numId w:val="1"/>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U bent in staat om als onafhankelijk onderzoeker in een zorgvuldig samengesteld onderzoeksteam op effectieve wijze informatie te verzamelen, onder andere middels interviews.</w:t>
      </w:r>
    </w:p>
    <w:p w:rsidR="00FF0083" w:rsidRPr="00FF0083" w:rsidRDefault="00FF0083" w:rsidP="00FF0083">
      <w:pPr>
        <w:numPr>
          <w:ilvl w:val="0"/>
          <w:numId w:val="1"/>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Op basis van de feitelijke reconstructie kunt u met behulp van verschillende analyse technieken en inzichten uit de Human Factors komen tot heldere conclusies en aanbevelingen voor verbetermaatregelen.</w:t>
      </w:r>
    </w:p>
    <w:p w:rsidR="00FF0083" w:rsidRPr="00FF0083" w:rsidRDefault="00FF0083" w:rsidP="00FF0083">
      <w:pPr>
        <w:numPr>
          <w:ilvl w:val="0"/>
          <w:numId w:val="1"/>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U weet hoe u op basis van de uitgevoerde stappen een gedegen rapportage moet schrijven.</w:t>
      </w:r>
    </w:p>
    <w:p w:rsidR="00FF0083" w:rsidRPr="00FF0083" w:rsidRDefault="00FF0083" w:rsidP="00FF0083">
      <w:pPr>
        <w:numPr>
          <w:ilvl w:val="0"/>
          <w:numId w:val="1"/>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U kunt emoties en andere dilemma’s herkennen, benoemen en ermee omgaan.</w:t>
      </w:r>
    </w:p>
    <w:p w:rsidR="00FF0083" w:rsidRPr="00FF0083" w:rsidRDefault="00FF0083" w:rsidP="00FF0083">
      <w:pPr>
        <w:shd w:val="clear" w:color="auto" w:fill="FFFFFF"/>
        <w:spacing w:after="225" w:line="288" w:lineRule="atLeast"/>
        <w:textAlignment w:val="baseline"/>
        <w:outlineLvl w:val="2"/>
        <w:rPr>
          <w:rFonts w:ascii="Arial" w:eastAsia="Times New Roman" w:hAnsi="Arial" w:cs="Arial"/>
          <w:color w:val="63943F"/>
          <w:sz w:val="30"/>
          <w:szCs w:val="30"/>
          <w:lang w:eastAsia="nl-NL"/>
        </w:rPr>
      </w:pPr>
      <w:r w:rsidRPr="00FF0083">
        <w:rPr>
          <w:rFonts w:ascii="Arial" w:eastAsia="Times New Roman" w:hAnsi="Arial" w:cs="Arial"/>
          <w:color w:val="63943F"/>
          <w:sz w:val="30"/>
          <w:szCs w:val="30"/>
          <w:lang w:eastAsia="nl-NL"/>
        </w:rPr>
        <w:t>Studiebelasting en cursusdata:</w:t>
      </w:r>
    </w:p>
    <w:p w:rsidR="00FF0083" w:rsidRPr="00FF0083" w:rsidRDefault="00FF0083" w:rsidP="00FF0083">
      <w:pPr>
        <w:shd w:val="clear" w:color="auto" w:fill="FFFFFF"/>
        <w:spacing w:after="300" w:line="240" w:lineRule="auto"/>
        <w:textAlignment w:val="baseline"/>
        <w:rPr>
          <w:rFonts w:ascii="Arial" w:eastAsia="Times New Roman" w:hAnsi="Arial" w:cs="Arial"/>
          <w:color w:val="000000"/>
          <w:sz w:val="18"/>
          <w:szCs w:val="18"/>
          <w:lang w:eastAsia="nl-NL"/>
        </w:rPr>
      </w:pPr>
      <w:r w:rsidRPr="00FF0083">
        <w:rPr>
          <w:rFonts w:ascii="Arial" w:eastAsia="Times New Roman" w:hAnsi="Arial" w:cs="Arial"/>
          <w:color w:val="000000"/>
          <w:sz w:val="18"/>
          <w:szCs w:val="18"/>
          <w:lang w:eastAsia="nl-NL"/>
        </w:rPr>
        <w:t>Uw tijdsbesteding bedraagt 4 trainingsdagen en 2-3 uur voorbereiding voor elke opleidingsdag. Hierbij komen de volgende elementen aan de orde:</w:t>
      </w:r>
    </w:p>
    <w:p w:rsidR="00FF0083" w:rsidRPr="00FF0083" w:rsidRDefault="00FF0083" w:rsidP="00FF0083">
      <w:pPr>
        <w:numPr>
          <w:ilvl w:val="0"/>
          <w:numId w:val="2"/>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Kennis van kaders en stappen in calamiteitenonderzoek</w:t>
      </w:r>
    </w:p>
    <w:p w:rsidR="00FF0083" w:rsidRPr="00FF0083" w:rsidRDefault="00FF0083" w:rsidP="00FF0083">
      <w:pPr>
        <w:numPr>
          <w:ilvl w:val="0"/>
          <w:numId w:val="2"/>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Kennis en oefening van verschillende analysemethoden</w:t>
      </w:r>
    </w:p>
    <w:p w:rsidR="00FF0083" w:rsidRPr="00FF0083" w:rsidRDefault="00FF0083" w:rsidP="00FF0083">
      <w:pPr>
        <w:numPr>
          <w:ilvl w:val="0"/>
          <w:numId w:val="2"/>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Persoonlijke vaardigheden</w:t>
      </w:r>
    </w:p>
    <w:p w:rsidR="00FF0083" w:rsidRPr="00FF0083" w:rsidRDefault="00FF0083" w:rsidP="00FF0083">
      <w:pPr>
        <w:numPr>
          <w:ilvl w:val="0"/>
          <w:numId w:val="2"/>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Human Factors</w:t>
      </w:r>
    </w:p>
    <w:p w:rsidR="00FF0083" w:rsidRPr="00FF0083" w:rsidRDefault="00FF0083" w:rsidP="00FF0083">
      <w:pPr>
        <w:numPr>
          <w:ilvl w:val="0"/>
          <w:numId w:val="2"/>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Verdieping van de lesstof middels bespreken eigen ervaringen, vragen en dilemma’s uit de praktijk</w:t>
      </w:r>
    </w:p>
    <w:p w:rsidR="00FF0083" w:rsidRPr="00FF0083" w:rsidRDefault="00FF0083" w:rsidP="00FF0083">
      <w:pPr>
        <w:shd w:val="clear" w:color="auto" w:fill="FFFFFF"/>
        <w:spacing w:after="225" w:line="288" w:lineRule="atLeast"/>
        <w:textAlignment w:val="baseline"/>
        <w:outlineLvl w:val="2"/>
        <w:rPr>
          <w:rFonts w:ascii="Arial" w:eastAsia="Times New Roman" w:hAnsi="Arial" w:cs="Arial"/>
          <w:color w:val="63943F"/>
          <w:sz w:val="30"/>
          <w:szCs w:val="30"/>
          <w:lang w:eastAsia="nl-NL"/>
        </w:rPr>
      </w:pPr>
      <w:r w:rsidRPr="00FF0083">
        <w:rPr>
          <w:rFonts w:ascii="Arial" w:eastAsia="Times New Roman" w:hAnsi="Arial" w:cs="Arial"/>
          <w:color w:val="63943F"/>
          <w:sz w:val="30"/>
          <w:szCs w:val="30"/>
          <w:lang w:eastAsia="nl-NL"/>
        </w:rPr>
        <w:t>Opleiding Calamiteitenonderzoek (2020):</w:t>
      </w:r>
    </w:p>
    <w:p w:rsidR="00FF0083" w:rsidRPr="00FF0083" w:rsidRDefault="00FF0083" w:rsidP="00FF0083">
      <w:pPr>
        <w:numPr>
          <w:ilvl w:val="0"/>
          <w:numId w:val="3"/>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5 oktober</w:t>
      </w:r>
    </w:p>
    <w:p w:rsidR="00FF0083" w:rsidRPr="00FF0083" w:rsidRDefault="00FF0083" w:rsidP="00FF0083">
      <w:pPr>
        <w:numPr>
          <w:ilvl w:val="0"/>
          <w:numId w:val="3"/>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26 oktober</w:t>
      </w:r>
    </w:p>
    <w:p w:rsidR="00FF0083" w:rsidRPr="00FF0083" w:rsidRDefault="00FF0083" w:rsidP="00FF0083">
      <w:pPr>
        <w:numPr>
          <w:ilvl w:val="0"/>
          <w:numId w:val="3"/>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9 november</w:t>
      </w:r>
    </w:p>
    <w:p w:rsidR="00FF0083" w:rsidRPr="00FF0083" w:rsidRDefault="00FF0083" w:rsidP="00FF0083">
      <w:pPr>
        <w:numPr>
          <w:ilvl w:val="0"/>
          <w:numId w:val="3"/>
        </w:numPr>
        <w:shd w:val="clear" w:color="auto" w:fill="FFFFFF"/>
        <w:spacing w:after="0" w:line="270" w:lineRule="atLeast"/>
        <w:ind w:left="450"/>
        <w:textAlignment w:val="baseline"/>
        <w:rPr>
          <w:rFonts w:ascii="inherit" w:eastAsia="Times New Roman" w:hAnsi="inherit" w:cs="Arial"/>
          <w:color w:val="000000"/>
          <w:sz w:val="18"/>
          <w:szCs w:val="18"/>
          <w:lang w:eastAsia="nl-NL"/>
        </w:rPr>
      </w:pPr>
      <w:r w:rsidRPr="00FF0083">
        <w:rPr>
          <w:rFonts w:ascii="inherit" w:eastAsia="Times New Roman" w:hAnsi="inherit" w:cs="Arial"/>
          <w:color w:val="000000"/>
          <w:sz w:val="18"/>
          <w:szCs w:val="18"/>
          <w:lang w:eastAsia="nl-NL"/>
        </w:rPr>
        <w:t>23 november</w:t>
      </w:r>
    </w:p>
    <w:p w:rsidR="00FF0083" w:rsidRPr="00FF0083" w:rsidRDefault="00FF0083" w:rsidP="00FF0083">
      <w:pPr>
        <w:shd w:val="clear" w:color="auto" w:fill="FFFFFF"/>
        <w:spacing w:after="225" w:line="288" w:lineRule="atLeast"/>
        <w:textAlignment w:val="baseline"/>
        <w:outlineLvl w:val="2"/>
        <w:rPr>
          <w:rFonts w:ascii="Arial" w:eastAsia="Times New Roman" w:hAnsi="Arial" w:cs="Arial"/>
          <w:color w:val="63943F"/>
          <w:sz w:val="30"/>
          <w:szCs w:val="30"/>
          <w:lang w:eastAsia="nl-NL"/>
        </w:rPr>
      </w:pPr>
      <w:r w:rsidRPr="00FF0083">
        <w:rPr>
          <w:rFonts w:ascii="Arial" w:eastAsia="Times New Roman" w:hAnsi="Arial" w:cs="Arial"/>
          <w:color w:val="63943F"/>
          <w:sz w:val="30"/>
          <w:szCs w:val="30"/>
          <w:lang w:eastAsia="nl-NL"/>
        </w:rPr>
        <w:t>Programma:</w:t>
      </w:r>
    </w:p>
    <w:p w:rsidR="00FF0083" w:rsidRPr="00FF0083" w:rsidRDefault="00FF0083" w:rsidP="00FF0083">
      <w:pPr>
        <w:shd w:val="clear" w:color="auto" w:fill="FFFFFF"/>
        <w:spacing w:after="300" w:line="240" w:lineRule="auto"/>
        <w:textAlignment w:val="baseline"/>
        <w:rPr>
          <w:rFonts w:ascii="Arial" w:eastAsia="Times New Roman" w:hAnsi="Arial" w:cs="Arial"/>
          <w:color w:val="000000"/>
          <w:sz w:val="18"/>
          <w:szCs w:val="18"/>
          <w:lang w:eastAsia="nl-NL"/>
        </w:rPr>
      </w:pPr>
      <w:r w:rsidRPr="00FF0083">
        <w:rPr>
          <w:rFonts w:ascii="Arial" w:eastAsia="Times New Roman" w:hAnsi="Arial" w:cs="Arial"/>
          <w:color w:val="000000"/>
          <w:sz w:val="18"/>
          <w:szCs w:val="18"/>
          <w:lang w:eastAsia="nl-NL"/>
        </w:rPr>
        <w:t>De eerste dag maakt u kennis met het proces van calamiteitenonderzoek en welke stappen hierin nodig zijn. Op dag twee staan uw persoonlijke vaardigheden en competenties centraal, zoals onafhankelijkheid, interviewtechnieken en omgaan met lastige situaties. De derde dag worden analyse technieken samen met kennis van Human Factors uitgewerkt en geoefend, en leert u conclusies en aanbevelingen voor verbetermaatregelen te formuleren. Dag 4 staat in het teken van het schrijven van een rapportage, het afronden van een calamiteitenonderzoek en het samen bespreken van dilemma’s uit de praktijk.</w:t>
      </w:r>
    </w:p>
    <w:p w:rsidR="004D7993" w:rsidRDefault="004D7993">
      <w:bookmarkStart w:id="0" w:name="_GoBack"/>
      <w:bookmarkEnd w:id="0"/>
    </w:p>
    <w:sectPr w:rsidR="004D7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C4B"/>
    <w:multiLevelType w:val="multilevel"/>
    <w:tmpl w:val="B36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C3E49"/>
    <w:multiLevelType w:val="multilevel"/>
    <w:tmpl w:val="69A0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12778"/>
    <w:multiLevelType w:val="multilevel"/>
    <w:tmpl w:val="C2E0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83"/>
    <w:rsid w:val="000003F7"/>
    <w:rsid w:val="00002AB8"/>
    <w:rsid w:val="000118DF"/>
    <w:rsid w:val="00014328"/>
    <w:rsid w:val="00020BC4"/>
    <w:rsid w:val="00020C15"/>
    <w:rsid w:val="00025654"/>
    <w:rsid w:val="00025A02"/>
    <w:rsid w:val="0003222E"/>
    <w:rsid w:val="000368FB"/>
    <w:rsid w:val="00037DB4"/>
    <w:rsid w:val="0007031D"/>
    <w:rsid w:val="00072A08"/>
    <w:rsid w:val="0009575F"/>
    <w:rsid w:val="000A227A"/>
    <w:rsid w:val="000B6CCD"/>
    <w:rsid w:val="000C181C"/>
    <w:rsid w:val="000D2F33"/>
    <w:rsid w:val="000F028B"/>
    <w:rsid w:val="0010154C"/>
    <w:rsid w:val="00113C40"/>
    <w:rsid w:val="001210E1"/>
    <w:rsid w:val="0015488A"/>
    <w:rsid w:val="001552A0"/>
    <w:rsid w:val="00174328"/>
    <w:rsid w:val="00181832"/>
    <w:rsid w:val="001879D8"/>
    <w:rsid w:val="0019637E"/>
    <w:rsid w:val="001A28EF"/>
    <w:rsid w:val="001B6615"/>
    <w:rsid w:val="001C0C01"/>
    <w:rsid w:val="001C7C88"/>
    <w:rsid w:val="001F49B9"/>
    <w:rsid w:val="00207C06"/>
    <w:rsid w:val="00215D2D"/>
    <w:rsid w:val="00225D22"/>
    <w:rsid w:val="00233592"/>
    <w:rsid w:val="00235234"/>
    <w:rsid w:val="002441FC"/>
    <w:rsid w:val="002526B9"/>
    <w:rsid w:val="0025360F"/>
    <w:rsid w:val="00261D04"/>
    <w:rsid w:val="00265472"/>
    <w:rsid w:val="00290E12"/>
    <w:rsid w:val="002A494D"/>
    <w:rsid w:val="002A7E46"/>
    <w:rsid w:val="002B7BB1"/>
    <w:rsid w:val="002C5C3C"/>
    <w:rsid w:val="002E75C2"/>
    <w:rsid w:val="002F53BD"/>
    <w:rsid w:val="003077A6"/>
    <w:rsid w:val="003149D4"/>
    <w:rsid w:val="00316C2E"/>
    <w:rsid w:val="00323BC8"/>
    <w:rsid w:val="00324C12"/>
    <w:rsid w:val="00334536"/>
    <w:rsid w:val="00341E70"/>
    <w:rsid w:val="00346E17"/>
    <w:rsid w:val="00355172"/>
    <w:rsid w:val="003577FA"/>
    <w:rsid w:val="0036153F"/>
    <w:rsid w:val="0036760A"/>
    <w:rsid w:val="00372AB1"/>
    <w:rsid w:val="0038020F"/>
    <w:rsid w:val="0038531A"/>
    <w:rsid w:val="00396367"/>
    <w:rsid w:val="003B3FB0"/>
    <w:rsid w:val="003B788A"/>
    <w:rsid w:val="00430198"/>
    <w:rsid w:val="0044533C"/>
    <w:rsid w:val="00467716"/>
    <w:rsid w:val="00473F73"/>
    <w:rsid w:val="00476D47"/>
    <w:rsid w:val="00481014"/>
    <w:rsid w:val="004877C3"/>
    <w:rsid w:val="004A062F"/>
    <w:rsid w:val="004A2AFC"/>
    <w:rsid w:val="004B0F05"/>
    <w:rsid w:val="004B0FBD"/>
    <w:rsid w:val="004C10D0"/>
    <w:rsid w:val="004D08F3"/>
    <w:rsid w:val="004D4A82"/>
    <w:rsid w:val="004D61CF"/>
    <w:rsid w:val="004D7993"/>
    <w:rsid w:val="004E05D9"/>
    <w:rsid w:val="005022B6"/>
    <w:rsid w:val="00502CD9"/>
    <w:rsid w:val="00502E61"/>
    <w:rsid w:val="00505600"/>
    <w:rsid w:val="00512589"/>
    <w:rsid w:val="005153EA"/>
    <w:rsid w:val="005472AD"/>
    <w:rsid w:val="005624E3"/>
    <w:rsid w:val="00572F0A"/>
    <w:rsid w:val="005766AD"/>
    <w:rsid w:val="005A5D1D"/>
    <w:rsid w:val="005A71B5"/>
    <w:rsid w:val="005B3132"/>
    <w:rsid w:val="005B349A"/>
    <w:rsid w:val="005C510F"/>
    <w:rsid w:val="005D43BB"/>
    <w:rsid w:val="005E46CD"/>
    <w:rsid w:val="005F69A9"/>
    <w:rsid w:val="00605B55"/>
    <w:rsid w:val="00613DF1"/>
    <w:rsid w:val="00642718"/>
    <w:rsid w:val="006432DD"/>
    <w:rsid w:val="00651C04"/>
    <w:rsid w:val="006527F1"/>
    <w:rsid w:val="00657DCB"/>
    <w:rsid w:val="006636D2"/>
    <w:rsid w:val="006655B6"/>
    <w:rsid w:val="00666C31"/>
    <w:rsid w:val="006744C4"/>
    <w:rsid w:val="006A4F6B"/>
    <w:rsid w:val="006A6C78"/>
    <w:rsid w:val="006A6E4E"/>
    <w:rsid w:val="006B2718"/>
    <w:rsid w:val="006C2AA2"/>
    <w:rsid w:val="006C57BD"/>
    <w:rsid w:val="006D18AE"/>
    <w:rsid w:val="006E43BE"/>
    <w:rsid w:val="006F0A8C"/>
    <w:rsid w:val="00707BF3"/>
    <w:rsid w:val="00713673"/>
    <w:rsid w:val="00715EE0"/>
    <w:rsid w:val="007263E6"/>
    <w:rsid w:val="00737F68"/>
    <w:rsid w:val="00747926"/>
    <w:rsid w:val="007511FB"/>
    <w:rsid w:val="00764135"/>
    <w:rsid w:val="00774C45"/>
    <w:rsid w:val="00777F06"/>
    <w:rsid w:val="007848B2"/>
    <w:rsid w:val="00792B8E"/>
    <w:rsid w:val="007A2ED1"/>
    <w:rsid w:val="007A3524"/>
    <w:rsid w:val="007B44BE"/>
    <w:rsid w:val="007D10CE"/>
    <w:rsid w:val="007E2A3D"/>
    <w:rsid w:val="007F292F"/>
    <w:rsid w:val="007F66E9"/>
    <w:rsid w:val="00801955"/>
    <w:rsid w:val="00806139"/>
    <w:rsid w:val="008164D7"/>
    <w:rsid w:val="00831EE7"/>
    <w:rsid w:val="00843FB3"/>
    <w:rsid w:val="0086377C"/>
    <w:rsid w:val="00864F88"/>
    <w:rsid w:val="00882CEA"/>
    <w:rsid w:val="00884C75"/>
    <w:rsid w:val="008924F2"/>
    <w:rsid w:val="008927F6"/>
    <w:rsid w:val="008B1F62"/>
    <w:rsid w:val="008B462E"/>
    <w:rsid w:val="008B7AC3"/>
    <w:rsid w:val="008E233D"/>
    <w:rsid w:val="008F2B60"/>
    <w:rsid w:val="009071EE"/>
    <w:rsid w:val="00911402"/>
    <w:rsid w:val="00911A43"/>
    <w:rsid w:val="00912A76"/>
    <w:rsid w:val="00940C9E"/>
    <w:rsid w:val="009435D3"/>
    <w:rsid w:val="00947064"/>
    <w:rsid w:val="00955A81"/>
    <w:rsid w:val="00970D52"/>
    <w:rsid w:val="00980CE2"/>
    <w:rsid w:val="00997D17"/>
    <w:rsid w:val="00997D4A"/>
    <w:rsid w:val="009A69D8"/>
    <w:rsid w:val="009D2440"/>
    <w:rsid w:val="009D44B3"/>
    <w:rsid w:val="009E0A3B"/>
    <w:rsid w:val="00A01688"/>
    <w:rsid w:val="00A10CF9"/>
    <w:rsid w:val="00A22CCB"/>
    <w:rsid w:val="00A30B2F"/>
    <w:rsid w:val="00A33391"/>
    <w:rsid w:val="00A46B8B"/>
    <w:rsid w:val="00A64D04"/>
    <w:rsid w:val="00A67591"/>
    <w:rsid w:val="00A8138D"/>
    <w:rsid w:val="00A838D0"/>
    <w:rsid w:val="00A90EAF"/>
    <w:rsid w:val="00A92509"/>
    <w:rsid w:val="00A949BD"/>
    <w:rsid w:val="00A969B5"/>
    <w:rsid w:val="00AA141F"/>
    <w:rsid w:val="00AA1CB2"/>
    <w:rsid w:val="00AB3F47"/>
    <w:rsid w:val="00AB4D76"/>
    <w:rsid w:val="00AE0BB6"/>
    <w:rsid w:val="00AE4ACF"/>
    <w:rsid w:val="00B01CA6"/>
    <w:rsid w:val="00B04715"/>
    <w:rsid w:val="00B06D69"/>
    <w:rsid w:val="00B15569"/>
    <w:rsid w:val="00B16302"/>
    <w:rsid w:val="00B20F35"/>
    <w:rsid w:val="00B27611"/>
    <w:rsid w:val="00B40B41"/>
    <w:rsid w:val="00B429F0"/>
    <w:rsid w:val="00B47F49"/>
    <w:rsid w:val="00B5276E"/>
    <w:rsid w:val="00B64D93"/>
    <w:rsid w:val="00B66C17"/>
    <w:rsid w:val="00B71C3B"/>
    <w:rsid w:val="00B748C4"/>
    <w:rsid w:val="00B7664E"/>
    <w:rsid w:val="00B77927"/>
    <w:rsid w:val="00B856E3"/>
    <w:rsid w:val="00BA45A9"/>
    <w:rsid w:val="00BB1EB6"/>
    <w:rsid w:val="00BD0886"/>
    <w:rsid w:val="00BD08DB"/>
    <w:rsid w:val="00BD7456"/>
    <w:rsid w:val="00C040AF"/>
    <w:rsid w:val="00C06144"/>
    <w:rsid w:val="00C36A64"/>
    <w:rsid w:val="00C44CAE"/>
    <w:rsid w:val="00C52F82"/>
    <w:rsid w:val="00C57E60"/>
    <w:rsid w:val="00C653A9"/>
    <w:rsid w:val="00C90170"/>
    <w:rsid w:val="00C94D28"/>
    <w:rsid w:val="00C970BF"/>
    <w:rsid w:val="00CA0EE5"/>
    <w:rsid w:val="00CA5318"/>
    <w:rsid w:val="00CA6742"/>
    <w:rsid w:val="00CA6960"/>
    <w:rsid w:val="00CB00C5"/>
    <w:rsid w:val="00CB1B7A"/>
    <w:rsid w:val="00CB2C73"/>
    <w:rsid w:val="00CB4219"/>
    <w:rsid w:val="00CC1830"/>
    <w:rsid w:val="00CC3BEC"/>
    <w:rsid w:val="00CE0A97"/>
    <w:rsid w:val="00CE67A8"/>
    <w:rsid w:val="00CE680C"/>
    <w:rsid w:val="00D02239"/>
    <w:rsid w:val="00D051D0"/>
    <w:rsid w:val="00D13F43"/>
    <w:rsid w:val="00D20777"/>
    <w:rsid w:val="00D245E9"/>
    <w:rsid w:val="00D35C67"/>
    <w:rsid w:val="00D742E4"/>
    <w:rsid w:val="00D848B2"/>
    <w:rsid w:val="00D95936"/>
    <w:rsid w:val="00DB144E"/>
    <w:rsid w:val="00DB53DB"/>
    <w:rsid w:val="00DD7731"/>
    <w:rsid w:val="00DF6F15"/>
    <w:rsid w:val="00E0057D"/>
    <w:rsid w:val="00E01F06"/>
    <w:rsid w:val="00E1315B"/>
    <w:rsid w:val="00E1692B"/>
    <w:rsid w:val="00E4218C"/>
    <w:rsid w:val="00E42A1D"/>
    <w:rsid w:val="00E61581"/>
    <w:rsid w:val="00E745EB"/>
    <w:rsid w:val="00E805A9"/>
    <w:rsid w:val="00E95CBA"/>
    <w:rsid w:val="00E95F5C"/>
    <w:rsid w:val="00EA244A"/>
    <w:rsid w:val="00EC3349"/>
    <w:rsid w:val="00EC6F6F"/>
    <w:rsid w:val="00ED660F"/>
    <w:rsid w:val="00EE2DCE"/>
    <w:rsid w:val="00EE52F4"/>
    <w:rsid w:val="00EE78D5"/>
    <w:rsid w:val="00F2122E"/>
    <w:rsid w:val="00F32DCA"/>
    <w:rsid w:val="00F35751"/>
    <w:rsid w:val="00F42D98"/>
    <w:rsid w:val="00F4388C"/>
    <w:rsid w:val="00F46F2E"/>
    <w:rsid w:val="00F52507"/>
    <w:rsid w:val="00F54219"/>
    <w:rsid w:val="00F72BDC"/>
    <w:rsid w:val="00F75093"/>
    <w:rsid w:val="00F809C6"/>
    <w:rsid w:val="00F85221"/>
    <w:rsid w:val="00FA4B2E"/>
    <w:rsid w:val="00FA65F3"/>
    <w:rsid w:val="00FB00F5"/>
    <w:rsid w:val="00FB1D26"/>
    <w:rsid w:val="00FC4001"/>
    <w:rsid w:val="00FC4E11"/>
    <w:rsid w:val="00FD4CCC"/>
    <w:rsid w:val="00FF0083"/>
    <w:rsid w:val="00FF079C"/>
    <w:rsid w:val="00FF0B92"/>
    <w:rsid w:val="00FF2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C6C7"/>
  <w15:chartTrackingRefBased/>
  <w15:docId w15:val="{31070812-429E-4ACD-BC89-6BADCCCB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FF0083"/>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F008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FF008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Nathasja Breeuwer</dc:creator>
  <cp:keywords/>
  <dc:description/>
  <cp:lastModifiedBy>Nathasja Breeuwer</cp:lastModifiedBy>
  <cp:revision>1</cp:revision>
  <dcterms:created xsi:type="dcterms:W3CDTF">2020-07-08T10:58:00Z</dcterms:created>
  <dcterms:modified xsi:type="dcterms:W3CDTF">2020-07-08T10:59:00Z</dcterms:modified>
</cp:coreProperties>
</file>