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41A" w:rsidRDefault="0088241A" w:rsidP="0088241A">
      <w:pPr>
        <w:spacing w:line="360" w:lineRule="auto"/>
        <w:rPr>
          <w:rFonts w:ascii="Verdana" w:hAnsi="Verdana"/>
          <w:b/>
          <w:bCs/>
          <w:sz w:val="28"/>
          <w:szCs w:val="28"/>
          <w:lang w:eastAsia="en-US"/>
        </w:rPr>
      </w:pPr>
      <w:proofErr w:type="gramStart"/>
      <w:r w:rsidRPr="0061788B">
        <w:rPr>
          <w:rFonts w:ascii="Verdana" w:hAnsi="Verdana"/>
          <w:b/>
          <w:bCs/>
          <w:sz w:val="28"/>
          <w:szCs w:val="28"/>
          <w:lang w:eastAsia="en-US"/>
        </w:rPr>
        <w:t xml:space="preserve">Online </w:t>
      </w:r>
      <w:r>
        <w:rPr>
          <w:rFonts w:ascii="Verdana" w:hAnsi="Verdana"/>
          <w:b/>
          <w:bCs/>
          <w:sz w:val="28"/>
          <w:szCs w:val="28"/>
          <w:lang w:eastAsia="en-US"/>
        </w:rPr>
        <w:t>training</w:t>
      </w:r>
      <w:proofErr w:type="gramEnd"/>
      <w:r w:rsidRPr="0061788B">
        <w:rPr>
          <w:rFonts w:ascii="Verdana" w:hAnsi="Verdana"/>
          <w:b/>
          <w:bCs/>
          <w:sz w:val="28"/>
          <w:szCs w:val="28"/>
          <w:lang w:eastAsia="en-US"/>
        </w:rPr>
        <w:t xml:space="preserve"> “Schrijven als tool voor je coachee”</w:t>
      </w:r>
    </w:p>
    <w:p w:rsidR="0088241A" w:rsidRDefault="0088241A" w:rsidP="0088241A">
      <w:pPr>
        <w:spacing w:line="360" w:lineRule="auto"/>
        <w:rPr>
          <w:rFonts w:ascii="Verdana" w:hAnsi="Verdana"/>
          <w:b/>
          <w:bCs/>
          <w:sz w:val="28"/>
          <w:szCs w:val="28"/>
          <w:lang w:eastAsia="en-US"/>
        </w:rPr>
      </w:pPr>
    </w:p>
    <w:p w:rsidR="0088241A" w:rsidRDefault="00E42079" w:rsidP="0088241A">
      <w:pPr>
        <w:spacing w:line="360" w:lineRule="auto"/>
        <w:rPr>
          <w:rFonts w:ascii="Verdana" w:hAnsi="Verdana"/>
          <w:b/>
          <w:bCs/>
          <w:sz w:val="28"/>
          <w:szCs w:val="28"/>
          <w:lang w:eastAsia="en-US"/>
        </w:rPr>
      </w:pPr>
      <w:r>
        <w:rPr>
          <w:rFonts w:ascii="Verdana" w:hAnsi="Verdana"/>
          <w:b/>
          <w:bCs/>
          <w:sz w:val="28"/>
          <w:szCs w:val="28"/>
          <w:lang w:eastAsia="en-US"/>
        </w:rPr>
        <w:t>Opbouw programma</w:t>
      </w:r>
    </w:p>
    <w:p w:rsidR="00741050" w:rsidRPr="00E42079" w:rsidRDefault="00741050" w:rsidP="00741050">
      <w:pPr>
        <w:spacing w:line="360" w:lineRule="auto"/>
        <w:rPr>
          <w:rFonts w:asciiTheme="majorHAnsi" w:hAnsiTheme="majorHAnsi" w:cstheme="majorHAnsi"/>
          <w:sz w:val="24"/>
          <w:szCs w:val="24"/>
          <w:lang w:eastAsia="en-US"/>
        </w:rPr>
      </w:pPr>
      <w:proofErr w:type="gramStart"/>
      <w:r w:rsidRPr="00E42079">
        <w:rPr>
          <w:rFonts w:asciiTheme="majorHAnsi" w:hAnsiTheme="majorHAnsi" w:cstheme="majorHAnsi"/>
          <w:sz w:val="24"/>
          <w:szCs w:val="24"/>
          <w:lang w:eastAsia="en-US"/>
        </w:rPr>
        <w:t>Online cursus</w:t>
      </w:r>
      <w:proofErr w:type="gramEnd"/>
      <w:r w:rsidRPr="00E42079">
        <w:rPr>
          <w:rFonts w:asciiTheme="majorHAnsi" w:hAnsiTheme="majorHAnsi" w:cstheme="majorHAnsi"/>
          <w:sz w:val="24"/>
          <w:szCs w:val="24"/>
          <w:lang w:eastAsia="en-US"/>
        </w:rPr>
        <w:t xml:space="preserve"> via Zoom van 4 weken. Er is 2x per week een kort </w:t>
      </w:r>
      <w:proofErr w:type="spellStart"/>
      <w:r w:rsidRPr="00E42079">
        <w:rPr>
          <w:rFonts w:asciiTheme="majorHAnsi" w:hAnsiTheme="majorHAnsi" w:cstheme="majorHAnsi"/>
          <w:sz w:val="24"/>
          <w:szCs w:val="24"/>
          <w:lang w:eastAsia="en-US"/>
        </w:rPr>
        <w:t>webinar</w:t>
      </w:r>
      <w:proofErr w:type="spellEnd"/>
      <w:r w:rsidRPr="00E42079">
        <w:rPr>
          <w:rFonts w:asciiTheme="majorHAnsi" w:hAnsiTheme="majorHAnsi" w:cstheme="majorHAnsi"/>
          <w:sz w:val="24"/>
          <w:szCs w:val="24"/>
          <w:lang w:eastAsia="en-US"/>
        </w:rPr>
        <w:t xml:space="preserve"> van 30 minuten, 1 met uitleg opdrachten en 1 met nabespreken opdrachten.</w:t>
      </w:r>
    </w:p>
    <w:p w:rsidR="00741050" w:rsidRPr="00E42079" w:rsidRDefault="00741050" w:rsidP="00E4207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t>D</w:t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t>insdag 4 augustus, 20.30 uur</w:t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br/>
      </w:r>
      <w:r w:rsidR="00E42079"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>Waarom</w:t>
      </w:r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werkt schrijven bij bewustwording? Dagboeken, </w:t>
      </w:r>
      <w:proofErr w:type="spellStart"/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>morning</w:t>
      </w:r>
      <w:proofErr w:type="spellEnd"/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pages, </w:t>
      </w:r>
      <w:proofErr w:type="spellStart"/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>bullet</w:t>
      </w:r>
      <w:proofErr w:type="spellEnd"/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>journals</w:t>
      </w:r>
      <w:proofErr w:type="spellEnd"/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>, 2 x 30 minuten</w:t>
      </w:r>
    </w:p>
    <w:p w:rsidR="00741050" w:rsidRPr="00E42079" w:rsidRDefault="00741050" w:rsidP="00E4207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t>D</w:t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t>insdag 11 augustus, 20.30 uur</w:t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br/>
      </w:r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>Schrijven om het doel te bepalen. Schriftelijke vragen, dromen op papier, wondervraag, levenslijn, 2 x 30 minuten</w:t>
      </w:r>
    </w:p>
    <w:p w:rsidR="00741050" w:rsidRPr="00E42079" w:rsidRDefault="00741050" w:rsidP="00E4207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t>D</w:t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t>insdag 18 augustus, 20.30 uur</w:t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br/>
      </w:r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>"Lijstjes" geven ruimte en rust. Schrijfoefeningen met prikkelende lijstjes, 2 x 30 minuten</w:t>
      </w:r>
    </w:p>
    <w:p w:rsidR="00741050" w:rsidRPr="00E42079" w:rsidRDefault="00741050" w:rsidP="00E4207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t>D</w:t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t>insdag 25 augustus, 20.30 uur</w:t>
      </w:r>
      <w:r w:rsidR="00E42079" w:rsidRPr="00E42079">
        <w:rPr>
          <w:rFonts w:asciiTheme="majorHAnsi" w:eastAsia="Times New Roman" w:hAnsiTheme="majorHAnsi" w:cstheme="majorHAnsi"/>
          <w:sz w:val="24"/>
          <w:szCs w:val="24"/>
        </w:rPr>
        <w:br/>
      </w:r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Stimuleer creativiteit en aandacht. Meditatieve en out of </w:t>
      </w:r>
      <w:proofErr w:type="spellStart"/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>the</w:t>
      </w:r>
      <w:proofErr w:type="spellEnd"/>
      <w:r w:rsidRPr="00E4207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box schrijfopdrachten voor je coachee, 2 x 30 minuten</w:t>
      </w:r>
    </w:p>
    <w:p w:rsidR="00034261" w:rsidRPr="00E42079" w:rsidRDefault="00034261">
      <w:pPr>
        <w:rPr>
          <w:rFonts w:asciiTheme="majorHAnsi" w:hAnsiTheme="majorHAnsi" w:cstheme="majorHAnsi"/>
          <w:sz w:val="24"/>
          <w:szCs w:val="24"/>
        </w:rPr>
      </w:pPr>
    </w:p>
    <w:p w:rsidR="00E42079" w:rsidRPr="00E42079" w:rsidRDefault="00E42079">
      <w:pPr>
        <w:rPr>
          <w:rFonts w:asciiTheme="majorHAnsi" w:hAnsiTheme="majorHAnsi" w:cstheme="majorHAnsi"/>
          <w:sz w:val="24"/>
          <w:szCs w:val="24"/>
        </w:rPr>
      </w:pPr>
    </w:p>
    <w:p w:rsidR="00E42079" w:rsidRDefault="00E42079"/>
    <w:sectPr w:rsidR="00E42079" w:rsidSect="008B43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A"/>
    <w:rsid w:val="00034261"/>
    <w:rsid w:val="005D4DF1"/>
    <w:rsid w:val="00741050"/>
    <w:rsid w:val="0088241A"/>
    <w:rsid w:val="008B4315"/>
    <w:rsid w:val="00E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CA8CD"/>
  <w15:chartTrackingRefBased/>
  <w15:docId w15:val="{45797785-0007-DB48-A544-986B9779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8241A"/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82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88241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8241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8824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741050"/>
  </w:style>
  <w:style w:type="character" w:styleId="Verwijzingopmerking">
    <w:name w:val="annotation reference"/>
    <w:basedOn w:val="Standaardalinea-lettertype"/>
    <w:uiPriority w:val="99"/>
    <w:semiHidden/>
    <w:unhideWhenUsed/>
    <w:rsid w:val="0074105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1050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1050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yneke kootstra</dc:creator>
  <cp:keywords/>
  <dc:description/>
  <cp:lastModifiedBy>yneke kootstra</cp:lastModifiedBy>
  <cp:revision>2</cp:revision>
  <dcterms:created xsi:type="dcterms:W3CDTF">2020-07-04T08:05:00Z</dcterms:created>
  <dcterms:modified xsi:type="dcterms:W3CDTF">2020-07-04T08:05:00Z</dcterms:modified>
</cp:coreProperties>
</file>