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CE" w:rsidRDefault="002F7E79">
      <w:bookmarkStart w:id="0" w:name="_GoBack"/>
      <w:r>
        <w:t>Programma</w:t>
      </w:r>
    </w:p>
    <w:bookmarkEnd w:id="0"/>
    <w:p w:rsidR="002F7E79" w:rsidRDefault="002F7E7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F7E79" w:rsidTr="002F7E79">
        <w:trPr>
          <w:trHeight w:val="567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uur                     Inloop en koffie/thee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 uur                     Robert Mol, voorzitter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Introductie en bespreken casuïstiek uit de 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Huisartsenpraktijk: wat ging er niet goed? 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19.45 – 20.45  uur       Frans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Hiddema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Teamwork mét patiënt werkt veiliger!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20.45  - 21.00 uur        Pauze       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 – 22.00 uur        Rogier van Buuren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Luchtvaart: een cultuur van veiligheid.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22.00- 22.20 uur         Interactieve discussie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22.20-22.30 uur          Evaluatie en afsluiting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 uur                    Einde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  <w:tr w:rsidR="002F7E79" w:rsidTr="002F7E79">
        <w:trPr>
          <w:trHeight w:val="567"/>
        </w:trPr>
        <w:tc>
          <w:tcPr>
            <w:tcW w:w="5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Leerpunt KOEL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Ijsselmeer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34,</w:t>
            </w:r>
          </w:p>
          <w:p w:rsidR="002F7E79" w:rsidRDefault="002F7E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3332 EX Zwijndrecht</w:t>
            </w:r>
          </w:p>
        </w:tc>
      </w:tr>
    </w:tbl>
    <w:p w:rsidR="002F7E79" w:rsidRDefault="002F7E79"/>
    <w:p w:rsidR="002F7E79" w:rsidRDefault="002F7E79"/>
    <w:p w:rsidR="002F7E79" w:rsidRDefault="002F7E79"/>
    <w:sectPr w:rsidR="002F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79"/>
    <w:rsid w:val="002C1ACE"/>
    <w:rsid w:val="002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CB28"/>
  <w15:chartTrackingRefBased/>
  <w15:docId w15:val="{95584912-1559-4F41-9512-E76215B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</dc:creator>
  <cp:keywords/>
  <dc:description/>
  <cp:lastModifiedBy>Bianca van de Klundert</cp:lastModifiedBy>
  <cp:revision>1</cp:revision>
  <dcterms:created xsi:type="dcterms:W3CDTF">2018-05-22T08:33:00Z</dcterms:created>
  <dcterms:modified xsi:type="dcterms:W3CDTF">2018-05-22T08:34:00Z</dcterms:modified>
</cp:coreProperties>
</file>