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27D16" w14:textId="75578A84" w:rsidR="007251B7" w:rsidRDefault="007251B7" w:rsidP="00A42A43">
      <w:pPr>
        <w:rPr>
          <w:b/>
          <w:bCs/>
          <w:sz w:val="40"/>
          <w:szCs w:val="40"/>
          <w:lang w:val="nl-NL"/>
        </w:rPr>
      </w:pPr>
      <w:r w:rsidRPr="007251B7">
        <w:rPr>
          <w:b/>
          <w:bCs/>
          <w:sz w:val="40"/>
          <w:szCs w:val="40"/>
          <w:lang w:val="nl-NL"/>
        </w:rPr>
        <w:t>Symposium</w:t>
      </w:r>
      <w:r w:rsidR="00BE2807">
        <w:rPr>
          <w:b/>
          <w:bCs/>
          <w:sz w:val="40"/>
          <w:szCs w:val="40"/>
          <w:lang w:val="nl-NL"/>
        </w:rPr>
        <w:t xml:space="preserve"> Webinar</w:t>
      </w:r>
    </w:p>
    <w:p w14:paraId="4E95286B" w14:textId="7E4397AA" w:rsidR="007251B7" w:rsidRDefault="007251B7" w:rsidP="00A42A43">
      <w:pPr>
        <w:rPr>
          <w:b/>
          <w:bCs/>
          <w:sz w:val="32"/>
          <w:szCs w:val="32"/>
          <w:lang w:val="nl-NL"/>
        </w:rPr>
      </w:pPr>
      <w:r>
        <w:rPr>
          <w:b/>
          <w:bCs/>
          <w:sz w:val="32"/>
          <w:szCs w:val="32"/>
          <w:lang w:val="nl-NL"/>
        </w:rPr>
        <w:t>Datum: zaterdag 3 oktober 2020</w:t>
      </w:r>
    </w:p>
    <w:p w14:paraId="01A0DCC0" w14:textId="1A25F96F" w:rsidR="007251B7" w:rsidRDefault="007251B7" w:rsidP="00A42A43">
      <w:pPr>
        <w:rPr>
          <w:b/>
          <w:bCs/>
          <w:sz w:val="32"/>
          <w:szCs w:val="32"/>
          <w:lang w:val="nl-NL"/>
        </w:rPr>
      </w:pPr>
      <w:r>
        <w:rPr>
          <w:b/>
          <w:bCs/>
          <w:sz w:val="32"/>
          <w:szCs w:val="32"/>
          <w:lang w:val="nl-NL"/>
        </w:rPr>
        <w:t>Locatie: De Nieuwe Liefde, Da Costakade 102, 1053WP Amsterdam</w:t>
      </w:r>
    </w:p>
    <w:p w14:paraId="546E37D2" w14:textId="259FE1A9" w:rsidR="00C61A16" w:rsidRPr="007251B7" w:rsidRDefault="00C61A16" w:rsidP="00A42A43">
      <w:pPr>
        <w:rPr>
          <w:b/>
          <w:bCs/>
          <w:sz w:val="40"/>
          <w:szCs w:val="40"/>
          <w:lang w:val="nl-NL"/>
        </w:rPr>
      </w:pPr>
      <w:r w:rsidRPr="007251B7">
        <w:rPr>
          <w:b/>
          <w:bCs/>
          <w:sz w:val="40"/>
          <w:szCs w:val="40"/>
          <w:lang w:val="nl-NL"/>
        </w:rPr>
        <w:t>SOCIALE MEDIA: SLECHT VOOR DE GEZONDHEID?</w:t>
      </w:r>
    </w:p>
    <w:p w14:paraId="04B03409" w14:textId="77777777" w:rsidR="006B1324" w:rsidRDefault="006B1324" w:rsidP="00A42A43">
      <w:pPr>
        <w:rPr>
          <w:rFonts w:ascii="Arial" w:hAnsi="Arial" w:cs="Arial"/>
          <w:b/>
          <w:bCs/>
          <w:sz w:val="24"/>
          <w:szCs w:val="24"/>
          <w:lang w:val="nl-NL"/>
        </w:rPr>
      </w:pPr>
    </w:p>
    <w:p w14:paraId="168098C9" w14:textId="6A860F51" w:rsidR="006B1324" w:rsidRDefault="006B1324" w:rsidP="00A42A43">
      <w:pPr>
        <w:rPr>
          <w:rFonts w:ascii="Arial" w:hAnsi="Arial" w:cs="Arial"/>
          <w:b/>
          <w:bCs/>
          <w:sz w:val="24"/>
          <w:szCs w:val="24"/>
          <w:lang w:val="nl-NL"/>
        </w:rPr>
      </w:pPr>
      <w:r>
        <w:rPr>
          <w:rFonts w:ascii="Arial" w:hAnsi="Arial" w:cs="Arial"/>
          <w:b/>
          <w:bCs/>
          <w:sz w:val="24"/>
          <w:szCs w:val="24"/>
          <w:lang w:val="nl-NL"/>
        </w:rPr>
        <w:t>!3.30 – 13.45 uur</w:t>
      </w:r>
      <w:r>
        <w:rPr>
          <w:rFonts w:ascii="Arial" w:hAnsi="Arial" w:cs="Arial"/>
          <w:b/>
          <w:bCs/>
          <w:sz w:val="24"/>
          <w:szCs w:val="24"/>
          <w:lang w:val="nl-NL"/>
        </w:rPr>
        <w:tab/>
      </w:r>
    </w:p>
    <w:p w14:paraId="31E731AB" w14:textId="5601728D" w:rsidR="006B1324" w:rsidRDefault="006B1324" w:rsidP="00A42A43">
      <w:pPr>
        <w:rPr>
          <w:rFonts w:ascii="Arial" w:hAnsi="Arial" w:cs="Arial"/>
          <w:b/>
          <w:bCs/>
          <w:sz w:val="24"/>
          <w:szCs w:val="24"/>
          <w:lang w:val="nl-NL"/>
        </w:rPr>
      </w:pPr>
      <w:r>
        <w:rPr>
          <w:rFonts w:ascii="Arial" w:hAnsi="Arial" w:cs="Arial"/>
          <w:b/>
          <w:bCs/>
          <w:sz w:val="24"/>
          <w:szCs w:val="24"/>
          <w:lang w:val="nl-NL"/>
        </w:rPr>
        <w:t>Uitreiking meester Kackadorisprijs</w:t>
      </w:r>
    </w:p>
    <w:p w14:paraId="6F8BE401" w14:textId="76C8F58A" w:rsidR="00C61A16" w:rsidRPr="006167E0" w:rsidRDefault="006167E0" w:rsidP="00A42A43">
      <w:pPr>
        <w:rPr>
          <w:rFonts w:ascii="Arial" w:hAnsi="Arial" w:cs="Arial"/>
          <w:b/>
          <w:bCs/>
          <w:sz w:val="24"/>
          <w:szCs w:val="24"/>
          <w:lang w:val="nl-NL"/>
        </w:rPr>
      </w:pPr>
      <w:r w:rsidRPr="006167E0">
        <w:rPr>
          <w:rFonts w:ascii="Arial" w:hAnsi="Arial" w:cs="Arial"/>
          <w:b/>
          <w:bCs/>
          <w:sz w:val="24"/>
          <w:szCs w:val="24"/>
          <w:lang w:val="nl-NL"/>
        </w:rPr>
        <w:t>13.45 – 14.00 uur</w:t>
      </w:r>
    </w:p>
    <w:p w14:paraId="3F47EF2A" w14:textId="5648F225" w:rsidR="006167E0" w:rsidRPr="006167E0" w:rsidRDefault="006167E0" w:rsidP="00A42A43">
      <w:pPr>
        <w:rPr>
          <w:rFonts w:ascii="Arial" w:hAnsi="Arial" w:cs="Arial"/>
          <w:b/>
          <w:bCs/>
          <w:sz w:val="24"/>
          <w:szCs w:val="24"/>
          <w:lang w:val="nl-NL"/>
        </w:rPr>
      </w:pPr>
      <w:r w:rsidRPr="006167E0">
        <w:rPr>
          <w:rFonts w:ascii="Arial" w:hAnsi="Arial" w:cs="Arial"/>
          <w:b/>
          <w:bCs/>
          <w:sz w:val="24"/>
          <w:szCs w:val="24"/>
          <w:lang w:val="nl-NL"/>
        </w:rPr>
        <w:t xml:space="preserve">Opening symposium door mevrouw Antje </w:t>
      </w:r>
      <w:proofErr w:type="spellStart"/>
      <w:r w:rsidRPr="006167E0">
        <w:rPr>
          <w:rFonts w:ascii="Arial" w:hAnsi="Arial" w:cs="Arial"/>
          <w:b/>
          <w:bCs/>
          <w:sz w:val="24"/>
          <w:szCs w:val="24"/>
          <w:lang w:val="nl-NL"/>
        </w:rPr>
        <w:t>Diertens</w:t>
      </w:r>
      <w:proofErr w:type="spellEnd"/>
      <w:r w:rsidRPr="006167E0">
        <w:rPr>
          <w:rFonts w:ascii="Arial" w:hAnsi="Arial" w:cs="Arial"/>
          <w:b/>
          <w:bCs/>
          <w:sz w:val="24"/>
          <w:szCs w:val="24"/>
          <w:lang w:val="nl-NL"/>
        </w:rPr>
        <w:t>, lid tweede kamer voor D66 en o.a. lid Commissie Volksgezondheid, Welzijn en Sport</w:t>
      </w:r>
    </w:p>
    <w:p w14:paraId="53DE2F73" w14:textId="77777777" w:rsidR="00B0577B" w:rsidRDefault="00B0577B" w:rsidP="00A42A43">
      <w:pPr>
        <w:rPr>
          <w:rFonts w:ascii="Arial" w:hAnsi="Arial" w:cs="Arial"/>
          <w:b/>
          <w:bCs/>
          <w:sz w:val="24"/>
          <w:szCs w:val="24"/>
          <w:lang w:val="nl-NL"/>
        </w:rPr>
      </w:pPr>
      <w:r>
        <w:rPr>
          <w:rFonts w:ascii="Arial" w:hAnsi="Arial" w:cs="Arial"/>
          <w:b/>
          <w:bCs/>
          <w:sz w:val="24"/>
          <w:szCs w:val="24"/>
          <w:lang w:val="nl-NL"/>
        </w:rPr>
        <w:t xml:space="preserve">14.00 – 14.30 uur </w:t>
      </w:r>
    </w:p>
    <w:p w14:paraId="2F604A27" w14:textId="5263A5D8" w:rsidR="00A42A43" w:rsidRPr="00C61A16" w:rsidRDefault="00A42A43" w:rsidP="00A42A43">
      <w:pPr>
        <w:rPr>
          <w:rFonts w:ascii="Arial" w:hAnsi="Arial" w:cs="Arial"/>
          <w:b/>
          <w:bCs/>
          <w:sz w:val="24"/>
          <w:szCs w:val="24"/>
          <w:lang w:val="nl-NL"/>
        </w:rPr>
      </w:pPr>
      <w:r w:rsidRPr="00C61A16">
        <w:rPr>
          <w:rFonts w:ascii="Arial" w:hAnsi="Arial" w:cs="Arial"/>
          <w:b/>
          <w:bCs/>
          <w:sz w:val="24"/>
          <w:szCs w:val="24"/>
          <w:lang w:val="nl-NL"/>
        </w:rPr>
        <w:t>Schreeuwende anti-</w:t>
      </w:r>
      <w:proofErr w:type="spellStart"/>
      <w:r w:rsidRPr="00C61A16">
        <w:rPr>
          <w:rFonts w:ascii="Arial" w:hAnsi="Arial" w:cs="Arial"/>
          <w:b/>
          <w:bCs/>
          <w:sz w:val="24"/>
          <w:szCs w:val="24"/>
          <w:lang w:val="nl-NL"/>
        </w:rPr>
        <w:t>vaxxers</w:t>
      </w:r>
      <w:proofErr w:type="spellEnd"/>
      <w:r w:rsidRPr="00C61A16">
        <w:rPr>
          <w:rFonts w:ascii="Arial" w:hAnsi="Arial" w:cs="Arial"/>
          <w:b/>
          <w:bCs/>
          <w:sz w:val="24"/>
          <w:szCs w:val="24"/>
          <w:lang w:val="nl-NL"/>
        </w:rPr>
        <w:t xml:space="preserve"> de mond gesnoerd door het rijksvaccinatieprogramma?</w:t>
      </w:r>
    </w:p>
    <w:p w14:paraId="37013C94" w14:textId="06FC10D0" w:rsidR="00A42A43" w:rsidRPr="00C61A16" w:rsidRDefault="00A42A43" w:rsidP="00A42A43">
      <w:pPr>
        <w:rPr>
          <w:rFonts w:ascii="Arial" w:hAnsi="Arial" w:cs="Arial"/>
          <w:sz w:val="24"/>
          <w:szCs w:val="24"/>
          <w:lang w:val="nl-NL"/>
        </w:rPr>
      </w:pPr>
      <w:r w:rsidRPr="00C61A16">
        <w:rPr>
          <w:rFonts w:ascii="Arial" w:hAnsi="Arial" w:cs="Arial"/>
          <w:sz w:val="24"/>
          <w:szCs w:val="24"/>
          <w:lang w:val="nl-NL"/>
        </w:rPr>
        <w:t xml:space="preserve">Drs. R.W. (Rolf) Appels, arts M&amp;G, </w:t>
      </w:r>
      <w:proofErr w:type="spellStart"/>
      <w:r w:rsidRPr="00C61A16">
        <w:rPr>
          <w:rFonts w:ascii="Arial" w:hAnsi="Arial" w:cs="Arial"/>
          <w:sz w:val="24"/>
          <w:szCs w:val="24"/>
          <w:lang w:val="nl-NL"/>
        </w:rPr>
        <w:t>MScPH</w:t>
      </w:r>
      <w:proofErr w:type="spellEnd"/>
      <w:r w:rsidR="000550F4" w:rsidRPr="00C61A16">
        <w:rPr>
          <w:rFonts w:ascii="Arial" w:hAnsi="Arial" w:cs="Arial"/>
          <w:sz w:val="24"/>
          <w:szCs w:val="24"/>
          <w:lang w:val="nl-NL"/>
        </w:rPr>
        <w:t xml:space="preserve">, </w:t>
      </w:r>
      <w:r w:rsidRPr="00C61A16">
        <w:rPr>
          <w:rFonts w:ascii="Arial" w:hAnsi="Arial" w:cs="Arial"/>
          <w:sz w:val="24"/>
          <w:szCs w:val="24"/>
          <w:lang w:val="nl-NL"/>
        </w:rPr>
        <w:t>Medisch adviseur RVP, PSIE en NHS; RIVM 2016 tot nu</w:t>
      </w:r>
    </w:p>
    <w:p w14:paraId="457DD986" w14:textId="77777777" w:rsidR="00A42A43" w:rsidRPr="00C61A16" w:rsidRDefault="00A42A43" w:rsidP="00A42A43">
      <w:pPr>
        <w:rPr>
          <w:rFonts w:ascii="Arial" w:hAnsi="Arial" w:cs="Arial"/>
          <w:b/>
          <w:sz w:val="24"/>
          <w:szCs w:val="24"/>
          <w:lang w:val="nl-NL"/>
        </w:rPr>
      </w:pPr>
      <w:r w:rsidRPr="00C61A16">
        <w:rPr>
          <w:rFonts w:ascii="Arial" w:hAnsi="Arial" w:cs="Arial"/>
          <w:b/>
          <w:sz w:val="24"/>
          <w:szCs w:val="24"/>
          <w:lang w:val="nl-NL"/>
        </w:rPr>
        <w:t>Abstract</w:t>
      </w:r>
    </w:p>
    <w:p w14:paraId="080EC8C4" w14:textId="03F7EC20" w:rsidR="00A42A43" w:rsidRPr="00C61A16" w:rsidRDefault="00A42A43" w:rsidP="00A42A43">
      <w:pPr>
        <w:rPr>
          <w:rFonts w:ascii="Arial" w:hAnsi="Arial" w:cs="Arial"/>
          <w:sz w:val="24"/>
          <w:szCs w:val="24"/>
          <w:lang w:val="nl-NL"/>
        </w:rPr>
      </w:pPr>
      <w:r w:rsidRPr="00C61A16">
        <w:rPr>
          <w:rFonts w:ascii="Arial" w:hAnsi="Arial" w:cs="Arial"/>
          <w:sz w:val="24"/>
          <w:szCs w:val="24"/>
          <w:lang w:val="nl-NL"/>
        </w:rPr>
        <w:t>Tegenstanders van vaccineren communiceren veel en slim via internet en sociale media en bereiken daarmee een grote groep mensen die twijfelen over de noodzaak en nut van vaccinaties voor zichzelf en hun kinderen. Wie zijn deze anti-</w:t>
      </w:r>
      <w:proofErr w:type="spellStart"/>
      <w:r w:rsidRPr="00C61A16">
        <w:rPr>
          <w:rFonts w:ascii="Arial" w:hAnsi="Arial" w:cs="Arial"/>
          <w:sz w:val="24"/>
          <w:szCs w:val="24"/>
          <w:lang w:val="nl-NL"/>
        </w:rPr>
        <w:t>vaxers</w:t>
      </w:r>
      <w:proofErr w:type="spellEnd"/>
      <w:r w:rsidRPr="00C61A16">
        <w:rPr>
          <w:rFonts w:ascii="Arial" w:hAnsi="Arial" w:cs="Arial"/>
          <w:sz w:val="24"/>
          <w:szCs w:val="24"/>
          <w:lang w:val="nl-NL"/>
        </w:rPr>
        <w:t>, hoe communiceren ze en hoe raken twijfelaars verstrikt in een web van negatieve berichten? We kijken naar communicatiestromen op Twitter en bespreken de strategie van het RIVM bij de uitvoering van het rijksvaccinatieprogramma als reactie hierop.</w:t>
      </w:r>
    </w:p>
    <w:p w14:paraId="3A38CDF0" w14:textId="77777777" w:rsidR="00A42A43" w:rsidRPr="00C61A16" w:rsidRDefault="00A42A43" w:rsidP="00A42A43">
      <w:pPr>
        <w:rPr>
          <w:rFonts w:ascii="Arial" w:hAnsi="Arial" w:cs="Arial"/>
          <w:b/>
          <w:sz w:val="24"/>
          <w:szCs w:val="24"/>
          <w:lang w:val="nl-NL"/>
        </w:rPr>
      </w:pPr>
      <w:r w:rsidRPr="00C61A16">
        <w:rPr>
          <w:rFonts w:ascii="Arial" w:hAnsi="Arial" w:cs="Arial"/>
          <w:b/>
          <w:sz w:val="24"/>
          <w:szCs w:val="24"/>
          <w:lang w:val="nl-NL"/>
        </w:rPr>
        <w:t>Leerdoel</w:t>
      </w:r>
    </w:p>
    <w:p w14:paraId="29D3135A" w14:textId="287D511A" w:rsidR="00C63A09" w:rsidRPr="00C61A16" w:rsidRDefault="00C63A09" w:rsidP="00C63A09">
      <w:pPr>
        <w:pStyle w:val="ListParagraph"/>
        <w:numPr>
          <w:ilvl w:val="0"/>
          <w:numId w:val="2"/>
        </w:numPr>
        <w:rPr>
          <w:rFonts w:ascii="Arial" w:hAnsi="Arial" w:cs="Arial"/>
          <w:sz w:val="24"/>
          <w:szCs w:val="24"/>
          <w:lang w:val="nl-NL"/>
        </w:rPr>
      </w:pPr>
      <w:r w:rsidRPr="00C61A16">
        <w:rPr>
          <w:rFonts w:ascii="Arial" w:hAnsi="Arial" w:cs="Arial"/>
          <w:sz w:val="24"/>
          <w:szCs w:val="24"/>
          <w:lang w:val="nl-NL"/>
        </w:rPr>
        <w:t>Vergroten van kennis en inzicht in de manier waarop sociale media invloed hebben op anti-</w:t>
      </w:r>
      <w:proofErr w:type="spellStart"/>
      <w:r w:rsidRPr="00C61A16">
        <w:rPr>
          <w:rFonts w:ascii="Arial" w:hAnsi="Arial" w:cs="Arial"/>
          <w:sz w:val="24"/>
          <w:szCs w:val="24"/>
          <w:lang w:val="nl-NL"/>
        </w:rPr>
        <w:t>vax</w:t>
      </w:r>
      <w:proofErr w:type="spellEnd"/>
      <w:r w:rsidRPr="00C61A16">
        <w:rPr>
          <w:rFonts w:ascii="Arial" w:hAnsi="Arial" w:cs="Arial"/>
          <w:sz w:val="24"/>
          <w:szCs w:val="24"/>
          <w:lang w:val="nl-NL"/>
        </w:rPr>
        <w:t xml:space="preserve"> sentimenten onder de bevolking</w:t>
      </w:r>
    </w:p>
    <w:p w14:paraId="4B1F1462" w14:textId="5AD8E266" w:rsidR="00A42A43" w:rsidRPr="00B0577B" w:rsidRDefault="00C63A09" w:rsidP="00B0577B">
      <w:pPr>
        <w:pStyle w:val="ListParagraph"/>
        <w:numPr>
          <w:ilvl w:val="0"/>
          <w:numId w:val="2"/>
        </w:numPr>
        <w:rPr>
          <w:rFonts w:ascii="Arial" w:hAnsi="Arial" w:cs="Arial"/>
          <w:b/>
          <w:sz w:val="24"/>
          <w:szCs w:val="24"/>
          <w:lang w:val="nl-NL"/>
        </w:rPr>
      </w:pPr>
      <w:r w:rsidRPr="00C61A16">
        <w:rPr>
          <w:rFonts w:ascii="Arial" w:hAnsi="Arial" w:cs="Arial"/>
          <w:sz w:val="24"/>
          <w:szCs w:val="24"/>
          <w:lang w:val="nl-NL"/>
        </w:rPr>
        <w:t>Kennis vergroten hoe in Nederland de beïnvloeding door sociale media door anti-</w:t>
      </w:r>
      <w:proofErr w:type="spellStart"/>
      <w:r w:rsidRPr="00C61A16">
        <w:rPr>
          <w:rFonts w:ascii="Arial" w:hAnsi="Arial" w:cs="Arial"/>
          <w:sz w:val="24"/>
          <w:szCs w:val="24"/>
          <w:lang w:val="nl-NL"/>
        </w:rPr>
        <w:t>vaxers</w:t>
      </w:r>
      <w:proofErr w:type="spellEnd"/>
      <w:r w:rsidRPr="00C61A16">
        <w:rPr>
          <w:rFonts w:ascii="Arial" w:hAnsi="Arial" w:cs="Arial"/>
          <w:sz w:val="24"/>
          <w:szCs w:val="24"/>
          <w:lang w:val="nl-NL"/>
        </w:rPr>
        <w:t xml:space="preserve"> op het RVP tegengegaan wordt.</w:t>
      </w:r>
    </w:p>
    <w:p w14:paraId="634139EF" w14:textId="77777777" w:rsidR="00B0577B" w:rsidRDefault="00B0577B">
      <w:pPr>
        <w:rPr>
          <w:rFonts w:ascii="Arial" w:hAnsi="Arial" w:cs="Arial"/>
          <w:b/>
          <w:bCs/>
          <w:sz w:val="24"/>
          <w:szCs w:val="24"/>
          <w:lang w:val="nl-NL"/>
        </w:rPr>
      </w:pPr>
      <w:r>
        <w:rPr>
          <w:rFonts w:ascii="Arial" w:hAnsi="Arial" w:cs="Arial"/>
          <w:b/>
          <w:bCs/>
          <w:sz w:val="24"/>
          <w:szCs w:val="24"/>
          <w:lang w:val="nl-NL"/>
        </w:rPr>
        <w:t xml:space="preserve">14.30 – 15.00 uur </w:t>
      </w:r>
    </w:p>
    <w:p w14:paraId="6E36276E" w14:textId="0DCF42C5" w:rsidR="0082546D" w:rsidRPr="00C61A16" w:rsidRDefault="0082546D">
      <w:pPr>
        <w:rPr>
          <w:rFonts w:ascii="Arial" w:hAnsi="Arial" w:cs="Arial"/>
          <w:b/>
          <w:bCs/>
          <w:sz w:val="24"/>
          <w:szCs w:val="24"/>
          <w:lang w:val="nl-NL"/>
        </w:rPr>
      </w:pPr>
      <w:r w:rsidRPr="00C61A16">
        <w:rPr>
          <w:rFonts w:ascii="Arial" w:hAnsi="Arial" w:cs="Arial"/>
          <w:b/>
          <w:bCs/>
          <w:sz w:val="24"/>
          <w:szCs w:val="24"/>
          <w:lang w:val="nl-NL"/>
        </w:rPr>
        <w:lastRenderedPageBreak/>
        <w:t xml:space="preserve">Hoe onderscheid je waarheid van onwaarheid op </w:t>
      </w:r>
      <w:proofErr w:type="spellStart"/>
      <w:r w:rsidRPr="00C61A16">
        <w:rPr>
          <w:rFonts w:ascii="Arial" w:hAnsi="Arial" w:cs="Arial"/>
          <w:b/>
          <w:bCs/>
          <w:sz w:val="24"/>
          <w:szCs w:val="24"/>
          <w:lang w:val="nl-NL"/>
        </w:rPr>
        <w:t>social</w:t>
      </w:r>
      <w:proofErr w:type="spellEnd"/>
      <w:r w:rsidRPr="00C61A16">
        <w:rPr>
          <w:rFonts w:ascii="Arial" w:hAnsi="Arial" w:cs="Arial"/>
          <w:b/>
          <w:bCs/>
          <w:sz w:val="24"/>
          <w:szCs w:val="24"/>
          <w:lang w:val="nl-NL"/>
        </w:rPr>
        <w:t xml:space="preserve"> media</w:t>
      </w:r>
    </w:p>
    <w:p w14:paraId="633649C6" w14:textId="1315FFC3" w:rsidR="0082546D" w:rsidRPr="00C61A16" w:rsidRDefault="0082546D">
      <w:pPr>
        <w:rPr>
          <w:rFonts w:ascii="Arial" w:hAnsi="Arial" w:cs="Arial"/>
          <w:sz w:val="24"/>
          <w:szCs w:val="24"/>
          <w:lang w:val="nl-NL"/>
        </w:rPr>
      </w:pPr>
      <w:r w:rsidRPr="00C61A16">
        <w:rPr>
          <w:rFonts w:ascii="Arial" w:hAnsi="Arial" w:cs="Arial"/>
          <w:sz w:val="24"/>
          <w:szCs w:val="24"/>
          <w:lang w:val="nl-NL"/>
        </w:rPr>
        <w:t>Dr. Peter Burger</w:t>
      </w:r>
      <w:r w:rsidR="000550F4" w:rsidRPr="00C61A16">
        <w:rPr>
          <w:rFonts w:ascii="Arial" w:hAnsi="Arial" w:cs="Arial"/>
          <w:sz w:val="24"/>
          <w:szCs w:val="24"/>
          <w:lang w:val="nl-NL"/>
        </w:rPr>
        <w:t xml:space="preserve">, </w:t>
      </w:r>
      <w:r w:rsidRPr="00C61A16">
        <w:rPr>
          <w:rFonts w:ascii="Arial" w:hAnsi="Arial" w:cs="Arial"/>
          <w:sz w:val="24"/>
          <w:szCs w:val="24"/>
          <w:lang w:val="nl-NL"/>
        </w:rPr>
        <w:t>docent wetenschapsjournalistiek en brongebruik</w:t>
      </w:r>
      <w:r w:rsidR="000550F4" w:rsidRPr="00C61A16">
        <w:rPr>
          <w:rFonts w:ascii="Arial" w:hAnsi="Arial" w:cs="Arial"/>
          <w:sz w:val="24"/>
          <w:szCs w:val="24"/>
          <w:lang w:val="nl-NL"/>
        </w:rPr>
        <w:t xml:space="preserve">, </w:t>
      </w:r>
      <w:r w:rsidRPr="00C61A16">
        <w:rPr>
          <w:rFonts w:ascii="Arial" w:hAnsi="Arial" w:cs="Arial"/>
          <w:sz w:val="24"/>
          <w:szCs w:val="24"/>
          <w:lang w:val="nl-NL"/>
        </w:rPr>
        <w:t>Universiteit Leiden.</w:t>
      </w:r>
    </w:p>
    <w:p w14:paraId="2AEA37E6" w14:textId="157F20E7" w:rsidR="00D166B4" w:rsidRPr="00C61A16" w:rsidRDefault="0082546D" w:rsidP="0082546D">
      <w:pPr>
        <w:rPr>
          <w:rFonts w:ascii="Arial" w:hAnsi="Arial" w:cs="Arial"/>
          <w:b/>
          <w:sz w:val="24"/>
          <w:szCs w:val="24"/>
          <w:lang w:val="nl-NL"/>
        </w:rPr>
      </w:pPr>
      <w:r w:rsidRPr="00C61A16">
        <w:rPr>
          <w:rFonts w:ascii="Arial" w:hAnsi="Arial" w:cs="Arial"/>
          <w:b/>
          <w:sz w:val="24"/>
          <w:szCs w:val="24"/>
          <w:lang w:val="nl-NL"/>
        </w:rPr>
        <w:t>Abstract</w:t>
      </w:r>
    </w:p>
    <w:p w14:paraId="1452269E" w14:textId="454F58ED" w:rsidR="0082546D" w:rsidRPr="00C61A16" w:rsidRDefault="00645892" w:rsidP="0082546D">
      <w:pPr>
        <w:rPr>
          <w:rFonts w:ascii="Arial" w:hAnsi="Arial" w:cs="Arial"/>
          <w:sz w:val="24"/>
          <w:szCs w:val="24"/>
          <w:lang w:val="nl-NL"/>
        </w:rPr>
      </w:pPr>
      <w:r w:rsidRPr="00C61A16">
        <w:rPr>
          <w:rFonts w:ascii="Arial" w:hAnsi="Arial" w:cs="Arial"/>
          <w:sz w:val="24"/>
          <w:szCs w:val="24"/>
          <w:lang w:val="nl-NL"/>
        </w:rPr>
        <w:t xml:space="preserve">Bijna iedereen in onze maatschappij maakt gebruik van </w:t>
      </w:r>
      <w:proofErr w:type="spellStart"/>
      <w:r w:rsidRPr="00C61A16">
        <w:rPr>
          <w:rFonts w:ascii="Arial" w:hAnsi="Arial" w:cs="Arial"/>
          <w:sz w:val="24"/>
          <w:szCs w:val="24"/>
          <w:lang w:val="nl-NL"/>
        </w:rPr>
        <w:t>social</w:t>
      </w:r>
      <w:proofErr w:type="spellEnd"/>
      <w:r w:rsidRPr="00C61A16">
        <w:rPr>
          <w:rFonts w:ascii="Arial" w:hAnsi="Arial" w:cs="Arial"/>
          <w:sz w:val="24"/>
          <w:szCs w:val="24"/>
          <w:lang w:val="nl-NL"/>
        </w:rPr>
        <w:t xml:space="preserve"> media</w:t>
      </w:r>
      <w:r w:rsidR="00D166B4" w:rsidRPr="00C61A16">
        <w:rPr>
          <w:rFonts w:ascii="Arial" w:hAnsi="Arial" w:cs="Arial"/>
          <w:sz w:val="24"/>
          <w:szCs w:val="24"/>
          <w:lang w:val="nl-NL"/>
        </w:rPr>
        <w:t xml:space="preserve"> en halen hier op dagelijkse </w:t>
      </w:r>
      <w:r w:rsidR="00751FFB" w:rsidRPr="00C61A16">
        <w:rPr>
          <w:rFonts w:ascii="Arial" w:hAnsi="Arial" w:cs="Arial"/>
          <w:sz w:val="24"/>
          <w:szCs w:val="24"/>
          <w:lang w:val="nl-NL"/>
        </w:rPr>
        <w:t>basisinformatie</w:t>
      </w:r>
      <w:r w:rsidR="00D166B4" w:rsidRPr="00C61A16">
        <w:rPr>
          <w:rFonts w:ascii="Arial" w:hAnsi="Arial" w:cs="Arial"/>
          <w:sz w:val="24"/>
          <w:szCs w:val="24"/>
          <w:lang w:val="nl-NL"/>
        </w:rPr>
        <w:t xml:space="preserve"> vandaan, medische informatie is hierin niet uitgezonderd. </w:t>
      </w:r>
      <w:proofErr w:type="spellStart"/>
      <w:r w:rsidR="00D166B4" w:rsidRPr="00C61A16">
        <w:rPr>
          <w:rFonts w:ascii="Arial" w:hAnsi="Arial" w:cs="Arial"/>
          <w:sz w:val="24"/>
          <w:szCs w:val="24"/>
          <w:lang w:val="nl-NL"/>
        </w:rPr>
        <w:t>Gezondheidsgerelateerde</w:t>
      </w:r>
      <w:proofErr w:type="spellEnd"/>
      <w:r w:rsidR="00D166B4" w:rsidRPr="00C61A16">
        <w:rPr>
          <w:rFonts w:ascii="Arial" w:hAnsi="Arial" w:cs="Arial"/>
          <w:sz w:val="24"/>
          <w:szCs w:val="24"/>
          <w:lang w:val="nl-NL"/>
        </w:rPr>
        <w:t xml:space="preserve"> berichten op </w:t>
      </w:r>
      <w:proofErr w:type="spellStart"/>
      <w:r w:rsidR="00D166B4" w:rsidRPr="00C61A16">
        <w:rPr>
          <w:rFonts w:ascii="Arial" w:hAnsi="Arial" w:cs="Arial"/>
          <w:sz w:val="24"/>
          <w:szCs w:val="24"/>
          <w:lang w:val="nl-NL"/>
        </w:rPr>
        <w:t>social</w:t>
      </w:r>
      <w:proofErr w:type="spellEnd"/>
      <w:r w:rsidR="00D166B4" w:rsidRPr="00C61A16">
        <w:rPr>
          <w:rFonts w:ascii="Arial" w:hAnsi="Arial" w:cs="Arial"/>
          <w:sz w:val="24"/>
          <w:szCs w:val="24"/>
          <w:lang w:val="nl-NL"/>
        </w:rPr>
        <w:t xml:space="preserve"> media spelen dus een significante maatschappelijke rol en vormen deels de manier waarop wij tegen onze gezondheid aankijken. </w:t>
      </w:r>
      <w:r w:rsidRPr="00C61A16">
        <w:rPr>
          <w:rFonts w:ascii="Arial" w:hAnsi="Arial" w:cs="Arial"/>
          <w:sz w:val="24"/>
          <w:szCs w:val="24"/>
          <w:lang w:val="nl-NL"/>
        </w:rPr>
        <w:t xml:space="preserve">Maar hoe </w:t>
      </w:r>
      <w:r w:rsidR="009459F0" w:rsidRPr="00C61A16">
        <w:rPr>
          <w:rFonts w:ascii="Arial" w:hAnsi="Arial" w:cs="Arial"/>
          <w:sz w:val="24"/>
          <w:szCs w:val="24"/>
          <w:lang w:val="nl-NL"/>
        </w:rPr>
        <w:t xml:space="preserve">onderscheid je waarheid van onwaarheid op </w:t>
      </w:r>
      <w:proofErr w:type="spellStart"/>
      <w:r w:rsidR="009459F0" w:rsidRPr="00C61A16">
        <w:rPr>
          <w:rFonts w:ascii="Arial" w:hAnsi="Arial" w:cs="Arial"/>
          <w:sz w:val="24"/>
          <w:szCs w:val="24"/>
          <w:lang w:val="nl-NL"/>
        </w:rPr>
        <w:t>social</w:t>
      </w:r>
      <w:proofErr w:type="spellEnd"/>
      <w:r w:rsidR="009459F0" w:rsidRPr="00C61A16">
        <w:rPr>
          <w:rFonts w:ascii="Arial" w:hAnsi="Arial" w:cs="Arial"/>
          <w:sz w:val="24"/>
          <w:szCs w:val="24"/>
          <w:lang w:val="nl-NL"/>
        </w:rPr>
        <w:t xml:space="preserve"> media? </w:t>
      </w:r>
      <w:r w:rsidR="00A40264" w:rsidRPr="00C61A16">
        <w:rPr>
          <w:rFonts w:ascii="Arial" w:hAnsi="Arial" w:cs="Arial"/>
          <w:sz w:val="24"/>
          <w:szCs w:val="24"/>
          <w:lang w:val="nl-NL"/>
        </w:rPr>
        <w:t>En h</w:t>
      </w:r>
      <w:r w:rsidR="009459F0" w:rsidRPr="00C61A16">
        <w:rPr>
          <w:rFonts w:ascii="Arial" w:hAnsi="Arial" w:cs="Arial"/>
          <w:sz w:val="24"/>
          <w:szCs w:val="24"/>
          <w:lang w:val="nl-NL"/>
        </w:rPr>
        <w:t xml:space="preserve">oe gaan </w:t>
      </w:r>
      <w:proofErr w:type="spellStart"/>
      <w:r w:rsidR="009459F0" w:rsidRPr="00C61A16">
        <w:rPr>
          <w:rFonts w:ascii="Arial" w:hAnsi="Arial" w:cs="Arial"/>
          <w:sz w:val="24"/>
          <w:szCs w:val="24"/>
          <w:lang w:val="nl-NL"/>
        </w:rPr>
        <w:t>factcheckers</w:t>
      </w:r>
      <w:proofErr w:type="spellEnd"/>
      <w:r w:rsidR="009459F0" w:rsidRPr="00C61A16">
        <w:rPr>
          <w:rFonts w:ascii="Arial" w:hAnsi="Arial" w:cs="Arial"/>
          <w:sz w:val="24"/>
          <w:szCs w:val="24"/>
          <w:lang w:val="nl-NL"/>
        </w:rPr>
        <w:t xml:space="preserve"> te werk?</w:t>
      </w:r>
    </w:p>
    <w:p w14:paraId="54805E89" w14:textId="795FE33E" w:rsidR="0082546D" w:rsidRPr="00C61A16" w:rsidRDefault="0082546D" w:rsidP="0082546D">
      <w:pPr>
        <w:rPr>
          <w:rFonts w:ascii="Arial" w:hAnsi="Arial" w:cs="Arial"/>
          <w:b/>
          <w:sz w:val="24"/>
          <w:szCs w:val="24"/>
          <w:lang w:val="nl-NL"/>
        </w:rPr>
      </w:pPr>
      <w:r w:rsidRPr="00C61A16">
        <w:rPr>
          <w:rFonts w:ascii="Arial" w:hAnsi="Arial" w:cs="Arial"/>
          <w:b/>
          <w:sz w:val="24"/>
          <w:szCs w:val="24"/>
          <w:lang w:val="nl-NL"/>
        </w:rPr>
        <w:t>Leerdoel</w:t>
      </w:r>
    </w:p>
    <w:p w14:paraId="3DFDE176" w14:textId="3147E92A" w:rsidR="0082546D" w:rsidRPr="00C61A16" w:rsidRDefault="009459F0" w:rsidP="00D166B4">
      <w:pPr>
        <w:pStyle w:val="ListParagraph"/>
        <w:numPr>
          <w:ilvl w:val="0"/>
          <w:numId w:val="2"/>
        </w:numPr>
        <w:rPr>
          <w:rFonts w:ascii="Arial" w:hAnsi="Arial" w:cs="Arial"/>
          <w:sz w:val="24"/>
          <w:szCs w:val="24"/>
          <w:lang w:val="nl-NL"/>
        </w:rPr>
      </w:pPr>
      <w:r w:rsidRPr="00C61A16">
        <w:rPr>
          <w:rFonts w:ascii="Arial" w:hAnsi="Arial" w:cs="Arial"/>
          <w:sz w:val="24"/>
          <w:szCs w:val="24"/>
          <w:lang w:val="nl-NL"/>
        </w:rPr>
        <w:t xml:space="preserve">Kennis van hoe waarheid van onwaarheid onderscheiden kan worden op </w:t>
      </w:r>
      <w:proofErr w:type="spellStart"/>
      <w:r w:rsidRPr="00C61A16">
        <w:rPr>
          <w:rFonts w:ascii="Arial" w:hAnsi="Arial" w:cs="Arial"/>
          <w:sz w:val="24"/>
          <w:szCs w:val="24"/>
          <w:lang w:val="nl-NL"/>
        </w:rPr>
        <w:t>social</w:t>
      </w:r>
      <w:proofErr w:type="spellEnd"/>
      <w:r w:rsidRPr="00C61A16">
        <w:rPr>
          <w:rFonts w:ascii="Arial" w:hAnsi="Arial" w:cs="Arial"/>
          <w:sz w:val="24"/>
          <w:szCs w:val="24"/>
          <w:lang w:val="nl-NL"/>
        </w:rPr>
        <w:t xml:space="preserve"> media</w:t>
      </w:r>
    </w:p>
    <w:p w14:paraId="41821FE6" w14:textId="343B19D3" w:rsidR="0082546D" w:rsidRPr="00C61A16" w:rsidRDefault="00D166B4" w:rsidP="00D166B4">
      <w:pPr>
        <w:pStyle w:val="ListParagraph"/>
        <w:numPr>
          <w:ilvl w:val="0"/>
          <w:numId w:val="2"/>
        </w:numPr>
        <w:rPr>
          <w:rFonts w:ascii="Arial" w:hAnsi="Arial" w:cs="Arial"/>
          <w:sz w:val="24"/>
          <w:szCs w:val="24"/>
          <w:lang w:val="nl-NL"/>
        </w:rPr>
      </w:pPr>
      <w:r w:rsidRPr="00C61A16">
        <w:rPr>
          <w:rFonts w:ascii="Arial" w:hAnsi="Arial" w:cs="Arial"/>
          <w:sz w:val="24"/>
          <w:szCs w:val="24"/>
          <w:lang w:val="nl-NL"/>
        </w:rPr>
        <w:t xml:space="preserve">De clinicus handvatten geven in het </w:t>
      </w:r>
      <w:proofErr w:type="spellStart"/>
      <w:r w:rsidRPr="00C61A16">
        <w:rPr>
          <w:rFonts w:ascii="Arial" w:hAnsi="Arial" w:cs="Arial"/>
          <w:sz w:val="24"/>
          <w:szCs w:val="24"/>
          <w:lang w:val="nl-NL"/>
        </w:rPr>
        <w:t>factchecken</w:t>
      </w:r>
      <w:proofErr w:type="spellEnd"/>
      <w:r w:rsidRPr="00C61A16">
        <w:rPr>
          <w:rFonts w:ascii="Arial" w:hAnsi="Arial" w:cs="Arial"/>
          <w:sz w:val="24"/>
          <w:szCs w:val="24"/>
          <w:lang w:val="nl-NL"/>
        </w:rPr>
        <w:t xml:space="preserve"> van berichten die patiënten van </w:t>
      </w:r>
      <w:proofErr w:type="spellStart"/>
      <w:r w:rsidRPr="00C61A16">
        <w:rPr>
          <w:rFonts w:ascii="Arial" w:hAnsi="Arial" w:cs="Arial"/>
          <w:sz w:val="24"/>
          <w:szCs w:val="24"/>
          <w:lang w:val="nl-NL"/>
        </w:rPr>
        <w:t>social</w:t>
      </w:r>
      <w:proofErr w:type="spellEnd"/>
      <w:r w:rsidRPr="00C61A16">
        <w:rPr>
          <w:rFonts w:ascii="Arial" w:hAnsi="Arial" w:cs="Arial"/>
          <w:sz w:val="24"/>
          <w:szCs w:val="24"/>
          <w:lang w:val="nl-NL"/>
        </w:rPr>
        <w:t xml:space="preserve"> media hebben. </w:t>
      </w:r>
    </w:p>
    <w:p w14:paraId="4899F192" w14:textId="28F047EB" w:rsidR="00B0577B" w:rsidRDefault="0082546D">
      <w:pPr>
        <w:rPr>
          <w:rFonts w:ascii="Arial" w:hAnsi="Arial" w:cs="Arial"/>
          <w:b/>
          <w:bCs/>
          <w:sz w:val="24"/>
          <w:szCs w:val="24"/>
          <w:lang w:val="nl-NL"/>
        </w:rPr>
      </w:pPr>
      <w:r w:rsidRPr="00C61A16">
        <w:rPr>
          <w:rFonts w:ascii="Arial" w:hAnsi="Arial" w:cs="Arial"/>
          <w:b/>
          <w:sz w:val="24"/>
          <w:szCs w:val="24"/>
          <w:lang w:val="nl-NL"/>
        </w:rPr>
        <w:br/>
      </w:r>
      <w:r w:rsidR="00B0577B">
        <w:rPr>
          <w:rFonts w:ascii="Arial" w:hAnsi="Arial" w:cs="Arial"/>
          <w:b/>
          <w:bCs/>
          <w:sz w:val="24"/>
          <w:szCs w:val="24"/>
          <w:lang w:val="nl-NL"/>
        </w:rPr>
        <w:t>15.00 - 15.30 uur theepauze</w:t>
      </w:r>
    </w:p>
    <w:p w14:paraId="36614008" w14:textId="77777777" w:rsidR="00B0577B" w:rsidRDefault="00B0577B">
      <w:pPr>
        <w:rPr>
          <w:rFonts w:ascii="Arial" w:hAnsi="Arial" w:cs="Arial"/>
          <w:b/>
          <w:bCs/>
          <w:sz w:val="24"/>
          <w:szCs w:val="24"/>
          <w:lang w:val="nl-NL"/>
        </w:rPr>
      </w:pPr>
      <w:r>
        <w:rPr>
          <w:rFonts w:ascii="Arial" w:hAnsi="Arial" w:cs="Arial"/>
          <w:b/>
          <w:bCs/>
          <w:sz w:val="24"/>
          <w:szCs w:val="24"/>
          <w:lang w:val="nl-NL"/>
        </w:rPr>
        <w:t>15.30 – 16.00 uur</w:t>
      </w:r>
    </w:p>
    <w:p w14:paraId="2D942347" w14:textId="083D653B" w:rsidR="008E66F7" w:rsidRPr="00B0577B" w:rsidRDefault="000215F9">
      <w:pPr>
        <w:rPr>
          <w:rFonts w:ascii="Arial" w:hAnsi="Arial" w:cs="Arial"/>
          <w:b/>
          <w:bCs/>
          <w:sz w:val="24"/>
          <w:szCs w:val="24"/>
          <w:lang w:val="nl-NL"/>
        </w:rPr>
      </w:pPr>
      <w:r w:rsidRPr="00B0577B">
        <w:rPr>
          <w:rFonts w:ascii="Arial" w:hAnsi="Arial" w:cs="Arial"/>
          <w:b/>
          <w:bCs/>
          <w:sz w:val="24"/>
          <w:szCs w:val="24"/>
          <w:lang w:val="nl-NL"/>
        </w:rPr>
        <w:t>Online (mis)informatie en de gevolgen voor geïnformeerde besluitvorming.</w:t>
      </w:r>
    </w:p>
    <w:p w14:paraId="271A348F" w14:textId="17FA2C09" w:rsidR="00A5053E" w:rsidRPr="00C61A16" w:rsidRDefault="00A5053E">
      <w:pPr>
        <w:rPr>
          <w:rFonts w:ascii="Arial" w:hAnsi="Arial" w:cs="Arial"/>
          <w:sz w:val="24"/>
          <w:szCs w:val="24"/>
          <w:lang w:val="nl-NL"/>
        </w:rPr>
      </w:pPr>
      <w:r w:rsidRPr="00C61A16">
        <w:rPr>
          <w:rFonts w:ascii="Arial" w:hAnsi="Arial" w:cs="Arial"/>
          <w:sz w:val="24"/>
          <w:szCs w:val="24"/>
          <w:lang w:val="nl-NL"/>
        </w:rPr>
        <w:t xml:space="preserve">Dr. </w:t>
      </w:r>
      <w:r w:rsidR="008E66F7" w:rsidRPr="00C61A16">
        <w:rPr>
          <w:rFonts w:ascii="Arial" w:hAnsi="Arial" w:cs="Arial"/>
          <w:sz w:val="24"/>
          <w:szCs w:val="24"/>
          <w:lang w:val="nl-NL"/>
        </w:rPr>
        <w:t xml:space="preserve">Corine </w:t>
      </w:r>
      <w:proofErr w:type="spellStart"/>
      <w:r w:rsidR="008E66F7" w:rsidRPr="00C61A16">
        <w:rPr>
          <w:rFonts w:ascii="Arial" w:hAnsi="Arial" w:cs="Arial"/>
          <w:sz w:val="24"/>
          <w:szCs w:val="24"/>
          <w:lang w:val="nl-NL"/>
        </w:rPr>
        <w:t>Meppelink</w:t>
      </w:r>
      <w:proofErr w:type="spellEnd"/>
      <w:r w:rsidR="000550F4" w:rsidRPr="00C61A16">
        <w:rPr>
          <w:rFonts w:ascii="Arial" w:hAnsi="Arial" w:cs="Arial"/>
          <w:sz w:val="24"/>
          <w:szCs w:val="24"/>
          <w:lang w:val="nl-NL"/>
        </w:rPr>
        <w:t xml:space="preserve">, </w:t>
      </w:r>
      <w:r w:rsidRPr="00C61A16">
        <w:rPr>
          <w:rFonts w:ascii="Arial" w:hAnsi="Arial" w:cs="Arial"/>
          <w:sz w:val="24"/>
          <w:szCs w:val="24"/>
          <w:lang w:val="nl-NL"/>
        </w:rPr>
        <w:t>universitair docent afdeling Communicatiewetenschap van de Universiteit van Amsterdam</w:t>
      </w:r>
      <w:r w:rsidR="000550F4" w:rsidRPr="00C61A16">
        <w:rPr>
          <w:rFonts w:ascii="Arial" w:hAnsi="Arial" w:cs="Arial"/>
          <w:sz w:val="24"/>
          <w:szCs w:val="24"/>
          <w:lang w:val="nl-NL"/>
        </w:rPr>
        <w:t xml:space="preserve">, </w:t>
      </w:r>
      <w:r w:rsidRPr="00C61A16">
        <w:rPr>
          <w:rFonts w:ascii="Arial" w:hAnsi="Arial" w:cs="Arial"/>
          <w:sz w:val="24"/>
          <w:szCs w:val="24"/>
          <w:lang w:val="nl-NL"/>
        </w:rPr>
        <w:t xml:space="preserve">onderzoeker verbonden aan </w:t>
      </w:r>
      <w:r w:rsidR="00751FFB" w:rsidRPr="00C61A16">
        <w:rPr>
          <w:rFonts w:ascii="Arial" w:hAnsi="Arial" w:cs="Arial"/>
          <w:sz w:val="24"/>
          <w:szCs w:val="24"/>
          <w:lang w:val="nl-NL"/>
        </w:rPr>
        <w:t>de Amsterdam</w:t>
      </w:r>
      <w:r w:rsidR="008E66F7" w:rsidRPr="00C61A16">
        <w:rPr>
          <w:rFonts w:ascii="Arial" w:hAnsi="Arial" w:cs="Arial"/>
          <w:sz w:val="24"/>
          <w:szCs w:val="24"/>
          <w:lang w:val="nl-NL"/>
        </w:rPr>
        <w:t xml:space="preserve"> School of Communication Research (</w:t>
      </w:r>
      <w:proofErr w:type="spellStart"/>
      <w:r w:rsidR="008E66F7" w:rsidRPr="00C61A16">
        <w:rPr>
          <w:rFonts w:ascii="Arial" w:hAnsi="Arial" w:cs="Arial"/>
          <w:sz w:val="24"/>
          <w:szCs w:val="24"/>
          <w:lang w:val="nl-NL"/>
        </w:rPr>
        <w:t>ASCoR</w:t>
      </w:r>
      <w:proofErr w:type="spellEnd"/>
      <w:r w:rsidR="008E66F7" w:rsidRPr="00C61A16">
        <w:rPr>
          <w:rFonts w:ascii="Arial" w:hAnsi="Arial" w:cs="Arial"/>
          <w:sz w:val="24"/>
          <w:szCs w:val="24"/>
          <w:lang w:val="nl-NL"/>
        </w:rPr>
        <w:t xml:space="preserve">). </w:t>
      </w:r>
      <w:r w:rsidRPr="00C61A16">
        <w:rPr>
          <w:rFonts w:ascii="Arial" w:hAnsi="Arial" w:cs="Arial"/>
          <w:sz w:val="24"/>
          <w:szCs w:val="24"/>
          <w:lang w:val="nl-NL"/>
        </w:rPr>
        <w:t xml:space="preserve">In 2016 promoveerde zij op onderzoek naar de wijze waarop digitale gezondheidsinformatie toegankelijk kan worden gemaakt voor mensen met lage gezondheidsvaardigheden. </w:t>
      </w:r>
      <w:r w:rsidR="00DE1EDC" w:rsidRPr="00C61A16">
        <w:rPr>
          <w:rFonts w:ascii="Arial" w:hAnsi="Arial" w:cs="Arial"/>
          <w:sz w:val="24"/>
          <w:szCs w:val="24"/>
          <w:lang w:val="nl-NL"/>
        </w:rPr>
        <w:t xml:space="preserve">Tegenwoordig onderzoekt zij </w:t>
      </w:r>
      <w:r w:rsidRPr="00C61A16">
        <w:rPr>
          <w:rFonts w:ascii="Arial" w:hAnsi="Arial" w:cs="Arial"/>
          <w:sz w:val="24"/>
          <w:szCs w:val="24"/>
          <w:lang w:val="nl-NL"/>
        </w:rPr>
        <w:t xml:space="preserve">de manier waarop burgers gebruik maken van </w:t>
      </w:r>
      <w:proofErr w:type="spellStart"/>
      <w:r w:rsidR="00751FFB" w:rsidRPr="00C61A16">
        <w:rPr>
          <w:rFonts w:ascii="Arial" w:hAnsi="Arial" w:cs="Arial"/>
          <w:sz w:val="24"/>
          <w:szCs w:val="24"/>
          <w:lang w:val="nl-NL"/>
        </w:rPr>
        <w:t>onlinegezondheidsinformatie</w:t>
      </w:r>
      <w:proofErr w:type="spellEnd"/>
      <w:r w:rsidR="00DE1EDC" w:rsidRPr="00C61A16">
        <w:rPr>
          <w:rFonts w:ascii="Arial" w:hAnsi="Arial" w:cs="Arial"/>
          <w:sz w:val="24"/>
          <w:szCs w:val="24"/>
          <w:lang w:val="nl-NL"/>
        </w:rPr>
        <w:t xml:space="preserve"> </w:t>
      </w:r>
      <w:r w:rsidRPr="00C61A16">
        <w:rPr>
          <w:rFonts w:ascii="Arial" w:hAnsi="Arial" w:cs="Arial"/>
          <w:sz w:val="24"/>
          <w:szCs w:val="24"/>
          <w:lang w:val="nl-NL"/>
        </w:rPr>
        <w:t xml:space="preserve">en de gevolgen hiervan voor gezondheidsbeslissingen. </w:t>
      </w:r>
      <w:r w:rsidR="000367CC" w:rsidRPr="00C61A16">
        <w:rPr>
          <w:rFonts w:ascii="Arial" w:hAnsi="Arial" w:cs="Arial"/>
          <w:sz w:val="24"/>
          <w:szCs w:val="24"/>
          <w:lang w:val="nl-NL"/>
        </w:rPr>
        <w:t xml:space="preserve">Haar </w:t>
      </w:r>
      <w:r w:rsidRPr="00C61A16">
        <w:rPr>
          <w:rFonts w:ascii="Arial" w:hAnsi="Arial" w:cs="Arial"/>
          <w:sz w:val="24"/>
          <w:szCs w:val="24"/>
          <w:lang w:val="nl-NL"/>
        </w:rPr>
        <w:t xml:space="preserve">werk is gepubliceerd in diverse internationale wetenschappelijke tijdschriften en </w:t>
      </w:r>
      <w:r w:rsidR="00DE1EDC" w:rsidRPr="00C61A16">
        <w:rPr>
          <w:rFonts w:ascii="Arial" w:hAnsi="Arial" w:cs="Arial"/>
          <w:sz w:val="24"/>
          <w:szCs w:val="24"/>
          <w:lang w:val="nl-NL"/>
        </w:rPr>
        <w:t xml:space="preserve">ontving verschillende onderscheidingen. </w:t>
      </w:r>
    </w:p>
    <w:p w14:paraId="335F1CA7" w14:textId="77777777" w:rsidR="000215F9" w:rsidRPr="00C61A16" w:rsidRDefault="00D442C1">
      <w:pPr>
        <w:rPr>
          <w:rFonts w:ascii="Arial" w:hAnsi="Arial" w:cs="Arial"/>
          <w:b/>
          <w:sz w:val="24"/>
          <w:szCs w:val="24"/>
          <w:lang w:val="nl-NL"/>
        </w:rPr>
      </w:pPr>
      <w:r w:rsidRPr="00C61A16">
        <w:rPr>
          <w:rFonts w:ascii="Arial" w:hAnsi="Arial" w:cs="Arial"/>
          <w:b/>
          <w:sz w:val="24"/>
          <w:szCs w:val="24"/>
          <w:lang w:val="nl-NL"/>
        </w:rPr>
        <w:t>Abstract</w:t>
      </w:r>
    </w:p>
    <w:p w14:paraId="62DB102D" w14:textId="77777777" w:rsidR="000215F9" w:rsidRPr="00C61A16" w:rsidRDefault="000367CC">
      <w:pPr>
        <w:rPr>
          <w:rFonts w:ascii="Arial" w:hAnsi="Arial" w:cs="Arial"/>
          <w:sz w:val="24"/>
          <w:szCs w:val="24"/>
          <w:lang w:val="nl-NL"/>
        </w:rPr>
      </w:pPr>
      <w:r w:rsidRPr="00C61A16">
        <w:rPr>
          <w:rFonts w:ascii="Arial" w:hAnsi="Arial" w:cs="Arial"/>
          <w:sz w:val="24"/>
          <w:szCs w:val="24"/>
          <w:lang w:val="nl-NL"/>
        </w:rPr>
        <w:t>Met de komst van het internet is een enorme hoeveelheid gezondheidsinformatie beschikbaar geworden voor burgers. En zij maken daar ook graag gebruik van, want dokter Google wordt door de meerderheid van de Nederlanders geraadpleegd. Deze toegankelijkheid van informatie kan bijdragen aan de empowerment van patiënten, maar levert ook vragen en terechte zorgen op. In deze presentatie ga ik in op de wijze waarop mensen gezondheidsinformatie selecteren</w:t>
      </w:r>
      <w:r w:rsidR="003F53F7" w:rsidRPr="00C61A16">
        <w:rPr>
          <w:rFonts w:ascii="Arial" w:hAnsi="Arial" w:cs="Arial"/>
          <w:sz w:val="24"/>
          <w:szCs w:val="24"/>
          <w:lang w:val="nl-NL"/>
        </w:rPr>
        <w:t>, beoordelen</w:t>
      </w:r>
      <w:r w:rsidRPr="00C61A16">
        <w:rPr>
          <w:rFonts w:ascii="Arial" w:hAnsi="Arial" w:cs="Arial"/>
          <w:sz w:val="24"/>
          <w:szCs w:val="24"/>
          <w:lang w:val="nl-NL"/>
        </w:rPr>
        <w:t xml:space="preserve"> en verwerken. Gebeurt </w:t>
      </w:r>
      <w:r w:rsidRPr="00C61A16">
        <w:rPr>
          <w:rFonts w:ascii="Arial" w:hAnsi="Arial" w:cs="Arial"/>
          <w:sz w:val="24"/>
          <w:szCs w:val="24"/>
          <w:lang w:val="nl-NL"/>
        </w:rPr>
        <w:lastRenderedPageBreak/>
        <w:t>dit zorgvuldig en evenwichtig? Leidt dit tot geïnformeerde besluitvorming? En hoe kunnen we mensen hierbij helpen? Deze onderwerpen zullen onder andere aan bod komen.</w:t>
      </w:r>
    </w:p>
    <w:p w14:paraId="09088291" w14:textId="77777777" w:rsidR="00D442C1" w:rsidRPr="00C61A16" w:rsidRDefault="00D442C1">
      <w:pPr>
        <w:rPr>
          <w:rFonts w:ascii="Arial" w:hAnsi="Arial" w:cs="Arial"/>
          <w:b/>
          <w:sz w:val="24"/>
          <w:szCs w:val="24"/>
          <w:lang w:val="nl-NL"/>
        </w:rPr>
      </w:pPr>
      <w:r w:rsidRPr="00C61A16">
        <w:rPr>
          <w:rFonts w:ascii="Arial" w:hAnsi="Arial" w:cs="Arial"/>
          <w:b/>
          <w:sz w:val="24"/>
          <w:szCs w:val="24"/>
          <w:lang w:val="nl-NL"/>
        </w:rPr>
        <w:t>Leerdoel</w:t>
      </w:r>
    </w:p>
    <w:p w14:paraId="26859D97" w14:textId="77777777" w:rsidR="00C81C4F" w:rsidRPr="00C61A16" w:rsidRDefault="000367CC" w:rsidP="000367CC">
      <w:pPr>
        <w:pStyle w:val="ListParagraph"/>
        <w:numPr>
          <w:ilvl w:val="0"/>
          <w:numId w:val="1"/>
        </w:numPr>
        <w:rPr>
          <w:rFonts w:ascii="Arial" w:hAnsi="Arial" w:cs="Arial"/>
          <w:sz w:val="24"/>
          <w:szCs w:val="24"/>
          <w:lang w:val="nl-NL"/>
        </w:rPr>
      </w:pPr>
      <w:r w:rsidRPr="00C61A16">
        <w:rPr>
          <w:rFonts w:ascii="Arial" w:hAnsi="Arial" w:cs="Arial"/>
          <w:sz w:val="24"/>
          <w:szCs w:val="24"/>
          <w:lang w:val="nl-NL"/>
        </w:rPr>
        <w:t xml:space="preserve">Kennis van de </w:t>
      </w:r>
      <w:r w:rsidR="004709E5" w:rsidRPr="00C61A16">
        <w:rPr>
          <w:rFonts w:ascii="Arial" w:hAnsi="Arial" w:cs="Arial"/>
          <w:sz w:val="24"/>
          <w:szCs w:val="24"/>
          <w:lang w:val="nl-NL"/>
        </w:rPr>
        <w:t xml:space="preserve">manier waarop mensen </w:t>
      </w:r>
      <w:r w:rsidRPr="00C61A16">
        <w:rPr>
          <w:rFonts w:ascii="Arial" w:hAnsi="Arial" w:cs="Arial"/>
          <w:sz w:val="24"/>
          <w:szCs w:val="24"/>
          <w:lang w:val="nl-NL"/>
        </w:rPr>
        <w:t xml:space="preserve">online gezondheidsinformatie </w:t>
      </w:r>
      <w:r w:rsidR="003F53F7" w:rsidRPr="00C61A16">
        <w:rPr>
          <w:rFonts w:ascii="Arial" w:hAnsi="Arial" w:cs="Arial"/>
          <w:sz w:val="24"/>
          <w:szCs w:val="24"/>
          <w:lang w:val="nl-NL"/>
        </w:rPr>
        <w:t>gebruiken</w:t>
      </w:r>
      <w:r w:rsidRPr="00C61A16">
        <w:rPr>
          <w:rFonts w:ascii="Arial" w:hAnsi="Arial" w:cs="Arial"/>
          <w:sz w:val="24"/>
          <w:szCs w:val="24"/>
          <w:lang w:val="nl-NL"/>
        </w:rPr>
        <w:t xml:space="preserve">. </w:t>
      </w:r>
    </w:p>
    <w:p w14:paraId="6EFB6412" w14:textId="38B16D27" w:rsidR="000367CC" w:rsidRPr="00C61A16" w:rsidRDefault="000367CC" w:rsidP="000367CC">
      <w:pPr>
        <w:pStyle w:val="ListParagraph"/>
        <w:numPr>
          <w:ilvl w:val="0"/>
          <w:numId w:val="1"/>
        </w:numPr>
        <w:rPr>
          <w:rFonts w:ascii="Arial" w:hAnsi="Arial" w:cs="Arial"/>
          <w:sz w:val="24"/>
          <w:szCs w:val="24"/>
          <w:lang w:val="nl-NL"/>
        </w:rPr>
      </w:pPr>
      <w:r w:rsidRPr="00C61A16">
        <w:rPr>
          <w:rFonts w:ascii="Arial" w:hAnsi="Arial" w:cs="Arial"/>
          <w:sz w:val="24"/>
          <w:szCs w:val="24"/>
          <w:lang w:val="nl-NL"/>
        </w:rPr>
        <w:t xml:space="preserve">Kennis van </w:t>
      </w:r>
      <w:r w:rsidR="004709E5" w:rsidRPr="00C61A16">
        <w:rPr>
          <w:rFonts w:ascii="Arial" w:hAnsi="Arial" w:cs="Arial"/>
          <w:sz w:val="24"/>
          <w:szCs w:val="24"/>
          <w:lang w:val="nl-NL"/>
        </w:rPr>
        <w:t xml:space="preserve">manieren waarop we de invloed van onjuiste gezondheidsinformatie in gezondheidsbeslissingen kunnen verminderen. </w:t>
      </w:r>
    </w:p>
    <w:p w14:paraId="69D7676A" w14:textId="77777777" w:rsidR="00B0577B" w:rsidRDefault="0082546D" w:rsidP="00DC7F69">
      <w:pPr>
        <w:rPr>
          <w:rFonts w:ascii="Arial" w:hAnsi="Arial" w:cs="Arial"/>
          <w:b/>
          <w:bCs/>
          <w:sz w:val="24"/>
          <w:szCs w:val="24"/>
          <w:lang w:val="nl-NL"/>
        </w:rPr>
      </w:pPr>
      <w:r w:rsidRPr="00C61A16">
        <w:rPr>
          <w:rFonts w:ascii="Arial" w:hAnsi="Arial" w:cs="Arial"/>
          <w:b/>
          <w:sz w:val="24"/>
          <w:szCs w:val="24"/>
          <w:lang w:val="nl-NL"/>
        </w:rPr>
        <w:br/>
      </w:r>
      <w:r w:rsidR="00B0577B">
        <w:rPr>
          <w:rFonts w:ascii="Arial" w:hAnsi="Arial" w:cs="Arial"/>
          <w:b/>
          <w:bCs/>
          <w:sz w:val="24"/>
          <w:szCs w:val="24"/>
          <w:lang w:val="nl-NL"/>
        </w:rPr>
        <w:t>16.00 – 16.30 uur</w:t>
      </w:r>
    </w:p>
    <w:p w14:paraId="7134D3C5" w14:textId="6337AC3C" w:rsidR="00DC7F69" w:rsidRPr="00C61A16" w:rsidRDefault="00DC7F69" w:rsidP="00DC7F69">
      <w:pPr>
        <w:rPr>
          <w:rFonts w:ascii="Arial" w:hAnsi="Arial" w:cs="Arial"/>
          <w:b/>
          <w:bCs/>
          <w:sz w:val="24"/>
          <w:szCs w:val="24"/>
          <w:lang w:val="nl-NL"/>
        </w:rPr>
      </w:pPr>
      <w:proofErr w:type="spellStart"/>
      <w:r w:rsidRPr="00C61A16">
        <w:rPr>
          <w:rFonts w:ascii="Arial" w:hAnsi="Arial" w:cs="Arial"/>
          <w:b/>
          <w:bCs/>
          <w:sz w:val="24"/>
          <w:szCs w:val="24"/>
          <w:lang w:val="nl-NL"/>
        </w:rPr>
        <w:t>Social</w:t>
      </w:r>
      <w:proofErr w:type="spellEnd"/>
      <w:r w:rsidRPr="00C61A16">
        <w:rPr>
          <w:rFonts w:ascii="Arial" w:hAnsi="Arial" w:cs="Arial"/>
          <w:b/>
          <w:bCs/>
          <w:sz w:val="24"/>
          <w:szCs w:val="24"/>
          <w:lang w:val="nl-NL"/>
        </w:rPr>
        <w:t xml:space="preserve"> media: experts met feiten en experts met meningen</w:t>
      </w:r>
    </w:p>
    <w:p w14:paraId="07B2B0D2" w14:textId="180CC612" w:rsidR="00DC7F69" w:rsidRPr="00C61A16" w:rsidRDefault="00DC7F69" w:rsidP="00DC7F69">
      <w:pPr>
        <w:rPr>
          <w:rFonts w:ascii="Arial" w:hAnsi="Arial" w:cs="Arial"/>
          <w:sz w:val="24"/>
          <w:szCs w:val="24"/>
          <w:lang w:val="nl-NL"/>
        </w:rPr>
      </w:pPr>
      <w:proofErr w:type="spellStart"/>
      <w:r w:rsidRPr="00C61A16">
        <w:rPr>
          <w:rFonts w:ascii="Arial" w:hAnsi="Arial" w:cs="Arial"/>
          <w:sz w:val="24"/>
          <w:szCs w:val="24"/>
          <w:lang w:val="nl-NL"/>
        </w:rPr>
        <w:t>Prof.dr</w:t>
      </w:r>
      <w:proofErr w:type="spellEnd"/>
      <w:r w:rsidRPr="00C61A16">
        <w:rPr>
          <w:rFonts w:ascii="Arial" w:hAnsi="Arial" w:cs="Arial"/>
          <w:sz w:val="24"/>
          <w:szCs w:val="24"/>
          <w:lang w:val="nl-NL"/>
        </w:rPr>
        <w:t>. Cecile Janssens</w:t>
      </w:r>
      <w:r w:rsidR="000550F4" w:rsidRPr="00C61A16">
        <w:rPr>
          <w:rFonts w:ascii="Arial" w:hAnsi="Arial" w:cs="Arial"/>
          <w:sz w:val="24"/>
          <w:szCs w:val="24"/>
          <w:lang w:val="nl-NL"/>
        </w:rPr>
        <w:t xml:space="preserve">, </w:t>
      </w:r>
      <w:r w:rsidRPr="00C61A16">
        <w:rPr>
          <w:rFonts w:ascii="Arial" w:hAnsi="Arial" w:cs="Arial"/>
          <w:sz w:val="24"/>
          <w:szCs w:val="24"/>
          <w:lang w:val="nl-NL"/>
        </w:rPr>
        <w:t xml:space="preserve">Hoogleraar epidemiologie. </w:t>
      </w:r>
      <w:r w:rsidRPr="00C61A16">
        <w:rPr>
          <w:rFonts w:ascii="Arial" w:hAnsi="Arial" w:cs="Arial"/>
          <w:sz w:val="24"/>
          <w:szCs w:val="24"/>
        </w:rPr>
        <w:t>Emory University, Rollins School of Public Health, department of Epidemiology (2012-</w:t>
      </w:r>
      <w:r w:rsidR="000550F4" w:rsidRPr="00C61A16">
        <w:rPr>
          <w:rFonts w:ascii="Arial" w:hAnsi="Arial" w:cs="Arial"/>
          <w:sz w:val="24"/>
          <w:szCs w:val="24"/>
        </w:rPr>
        <w:t xml:space="preserve"> </w:t>
      </w:r>
      <w:proofErr w:type="spellStart"/>
      <w:r w:rsidR="000550F4" w:rsidRPr="00C61A16">
        <w:rPr>
          <w:rFonts w:ascii="Arial" w:hAnsi="Arial" w:cs="Arial"/>
          <w:sz w:val="24"/>
          <w:szCs w:val="24"/>
        </w:rPr>
        <w:t>heden</w:t>
      </w:r>
      <w:proofErr w:type="spellEnd"/>
      <w:r w:rsidRPr="00C61A16">
        <w:rPr>
          <w:rFonts w:ascii="Arial" w:hAnsi="Arial" w:cs="Arial"/>
          <w:sz w:val="24"/>
          <w:szCs w:val="24"/>
        </w:rPr>
        <w:t>)</w:t>
      </w:r>
      <w:r w:rsidRPr="00C61A16">
        <w:rPr>
          <w:rFonts w:ascii="Arial" w:hAnsi="Arial" w:cs="Arial"/>
          <w:b/>
          <w:sz w:val="24"/>
          <w:szCs w:val="24"/>
        </w:rPr>
        <w:br/>
      </w:r>
      <w:r w:rsidRPr="00C61A16">
        <w:rPr>
          <w:rFonts w:ascii="Arial" w:hAnsi="Arial" w:cs="Arial"/>
          <w:sz w:val="24"/>
          <w:szCs w:val="24"/>
        </w:rPr>
        <w:t xml:space="preserve">Instructor. </w:t>
      </w:r>
      <w:proofErr w:type="spellStart"/>
      <w:r w:rsidRPr="00C61A16">
        <w:rPr>
          <w:rFonts w:ascii="Arial" w:hAnsi="Arial" w:cs="Arial"/>
          <w:sz w:val="24"/>
          <w:szCs w:val="24"/>
          <w:lang w:val="nl-NL"/>
        </w:rPr>
        <w:t>Emory</w:t>
      </w:r>
      <w:proofErr w:type="spellEnd"/>
      <w:r w:rsidRPr="00C61A16">
        <w:rPr>
          <w:rFonts w:ascii="Arial" w:hAnsi="Arial" w:cs="Arial"/>
          <w:sz w:val="24"/>
          <w:szCs w:val="24"/>
          <w:lang w:val="nl-NL"/>
        </w:rPr>
        <w:t xml:space="preserve"> University, </w:t>
      </w:r>
      <w:proofErr w:type="spellStart"/>
      <w:r w:rsidRPr="00C61A16">
        <w:rPr>
          <w:rFonts w:ascii="Arial" w:hAnsi="Arial" w:cs="Arial"/>
          <w:sz w:val="24"/>
          <w:szCs w:val="24"/>
          <w:lang w:val="nl-NL"/>
        </w:rPr>
        <w:t>Emory</w:t>
      </w:r>
      <w:proofErr w:type="spellEnd"/>
      <w:r w:rsidRPr="00C61A16">
        <w:rPr>
          <w:rFonts w:ascii="Arial" w:hAnsi="Arial" w:cs="Arial"/>
          <w:sz w:val="24"/>
          <w:szCs w:val="24"/>
          <w:lang w:val="nl-NL"/>
        </w:rPr>
        <w:t xml:space="preserve"> College of Arts </w:t>
      </w:r>
      <w:proofErr w:type="spellStart"/>
      <w:r w:rsidRPr="00C61A16">
        <w:rPr>
          <w:rFonts w:ascii="Arial" w:hAnsi="Arial" w:cs="Arial"/>
          <w:sz w:val="24"/>
          <w:szCs w:val="24"/>
          <w:lang w:val="nl-NL"/>
        </w:rPr>
        <w:t>and</w:t>
      </w:r>
      <w:proofErr w:type="spellEnd"/>
      <w:r w:rsidRPr="00C61A16">
        <w:rPr>
          <w:rFonts w:ascii="Arial" w:hAnsi="Arial" w:cs="Arial"/>
          <w:sz w:val="24"/>
          <w:szCs w:val="24"/>
          <w:lang w:val="nl-NL"/>
        </w:rPr>
        <w:t xml:space="preserve"> Sciences (2019-)</w:t>
      </w:r>
    </w:p>
    <w:p w14:paraId="4A9FC95F" w14:textId="77654548" w:rsidR="00DC7F69" w:rsidRPr="00C61A16" w:rsidRDefault="00DC7F69" w:rsidP="00DC7F69">
      <w:pPr>
        <w:rPr>
          <w:rFonts w:ascii="Arial" w:hAnsi="Arial" w:cs="Arial"/>
          <w:b/>
          <w:sz w:val="24"/>
          <w:szCs w:val="24"/>
          <w:lang w:val="nl-NL"/>
        </w:rPr>
      </w:pPr>
      <w:r w:rsidRPr="00C61A16">
        <w:rPr>
          <w:rFonts w:ascii="Arial" w:hAnsi="Arial" w:cs="Arial"/>
          <w:b/>
          <w:sz w:val="24"/>
          <w:szCs w:val="24"/>
          <w:lang w:val="nl-NL"/>
        </w:rPr>
        <w:t>Abstract</w:t>
      </w:r>
    </w:p>
    <w:p w14:paraId="36EB2278" w14:textId="778B519D" w:rsidR="00DC7F69" w:rsidRPr="00C61A16" w:rsidRDefault="00DC7F69" w:rsidP="00DC7F69">
      <w:pPr>
        <w:rPr>
          <w:rFonts w:ascii="Arial" w:hAnsi="Arial" w:cs="Arial"/>
          <w:sz w:val="24"/>
          <w:szCs w:val="24"/>
          <w:lang w:val="nl-NL"/>
        </w:rPr>
      </w:pPr>
      <w:r w:rsidRPr="00C61A16">
        <w:rPr>
          <w:rFonts w:ascii="Arial" w:hAnsi="Arial" w:cs="Arial"/>
          <w:sz w:val="24"/>
          <w:szCs w:val="24"/>
          <w:lang w:val="nl-NL"/>
        </w:rPr>
        <w:t xml:space="preserve">Veel wetenschappers zijn tegenwoordig te vinden op </w:t>
      </w:r>
      <w:proofErr w:type="spellStart"/>
      <w:r w:rsidRPr="00C61A16">
        <w:rPr>
          <w:rFonts w:ascii="Arial" w:hAnsi="Arial" w:cs="Arial"/>
          <w:sz w:val="24"/>
          <w:szCs w:val="24"/>
          <w:lang w:val="nl-NL"/>
        </w:rPr>
        <w:t>social</w:t>
      </w:r>
      <w:proofErr w:type="spellEnd"/>
      <w:r w:rsidRPr="00C61A16">
        <w:rPr>
          <w:rFonts w:ascii="Arial" w:hAnsi="Arial" w:cs="Arial"/>
          <w:sz w:val="24"/>
          <w:szCs w:val="24"/>
          <w:lang w:val="nl-NL"/>
        </w:rPr>
        <w:t xml:space="preserve"> media. Ze delen er hun werk, prijzen het werk van anderen, en gaan er met anderen in discussie. Waarover wetenschappers discussiëren valt in twee categorieën: onderwerpen waar ze verstand van hebben en onderwerpen waar ze geen verstand van hebben. Het is cruciaal om die twee uit elkaar te houden, maar vooral op Twitter is de grens tussen kennis en opinie vervaagd. Het is lastig te beoordelen welke informatie op kennis gebaseerd is. In deze bijdrage geef ik een reflectie op de grenzen van expertise.</w:t>
      </w:r>
    </w:p>
    <w:p w14:paraId="48566D59" w14:textId="77777777" w:rsidR="00DC7F69" w:rsidRPr="00C61A16" w:rsidRDefault="00DC7F69" w:rsidP="00DC7F69">
      <w:pPr>
        <w:rPr>
          <w:rFonts w:ascii="Arial" w:hAnsi="Arial" w:cs="Arial"/>
          <w:b/>
          <w:sz w:val="24"/>
          <w:szCs w:val="24"/>
          <w:lang w:val="nl-NL"/>
        </w:rPr>
      </w:pPr>
      <w:r w:rsidRPr="00C61A16">
        <w:rPr>
          <w:rFonts w:ascii="Arial" w:hAnsi="Arial" w:cs="Arial"/>
          <w:b/>
          <w:sz w:val="24"/>
          <w:szCs w:val="24"/>
          <w:lang w:val="nl-NL"/>
        </w:rPr>
        <w:t xml:space="preserve">Leerdoel </w:t>
      </w:r>
    </w:p>
    <w:p w14:paraId="5CBD77AE" w14:textId="07A743C0" w:rsidR="0082546D" w:rsidRDefault="00DC7F69" w:rsidP="00DC7F69">
      <w:pPr>
        <w:pStyle w:val="ListParagraph"/>
        <w:numPr>
          <w:ilvl w:val="0"/>
          <w:numId w:val="1"/>
        </w:numPr>
        <w:rPr>
          <w:rFonts w:ascii="Arial" w:hAnsi="Arial" w:cs="Arial"/>
          <w:sz w:val="24"/>
          <w:szCs w:val="24"/>
          <w:lang w:val="nl-NL"/>
        </w:rPr>
      </w:pPr>
      <w:r w:rsidRPr="00C61A16">
        <w:rPr>
          <w:rFonts w:ascii="Arial" w:hAnsi="Arial" w:cs="Arial"/>
          <w:sz w:val="24"/>
          <w:szCs w:val="24"/>
          <w:lang w:val="nl-NL"/>
        </w:rPr>
        <w:t>Inzicht in de grenzen van expertise</w:t>
      </w:r>
    </w:p>
    <w:p w14:paraId="36DEC1FE" w14:textId="75AA4F39" w:rsidR="00B0577B" w:rsidRPr="00B95DAD" w:rsidRDefault="00B0577B" w:rsidP="00B0577B">
      <w:pPr>
        <w:rPr>
          <w:rFonts w:ascii="Arial" w:hAnsi="Arial" w:cs="Arial"/>
          <w:b/>
          <w:bCs/>
          <w:sz w:val="24"/>
          <w:szCs w:val="24"/>
          <w:lang w:val="nl-NL"/>
        </w:rPr>
      </w:pPr>
      <w:r w:rsidRPr="00B95DAD">
        <w:rPr>
          <w:rFonts w:ascii="Arial" w:hAnsi="Arial" w:cs="Arial"/>
          <w:b/>
          <w:bCs/>
          <w:sz w:val="24"/>
          <w:szCs w:val="24"/>
          <w:lang w:val="nl-NL"/>
        </w:rPr>
        <w:t xml:space="preserve">16.30 – 17.00 uur Forumdiscussie </w:t>
      </w:r>
      <w:r w:rsidR="00B95DAD" w:rsidRPr="00B95DAD">
        <w:rPr>
          <w:rFonts w:ascii="Arial" w:hAnsi="Arial" w:cs="Arial"/>
          <w:b/>
          <w:bCs/>
          <w:sz w:val="24"/>
          <w:szCs w:val="24"/>
          <w:lang w:val="nl-NL"/>
        </w:rPr>
        <w:t>met alle sprekers onder leiding van de voorzitter</w:t>
      </w:r>
    </w:p>
    <w:p w14:paraId="768FE710" w14:textId="4C2F6385" w:rsidR="0082546D" w:rsidRPr="009E3C42" w:rsidRDefault="0082546D" w:rsidP="00DC7F69">
      <w:pPr>
        <w:rPr>
          <w:lang w:val="nl-NL"/>
        </w:rPr>
      </w:pPr>
    </w:p>
    <w:sectPr w:rsidR="0082546D" w:rsidRPr="009E3C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210F5"/>
    <w:multiLevelType w:val="hybridMultilevel"/>
    <w:tmpl w:val="F65011B4"/>
    <w:lvl w:ilvl="0" w:tplc="19D8EA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C28B0"/>
    <w:multiLevelType w:val="hybridMultilevel"/>
    <w:tmpl w:val="E2CEB9D2"/>
    <w:lvl w:ilvl="0" w:tplc="7ABCD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F9"/>
    <w:rsid w:val="00000D52"/>
    <w:rsid w:val="00005CCA"/>
    <w:rsid w:val="0001058F"/>
    <w:rsid w:val="00012C1B"/>
    <w:rsid w:val="00013694"/>
    <w:rsid w:val="000142B1"/>
    <w:rsid w:val="00014A97"/>
    <w:rsid w:val="00015156"/>
    <w:rsid w:val="00017B30"/>
    <w:rsid w:val="000215F9"/>
    <w:rsid w:val="00021E8E"/>
    <w:rsid w:val="00025AB7"/>
    <w:rsid w:val="00026F68"/>
    <w:rsid w:val="000311CF"/>
    <w:rsid w:val="0003382B"/>
    <w:rsid w:val="000367CC"/>
    <w:rsid w:val="00037BC7"/>
    <w:rsid w:val="00037F17"/>
    <w:rsid w:val="000434F9"/>
    <w:rsid w:val="00044627"/>
    <w:rsid w:val="00045DD3"/>
    <w:rsid w:val="00051B40"/>
    <w:rsid w:val="000532DA"/>
    <w:rsid w:val="000536A1"/>
    <w:rsid w:val="00053F8D"/>
    <w:rsid w:val="000550F4"/>
    <w:rsid w:val="00057A16"/>
    <w:rsid w:val="000602E1"/>
    <w:rsid w:val="0006036C"/>
    <w:rsid w:val="00060698"/>
    <w:rsid w:val="00060B7D"/>
    <w:rsid w:val="000646A5"/>
    <w:rsid w:val="00064C91"/>
    <w:rsid w:val="000654BC"/>
    <w:rsid w:val="00065CA3"/>
    <w:rsid w:val="00066738"/>
    <w:rsid w:val="00067397"/>
    <w:rsid w:val="000712AA"/>
    <w:rsid w:val="00071363"/>
    <w:rsid w:val="00071634"/>
    <w:rsid w:val="0007177C"/>
    <w:rsid w:val="000738F7"/>
    <w:rsid w:val="00073B5D"/>
    <w:rsid w:val="00075CFC"/>
    <w:rsid w:val="0007668D"/>
    <w:rsid w:val="0007688E"/>
    <w:rsid w:val="00076F6E"/>
    <w:rsid w:val="00081D0E"/>
    <w:rsid w:val="00081EBC"/>
    <w:rsid w:val="000830D0"/>
    <w:rsid w:val="00084B71"/>
    <w:rsid w:val="00085700"/>
    <w:rsid w:val="00091701"/>
    <w:rsid w:val="0009414B"/>
    <w:rsid w:val="000A1106"/>
    <w:rsid w:val="000A1CA4"/>
    <w:rsid w:val="000A3E69"/>
    <w:rsid w:val="000A3F95"/>
    <w:rsid w:val="000B49B1"/>
    <w:rsid w:val="000B4D15"/>
    <w:rsid w:val="000B63C1"/>
    <w:rsid w:val="000B66D8"/>
    <w:rsid w:val="000B74FE"/>
    <w:rsid w:val="000C0158"/>
    <w:rsid w:val="000C031D"/>
    <w:rsid w:val="000C0D84"/>
    <w:rsid w:val="000C16D1"/>
    <w:rsid w:val="000C207B"/>
    <w:rsid w:val="000C3808"/>
    <w:rsid w:val="000C5325"/>
    <w:rsid w:val="000C658D"/>
    <w:rsid w:val="000C6A18"/>
    <w:rsid w:val="000C7020"/>
    <w:rsid w:val="000D121B"/>
    <w:rsid w:val="000D1558"/>
    <w:rsid w:val="000D2600"/>
    <w:rsid w:val="000D4CEF"/>
    <w:rsid w:val="000E0177"/>
    <w:rsid w:val="000E079F"/>
    <w:rsid w:val="000E437C"/>
    <w:rsid w:val="000E6C0D"/>
    <w:rsid w:val="000F057A"/>
    <w:rsid w:val="000F3FDF"/>
    <w:rsid w:val="000F44CB"/>
    <w:rsid w:val="000F5F9D"/>
    <w:rsid w:val="000F7009"/>
    <w:rsid w:val="00100E8F"/>
    <w:rsid w:val="00101D44"/>
    <w:rsid w:val="00102700"/>
    <w:rsid w:val="00105194"/>
    <w:rsid w:val="00105AF2"/>
    <w:rsid w:val="0011160B"/>
    <w:rsid w:val="001116FF"/>
    <w:rsid w:val="00111B56"/>
    <w:rsid w:val="00113C89"/>
    <w:rsid w:val="00114C59"/>
    <w:rsid w:val="0011594E"/>
    <w:rsid w:val="00115A29"/>
    <w:rsid w:val="00115B89"/>
    <w:rsid w:val="001205E2"/>
    <w:rsid w:val="00120B53"/>
    <w:rsid w:val="001215AD"/>
    <w:rsid w:val="0012218F"/>
    <w:rsid w:val="00123A24"/>
    <w:rsid w:val="00124485"/>
    <w:rsid w:val="00124AF9"/>
    <w:rsid w:val="00124B75"/>
    <w:rsid w:val="00126B2C"/>
    <w:rsid w:val="00127DBC"/>
    <w:rsid w:val="0013017D"/>
    <w:rsid w:val="00130A03"/>
    <w:rsid w:val="0013321E"/>
    <w:rsid w:val="001338DA"/>
    <w:rsid w:val="00135CC3"/>
    <w:rsid w:val="0014046C"/>
    <w:rsid w:val="00141185"/>
    <w:rsid w:val="001412EF"/>
    <w:rsid w:val="00143E70"/>
    <w:rsid w:val="00145864"/>
    <w:rsid w:val="00151C7B"/>
    <w:rsid w:val="00152C4E"/>
    <w:rsid w:val="00153A50"/>
    <w:rsid w:val="00155767"/>
    <w:rsid w:val="00155B09"/>
    <w:rsid w:val="00155D1D"/>
    <w:rsid w:val="001560BB"/>
    <w:rsid w:val="00156339"/>
    <w:rsid w:val="00157119"/>
    <w:rsid w:val="00157B3C"/>
    <w:rsid w:val="00160343"/>
    <w:rsid w:val="00160B86"/>
    <w:rsid w:val="00162324"/>
    <w:rsid w:val="001633FC"/>
    <w:rsid w:val="001653C7"/>
    <w:rsid w:val="0016545D"/>
    <w:rsid w:val="00165F5F"/>
    <w:rsid w:val="001727FE"/>
    <w:rsid w:val="00173055"/>
    <w:rsid w:val="0017372E"/>
    <w:rsid w:val="001751F0"/>
    <w:rsid w:val="00176CD0"/>
    <w:rsid w:val="00176D32"/>
    <w:rsid w:val="001810A3"/>
    <w:rsid w:val="00181D6E"/>
    <w:rsid w:val="00183261"/>
    <w:rsid w:val="00184E8A"/>
    <w:rsid w:val="001863B5"/>
    <w:rsid w:val="00187F40"/>
    <w:rsid w:val="00190CF6"/>
    <w:rsid w:val="00191200"/>
    <w:rsid w:val="00193C99"/>
    <w:rsid w:val="001962AF"/>
    <w:rsid w:val="001A3F57"/>
    <w:rsid w:val="001A4D3C"/>
    <w:rsid w:val="001A4F2A"/>
    <w:rsid w:val="001A60EA"/>
    <w:rsid w:val="001A6999"/>
    <w:rsid w:val="001A6E8A"/>
    <w:rsid w:val="001B1121"/>
    <w:rsid w:val="001B1281"/>
    <w:rsid w:val="001B17DD"/>
    <w:rsid w:val="001B20BC"/>
    <w:rsid w:val="001B2A95"/>
    <w:rsid w:val="001B4411"/>
    <w:rsid w:val="001B5C71"/>
    <w:rsid w:val="001B64CB"/>
    <w:rsid w:val="001B6BB1"/>
    <w:rsid w:val="001B774D"/>
    <w:rsid w:val="001B7A16"/>
    <w:rsid w:val="001C1F3D"/>
    <w:rsid w:val="001C44FB"/>
    <w:rsid w:val="001C4913"/>
    <w:rsid w:val="001C5727"/>
    <w:rsid w:val="001C6A1E"/>
    <w:rsid w:val="001C74BA"/>
    <w:rsid w:val="001D0689"/>
    <w:rsid w:val="001D0BEB"/>
    <w:rsid w:val="001D2E47"/>
    <w:rsid w:val="001D543F"/>
    <w:rsid w:val="001D76F8"/>
    <w:rsid w:val="001E1B67"/>
    <w:rsid w:val="001E1D54"/>
    <w:rsid w:val="001E2186"/>
    <w:rsid w:val="001E2ECB"/>
    <w:rsid w:val="001E38F9"/>
    <w:rsid w:val="001E3E5F"/>
    <w:rsid w:val="001E443A"/>
    <w:rsid w:val="001E4D7A"/>
    <w:rsid w:val="001E553C"/>
    <w:rsid w:val="001E5625"/>
    <w:rsid w:val="001E6F01"/>
    <w:rsid w:val="001F03AD"/>
    <w:rsid w:val="001F1AFC"/>
    <w:rsid w:val="001F1B5B"/>
    <w:rsid w:val="001F47E4"/>
    <w:rsid w:val="001F4C10"/>
    <w:rsid w:val="001F66AB"/>
    <w:rsid w:val="001F76F3"/>
    <w:rsid w:val="00202690"/>
    <w:rsid w:val="0020643B"/>
    <w:rsid w:val="002067B2"/>
    <w:rsid w:val="0021031C"/>
    <w:rsid w:val="00210F37"/>
    <w:rsid w:val="00211835"/>
    <w:rsid w:val="00212129"/>
    <w:rsid w:val="002121E7"/>
    <w:rsid w:val="00212DB0"/>
    <w:rsid w:val="00214758"/>
    <w:rsid w:val="00215107"/>
    <w:rsid w:val="00216798"/>
    <w:rsid w:val="00217A92"/>
    <w:rsid w:val="00217DAB"/>
    <w:rsid w:val="0022101D"/>
    <w:rsid w:val="00222566"/>
    <w:rsid w:val="0022555E"/>
    <w:rsid w:val="00225FD3"/>
    <w:rsid w:val="002263A5"/>
    <w:rsid w:val="00230420"/>
    <w:rsid w:val="00231DCA"/>
    <w:rsid w:val="0023376A"/>
    <w:rsid w:val="00234F6A"/>
    <w:rsid w:val="00240247"/>
    <w:rsid w:val="00241EEB"/>
    <w:rsid w:val="002423F5"/>
    <w:rsid w:val="002461FF"/>
    <w:rsid w:val="00246608"/>
    <w:rsid w:val="00246F94"/>
    <w:rsid w:val="00255153"/>
    <w:rsid w:val="00255C90"/>
    <w:rsid w:val="00260BCF"/>
    <w:rsid w:val="002622CF"/>
    <w:rsid w:val="00264185"/>
    <w:rsid w:val="00271392"/>
    <w:rsid w:val="00272FE6"/>
    <w:rsid w:val="002739B9"/>
    <w:rsid w:val="002760DD"/>
    <w:rsid w:val="00276146"/>
    <w:rsid w:val="00281EDD"/>
    <w:rsid w:val="0028210A"/>
    <w:rsid w:val="002824F8"/>
    <w:rsid w:val="00283A2C"/>
    <w:rsid w:val="002847BC"/>
    <w:rsid w:val="00285C5A"/>
    <w:rsid w:val="00291EBC"/>
    <w:rsid w:val="00294916"/>
    <w:rsid w:val="002951C8"/>
    <w:rsid w:val="00295D56"/>
    <w:rsid w:val="00297405"/>
    <w:rsid w:val="002A0019"/>
    <w:rsid w:val="002A37AE"/>
    <w:rsid w:val="002A39B5"/>
    <w:rsid w:val="002A470F"/>
    <w:rsid w:val="002A5C7D"/>
    <w:rsid w:val="002A742D"/>
    <w:rsid w:val="002B0A04"/>
    <w:rsid w:val="002C4535"/>
    <w:rsid w:val="002C7B3E"/>
    <w:rsid w:val="002D2784"/>
    <w:rsid w:val="002D53E5"/>
    <w:rsid w:val="002D5FFB"/>
    <w:rsid w:val="002E03FF"/>
    <w:rsid w:val="002E3EED"/>
    <w:rsid w:val="002E4381"/>
    <w:rsid w:val="002E72E6"/>
    <w:rsid w:val="002E7B0E"/>
    <w:rsid w:val="002F00A6"/>
    <w:rsid w:val="002F25A7"/>
    <w:rsid w:val="002F69D8"/>
    <w:rsid w:val="002F6D63"/>
    <w:rsid w:val="00300B37"/>
    <w:rsid w:val="00300E19"/>
    <w:rsid w:val="00302DE9"/>
    <w:rsid w:val="00305885"/>
    <w:rsid w:val="003072E1"/>
    <w:rsid w:val="00310C5B"/>
    <w:rsid w:val="0031152A"/>
    <w:rsid w:val="00311D11"/>
    <w:rsid w:val="00312703"/>
    <w:rsid w:val="00315832"/>
    <w:rsid w:val="00315B3A"/>
    <w:rsid w:val="003162B4"/>
    <w:rsid w:val="00316C5F"/>
    <w:rsid w:val="0032099D"/>
    <w:rsid w:val="00320A9F"/>
    <w:rsid w:val="00320CE0"/>
    <w:rsid w:val="003216BD"/>
    <w:rsid w:val="00321D7F"/>
    <w:rsid w:val="00321EA0"/>
    <w:rsid w:val="003227E7"/>
    <w:rsid w:val="00323604"/>
    <w:rsid w:val="00330182"/>
    <w:rsid w:val="00333195"/>
    <w:rsid w:val="00334B29"/>
    <w:rsid w:val="00337ABB"/>
    <w:rsid w:val="003400F9"/>
    <w:rsid w:val="00341BFA"/>
    <w:rsid w:val="0034240C"/>
    <w:rsid w:val="00342580"/>
    <w:rsid w:val="0034262A"/>
    <w:rsid w:val="00343865"/>
    <w:rsid w:val="00361E87"/>
    <w:rsid w:val="0036361F"/>
    <w:rsid w:val="003640E8"/>
    <w:rsid w:val="003649D5"/>
    <w:rsid w:val="003669D8"/>
    <w:rsid w:val="00367C1D"/>
    <w:rsid w:val="00367DBA"/>
    <w:rsid w:val="0037073F"/>
    <w:rsid w:val="00370A90"/>
    <w:rsid w:val="003713D3"/>
    <w:rsid w:val="0037328B"/>
    <w:rsid w:val="00373C14"/>
    <w:rsid w:val="00376002"/>
    <w:rsid w:val="003764B0"/>
    <w:rsid w:val="00381828"/>
    <w:rsid w:val="00382A75"/>
    <w:rsid w:val="00382FE8"/>
    <w:rsid w:val="003843FC"/>
    <w:rsid w:val="003876AE"/>
    <w:rsid w:val="00390354"/>
    <w:rsid w:val="00390C31"/>
    <w:rsid w:val="00396A3B"/>
    <w:rsid w:val="003A31C7"/>
    <w:rsid w:val="003A442D"/>
    <w:rsid w:val="003A6B8D"/>
    <w:rsid w:val="003B04DA"/>
    <w:rsid w:val="003B09E3"/>
    <w:rsid w:val="003B5295"/>
    <w:rsid w:val="003B5D22"/>
    <w:rsid w:val="003B5DA7"/>
    <w:rsid w:val="003B5DAB"/>
    <w:rsid w:val="003B7212"/>
    <w:rsid w:val="003C0491"/>
    <w:rsid w:val="003C246A"/>
    <w:rsid w:val="003C628D"/>
    <w:rsid w:val="003C6CA6"/>
    <w:rsid w:val="003C7743"/>
    <w:rsid w:val="003D0415"/>
    <w:rsid w:val="003D1D75"/>
    <w:rsid w:val="003D4B9F"/>
    <w:rsid w:val="003D5957"/>
    <w:rsid w:val="003D7761"/>
    <w:rsid w:val="003E274C"/>
    <w:rsid w:val="003E2F55"/>
    <w:rsid w:val="003E5CC2"/>
    <w:rsid w:val="003E5DDA"/>
    <w:rsid w:val="003E68CF"/>
    <w:rsid w:val="003E7D10"/>
    <w:rsid w:val="003F2014"/>
    <w:rsid w:val="003F3FDF"/>
    <w:rsid w:val="003F53F7"/>
    <w:rsid w:val="003F6C00"/>
    <w:rsid w:val="0040050C"/>
    <w:rsid w:val="0040204D"/>
    <w:rsid w:val="00406000"/>
    <w:rsid w:val="004062FE"/>
    <w:rsid w:val="00410440"/>
    <w:rsid w:val="00412E38"/>
    <w:rsid w:val="0041428C"/>
    <w:rsid w:val="004143E8"/>
    <w:rsid w:val="00414F68"/>
    <w:rsid w:val="00415765"/>
    <w:rsid w:val="00415A56"/>
    <w:rsid w:val="00417D9A"/>
    <w:rsid w:val="00420951"/>
    <w:rsid w:val="00420D12"/>
    <w:rsid w:val="00420FB9"/>
    <w:rsid w:val="004222BC"/>
    <w:rsid w:val="00422AE9"/>
    <w:rsid w:val="00422E05"/>
    <w:rsid w:val="004253DF"/>
    <w:rsid w:val="00425BA9"/>
    <w:rsid w:val="00430729"/>
    <w:rsid w:val="00431D0D"/>
    <w:rsid w:val="0043208B"/>
    <w:rsid w:val="00432FAD"/>
    <w:rsid w:val="004357D6"/>
    <w:rsid w:val="00441400"/>
    <w:rsid w:val="004431FE"/>
    <w:rsid w:val="00444D50"/>
    <w:rsid w:val="00447549"/>
    <w:rsid w:val="0045033E"/>
    <w:rsid w:val="00451952"/>
    <w:rsid w:val="00453106"/>
    <w:rsid w:val="004545D8"/>
    <w:rsid w:val="00457E93"/>
    <w:rsid w:val="004604AA"/>
    <w:rsid w:val="004612D4"/>
    <w:rsid w:val="004643E6"/>
    <w:rsid w:val="00465A27"/>
    <w:rsid w:val="004709E5"/>
    <w:rsid w:val="00471F06"/>
    <w:rsid w:val="00472F06"/>
    <w:rsid w:val="0047406C"/>
    <w:rsid w:val="00474426"/>
    <w:rsid w:val="004755E0"/>
    <w:rsid w:val="00476E79"/>
    <w:rsid w:val="00484333"/>
    <w:rsid w:val="00486C74"/>
    <w:rsid w:val="004877D7"/>
    <w:rsid w:val="00487A31"/>
    <w:rsid w:val="00491C63"/>
    <w:rsid w:val="004A0FCB"/>
    <w:rsid w:val="004A127A"/>
    <w:rsid w:val="004A40CD"/>
    <w:rsid w:val="004A5560"/>
    <w:rsid w:val="004A638B"/>
    <w:rsid w:val="004A788B"/>
    <w:rsid w:val="004B0262"/>
    <w:rsid w:val="004B1A0A"/>
    <w:rsid w:val="004B3DD2"/>
    <w:rsid w:val="004B4858"/>
    <w:rsid w:val="004B6676"/>
    <w:rsid w:val="004C10C7"/>
    <w:rsid w:val="004C386C"/>
    <w:rsid w:val="004C4BED"/>
    <w:rsid w:val="004C5615"/>
    <w:rsid w:val="004C5A35"/>
    <w:rsid w:val="004C6A72"/>
    <w:rsid w:val="004D183C"/>
    <w:rsid w:val="004D2DC5"/>
    <w:rsid w:val="004D518F"/>
    <w:rsid w:val="004D52AA"/>
    <w:rsid w:val="004D5335"/>
    <w:rsid w:val="004D6199"/>
    <w:rsid w:val="004D6BF6"/>
    <w:rsid w:val="004E0890"/>
    <w:rsid w:val="004E4302"/>
    <w:rsid w:val="004E6332"/>
    <w:rsid w:val="004F11CD"/>
    <w:rsid w:val="004F3A12"/>
    <w:rsid w:val="004F4156"/>
    <w:rsid w:val="004F41CC"/>
    <w:rsid w:val="004F41D3"/>
    <w:rsid w:val="004F5124"/>
    <w:rsid w:val="004F5D57"/>
    <w:rsid w:val="004F737A"/>
    <w:rsid w:val="004F7B2D"/>
    <w:rsid w:val="0050563B"/>
    <w:rsid w:val="00507CBB"/>
    <w:rsid w:val="00514642"/>
    <w:rsid w:val="005178B5"/>
    <w:rsid w:val="00517EF6"/>
    <w:rsid w:val="005220E4"/>
    <w:rsid w:val="00523230"/>
    <w:rsid w:val="0052559B"/>
    <w:rsid w:val="00525A69"/>
    <w:rsid w:val="005266D3"/>
    <w:rsid w:val="0052732A"/>
    <w:rsid w:val="005273BC"/>
    <w:rsid w:val="00527C77"/>
    <w:rsid w:val="005316A0"/>
    <w:rsid w:val="00533119"/>
    <w:rsid w:val="0053474E"/>
    <w:rsid w:val="00540E5C"/>
    <w:rsid w:val="00542755"/>
    <w:rsid w:val="00542D59"/>
    <w:rsid w:val="00550C6A"/>
    <w:rsid w:val="00553CB1"/>
    <w:rsid w:val="00554DAA"/>
    <w:rsid w:val="0055645F"/>
    <w:rsid w:val="00556E52"/>
    <w:rsid w:val="00560F68"/>
    <w:rsid w:val="005615C1"/>
    <w:rsid w:val="00562AAA"/>
    <w:rsid w:val="00563B49"/>
    <w:rsid w:val="00565225"/>
    <w:rsid w:val="00565B35"/>
    <w:rsid w:val="00566040"/>
    <w:rsid w:val="005663FF"/>
    <w:rsid w:val="00570A90"/>
    <w:rsid w:val="005719E7"/>
    <w:rsid w:val="0057330F"/>
    <w:rsid w:val="00574B97"/>
    <w:rsid w:val="005810AD"/>
    <w:rsid w:val="005831EA"/>
    <w:rsid w:val="005845B5"/>
    <w:rsid w:val="00585500"/>
    <w:rsid w:val="005858DB"/>
    <w:rsid w:val="005870E5"/>
    <w:rsid w:val="00587672"/>
    <w:rsid w:val="00587A5A"/>
    <w:rsid w:val="00587F60"/>
    <w:rsid w:val="00590313"/>
    <w:rsid w:val="005914A6"/>
    <w:rsid w:val="0059213A"/>
    <w:rsid w:val="00592146"/>
    <w:rsid w:val="005924A4"/>
    <w:rsid w:val="00592C5E"/>
    <w:rsid w:val="00596BDF"/>
    <w:rsid w:val="00596F2B"/>
    <w:rsid w:val="005A140E"/>
    <w:rsid w:val="005A17B1"/>
    <w:rsid w:val="005A19EA"/>
    <w:rsid w:val="005A3B07"/>
    <w:rsid w:val="005A3D4D"/>
    <w:rsid w:val="005A3EDF"/>
    <w:rsid w:val="005B074C"/>
    <w:rsid w:val="005B120E"/>
    <w:rsid w:val="005B1EE5"/>
    <w:rsid w:val="005B7900"/>
    <w:rsid w:val="005B7C4B"/>
    <w:rsid w:val="005B7CEF"/>
    <w:rsid w:val="005B7F05"/>
    <w:rsid w:val="005C014D"/>
    <w:rsid w:val="005C0A6B"/>
    <w:rsid w:val="005C2B07"/>
    <w:rsid w:val="005C3EEA"/>
    <w:rsid w:val="005C4453"/>
    <w:rsid w:val="005D0BC5"/>
    <w:rsid w:val="005D1407"/>
    <w:rsid w:val="005D162E"/>
    <w:rsid w:val="005D5F97"/>
    <w:rsid w:val="005D6309"/>
    <w:rsid w:val="005D6BB8"/>
    <w:rsid w:val="005D7392"/>
    <w:rsid w:val="005E03F2"/>
    <w:rsid w:val="005E2368"/>
    <w:rsid w:val="005E23E8"/>
    <w:rsid w:val="005E3223"/>
    <w:rsid w:val="005E33C9"/>
    <w:rsid w:val="005F0616"/>
    <w:rsid w:val="005F078D"/>
    <w:rsid w:val="005F2161"/>
    <w:rsid w:val="005F22BD"/>
    <w:rsid w:val="005F3FDA"/>
    <w:rsid w:val="005F5861"/>
    <w:rsid w:val="006010DE"/>
    <w:rsid w:val="006036BB"/>
    <w:rsid w:val="00606F05"/>
    <w:rsid w:val="00611C8C"/>
    <w:rsid w:val="006120AB"/>
    <w:rsid w:val="00612A26"/>
    <w:rsid w:val="00614D29"/>
    <w:rsid w:val="00615EA1"/>
    <w:rsid w:val="006167E0"/>
    <w:rsid w:val="00617EC7"/>
    <w:rsid w:val="006203DB"/>
    <w:rsid w:val="006228DB"/>
    <w:rsid w:val="00622F04"/>
    <w:rsid w:val="00626B87"/>
    <w:rsid w:val="006277A8"/>
    <w:rsid w:val="00630597"/>
    <w:rsid w:val="00630877"/>
    <w:rsid w:val="006312E7"/>
    <w:rsid w:val="00634B65"/>
    <w:rsid w:val="00635D45"/>
    <w:rsid w:val="00636691"/>
    <w:rsid w:val="00637BDD"/>
    <w:rsid w:val="00640D8D"/>
    <w:rsid w:val="006431B8"/>
    <w:rsid w:val="0064556E"/>
    <w:rsid w:val="00645892"/>
    <w:rsid w:val="00646913"/>
    <w:rsid w:val="00650E37"/>
    <w:rsid w:val="0065177D"/>
    <w:rsid w:val="0065199A"/>
    <w:rsid w:val="00651CFE"/>
    <w:rsid w:val="006527AB"/>
    <w:rsid w:val="00654D8C"/>
    <w:rsid w:val="006565BA"/>
    <w:rsid w:val="006568E2"/>
    <w:rsid w:val="006609A6"/>
    <w:rsid w:val="0066170C"/>
    <w:rsid w:val="0066218E"/>
    <w:rsid w:val="0067086D"/>
    <w:rsid w:val="00671721"/>
    <w:rsid w:val="00673637"/>
    <w:rsid w:val="006737FD"/>
    <w:rsid w:val="006738DF"/>
    <w:rsid w:val="00674C68"/>
    <w:rsid w:val="00674E48"/>
    <w:rsid w:val="00675A73"/>
    <w:rsid w:val="00680375"/>
    <w:rsid w:val="006806CC"/>
    <w:rsid w:val="0068620B"/>
    <w:rsid w:val="00690637"/>
    <w:rsid w:val="00692BF8"/>
    <w:rsid w:val="006943F9"/>
    <w:rsid w:val="0069654C"/>
    <w:rsid w:val="006A090C"/>
    <w:rsid w:val="006A14E8"/>
    <w:rsid w:val="006A22C8"/>
    <w:rsid w:val="006A6335"/>
    <w:rsid w:val="006A69DD"/>
    <w:rsid w:val="006A755A"/>
    <w:rsid w:val="006A757A"/>
    <w:rsid w:val="006B1324"/>
    <w:rsid w:val="006B1DBC"/>
    <w:rsid w:val="006B44C4"/>
    <w:rsid w:val="006C03D4"/>
    <w:rsid w:val="006C1568"/>
    <w:rsid w:val="006C5860"/>
    <w:rsid w:val="006C60F4"/>
    <w:rsid w:val="006C6E3B"/>
    <w:rsid w:val="006D0CDE"/>
    <w:rsid w:val="006D1827"/>
    <w:rsid w:val="006D1843"/>
    <w:rsid w:val="006D2A54"/>
    <w:rsid w:val="006D2F24"/>
    <w:rsid w:val="006D4807"/>
    <w:rsid w:val="006D7E77"/>
    <w:rsid w:val="006E095E"/>
    <w:rsid w:val="006E0E87"/>
    <w:rsid w:val="006E2795"/>
    <w:rsid w:val="006E323B"/>
    <w:rsid w:val="006E3B16"/>
    <w:rsid w:val="006E3FD1"/>
    <w:rsid w:val="006E6FD0"/>
    <w:rsid w:val="006F1907"/>
    <w:rsid w:val="006F2658"/>
    <w:rsid w:val="006F47FB"/>
    <w:rsid w:val="006F60F1"/>
    <w:rsid w:val="006F6FAB"/>
    <w:rsid w:val="0070171A"/>
    <w:rsid w:val="007029A7"/>
    <w:rsid w:val="00703684"/>
    <w:rsid w:val="00705418"/>
    <w:rsid w:val="00705A32"/>
    <w:rsid w:val="0070797F"/>
    <w:rsid w:val="00710ADA"/>
    <w:rsid w:val="00712D71"/>
    <w:rsid w:val="00713293"/>
    <w:rsid w:val="00715EDA"/>
    <w:rsid w:val="0072381F"/>
    <w:rsid w:val="007251B7"/>
    <w:rsid w:val="00725CF7"/>
    <w:rsid w:val="00725DF7"/>
    <w:rsid w:val="0073043F"/>
    <w:rsid w:val="00732B2E"/>
    <w:rsid w:val="00732BE9"/>
    <w:rsid w:val="00732F47"/>
    <w:rsid w:val="0073742A"/>
    <w:rsid w:val="0074115C"/>
    <w:rsid w:val="00743390"/>
    <w:rsid w:val="00743392"/>
    <w:rsid w:val="00743E34"/>
    <w:rsid w:val="00744427"/>
    <w:rsid w:val="00744793"/>
    <w:rsid w:val="00745FFF"/>
    <w:rsid w:val="0074725C"/>
    <w:rsid w:val="00751FFB"/>
    <w:rsid w:val="007521D3"/>
    <w:rsid w:val="00752A3B"/>
    <w:rsid w:val="00755D64"/>
    <w:rsid w:val="007567AB"/>
    <w:rsid w:val="0075703C"/>
    <w:rsid w:val="007618AB"/>
    <w:rsid w:val="00763145"/>
    <w:rsid w:val="0076481D"/>
    <w:rsid w:val="00766C0D"/>
    <w:rsid w:val="007671C6"/>
    <w:rsid w:val="0077729F"/>
    <w:rsid w:val="00777C86"/>
    <w:rsid w:val="00781228"/>
    <w:rsid w:val="007815F8"/>
    <w:rsid w:val="00785BDD"/>
    <w:rsid w:val="007879F6"/>
    <w:rsid w:val="00794B63"/>
    <w:rsid w:val="00796B78"/>
    <w:rsid w:val="0079707F"/>
    <w:rsid w:val="007974B1"/>
    <w:rsid w:val="007A2830"/>
    <w:rsid w:val="007A6595"/>
    <w:rsid w:val="007A6D75"/>
    <w:rsid w:val="007A756F"/>
    <w:rsid w:val="007B0C35"/>
    <w:rsid w:val="007B113E"/>
    <w:rsid w:val="007B338D"/>
    <w:rsid w:val="007B545C"/>
    <w:rsid w:val="007B6AAF"/>
    <w:rsid w:val="007B7F11"/>
    <w:rsid w:val="007C0D8F"/>
    <w:rsid w:val="007C560A"/>
    <w:rsid w:val="007C6927"/>
    <w:rsid w:val="007C71B2"/>
    <w:rsid w:val="007C768A"/>
    <w:rsid w:val="007C7A18"/>
    <w:rsid w:val="007D1318"/>
    <w:rsid w:val="007D28E1"/>
    <w:rsid w:val="007D2F33"/>
    <w:rsid w:val="007D38CF"/>
    <w:rsid w:val="007D612E"/>
    <w:rsid w:val="007D63FD"/>
    <w:rsid w:val="007E2452"/>
    <w:rsid w:val="007E7505"/>
    <w:rsid w:val="007E7706"/>
    <w:rsid w:val="007F0BAA"/>
    <w:rsid w:val="007F1E86"/>
    <w:rsid w:val="007F4F33"/>
    <w:rsid w:val="0080021D"/>
    <w:rsid w:val="00801925"/>
    <w:rsid w:val="00801E09"/>
    <w:rsid w:val="00803999"/>
    <w:rsid w:val="00804B35"/>
    <w:rsid w:val="0080752A"/>
    <w:rsid w:val="008103E3"/>
    <w:rsid w:val="00811A6F"/>
    <w:rsid w:val="00811EF6"/>
    <w:rsid w:val="00811F0F"/>
    <w:rsid w:val="0081251B"/>
    <w:rsid w:val="008150C1"/>
    <w:rsid w:val="0081717B"/>
    <w:rsid w:val="00823E0E"/>
    <w:rsid w:val="00824674"/>
    <w:rsid w:val="0082530B"/>
    <w:rsid w:val="0082546D"/>
    <w:rsid w:val="00826F4B"/>
    <w:rsid w:val="00827B58"/>
    <w:rsid w:val="00832E10"/>
    <w:rsid w:val="00833C7D"/>
    <w:rsid w:val="008346A0"/>
    <w:rsid w:val="00834A21"/>
    <w:rsid w:val="00836E25"/>
    <w:rsid w:val="0083770E"/>
    <w:rsid w:val="00841FFA"/>
    <w:rsid w:val="0084306C"/>
    <w:rsid w:val="00844657"/>
    <w:rsid w:val="00845315"/>
    <w:rsid w:val="00846CB5"/>
    <w:rsid w:val="00850B8E"/>
    <w:rsid w:val="00855B8D"/>
    <w:rsid w:val="008568C1"/>
    <w:rsid w:val="00856E1C"/>
    <w:rsid w:val="008573B8"/>
    <w:rsid w:val="008604C8"/>
    <w:rsid w:val="00862331"/>
    <w:rsid w:val="00863817"/>
    <w:rsid w:val="008728DD"/>
    <w:rsid w:val="00873953"/>
    <w:rsid w:val="008766EC"/>
    <w:rsid w:val="00876854"/>
    <w:rsid w:val="00880080"/>
    <w:rsid w:val="00880A35"/>
    <w:rsid w:val="00880CF9"/>
    <w:rsid w:val="00881269"/>
    <w:rsid w:val="008818E4"/>
    <w:rsid w:val="00881CD9"/>
    <w:rsid w:val="0088266D"/>
    <w:rsid w:val="0088321F"/>
    <w:rsid w:val="00886C10"/>
    <w:rsid w:val="008875E0"/>
    <w:rsid w:val="0089027E"/>
    <w:rsid w:val="008A1958"/>
    <w:rsid w:val="008A1AB2"/>
    <w:rsid w:val="008A2730"/>
    <w:rsid w:val="008A29F8"/>
    <w:rsid w:val="008A5102"/>
    <w:rsid w:val="008A52CB"/>
    <w:rsid w:val="008A6195"/>
    <w:rsid w:val="008A714A"/>
    <w:rsid w:val="008A73FA"/>
    <w:rsid w:val="008B040F"/>
    <w:rsid w:val="008B197C"/>
    <w:rsid w:val="008B1F96"/>
    <w:rsid w:val="008B2020"/>
    <w:rsid w:val="008B2EDD"/>
    <w:rsid w:val="008B2F39"/>
    <w:rsid w:val="008B3B69"/>
    <w:rsid w:val="008B3FF7"/>
    <w:rsid w:val="008B56CD"/>
    <w:rsid w:val="008B60F1"/>
    <w:rsid w:val="008B6293"/>
    <w:rsid w:val="008B6810"/>
    <w:rsid w:val="008B75E2"/>
    <w:rsid w:val="008D27E7"/>
    <w:rsid w:val="008D4FDB"/>
    <w:rsid w:val="008D5119"/>
    <w:rsid w:val="008D5575"/>
    <w:rsid w:val="008E0BCA"/>
    <w:rsid w:val="008E2A9C"/>
    <w:rsid w:val="008E2F6B"/>
    <w:rsid w:val="008E39C2"/>
    <w:rsid w:val="008E4136"/>
    <w:rsid w:val="008E66F7"/>
    <w:rsid w:val="008F143E"/>
    <w:rsid w:val="008F168B"/>
    <w:rsid w:val="008F39F0"/>
    <w:rsid w:val="008F57F4"/>
    <w:rsid w:val="008F68E0"/>
    <w:rsid w:val="008F6E0F"/>
    <w:rsid w:val="009047A7"/>
    <w:rsid w:val="00905512"/>
    <w:rsid w:val="00906F5E"/>
    <w:rsid w:val="0091083D"/>
    <w:rsid w:val="00911F05"/>
    <w:rsid w:val="00913241"/>
    <w:rsid w:val="009132E1"/>
    <w:rsid w:val="00913998"/>
    <w:rsid w:val="00913A0E"/>
    <w:rsid w:val="00915932"/>
    <w:rsid w:val="009163C5"/>
    <w:rsid w:val="00916DD4"/>
    <w:rsid w:val="00921FE8"/>
    <w:rsid w:val="00922DB3"/>
    <w:rsid w:val="0092510F"/>
    <w:rsid w:val="00925BD4"/>
    <w:rsid w:val="0092735E"/>
    <w:rsid w:val="00932551"/>
    <w:rsid w:val="00937400"/>
    <w:rsid w:val="009459F0"/>
    <w:rsid w:val="0094795E"/>
    <w:rsid w:val="00947B04"/>
    <w:rsid w:val="00953BBD"/>
    <w:rsid w:val="009559CC"/>
    <w:rsid w:val="00961036"/>
    <w:rsid w:val="009611D8"/>
    <w:rsid w:val="00961367"/>
    <w:rsid w:val="0096466A"/>
    <w:rsid w:val="00964751"/>
    <w:rsid w:val="00965554"/>
    <w:rsid w:val="00965CBA"/>
    <w:rsid w:val="00966DA3"/>
    <w:rsid w:val="0096763D"/>
    <w:rsid w:val="0096794F"/>
    <w:rsid w:val="00970417"/>
    <w:rsid w:val="00970A78"/>
    <w:rsid w:val="009743CE"/>
    <w:rsid w:val="00975081"/>
    <w:rsid w:val="00975BA7"/>
    <w:rsid w:val="009834B8"/>
    <w:rsid w:val="00986619"/>
    <w:rsid w:val="00987ACE"/>
    <w:rsid w:val="00990869"/>
    <w:rsid w:val="00994E65"/>
    <w:rsid w:val="009A06F4"/>
    <w:rsid w:val="009A2DB7"/>
    <w:rsid w:val="009A4850"/>
    <w:rsid w:val="009A6924"/>
    <w:rsid w:val="009A6E0D"/>
    <w:rsid w:val="009B0248"/>
    <w:rsid w:val="009B04B1"/>
    <w:rsid w:val="009B09BE"/>
    <w:rsid w:val="009B10AA"/>
    <w:rsid w:val="009B5715"/>
    <w:rsid w:val="009B59DD"/>
    <w:rsid w:val="009C0649"/>
    <w:rsid w:val="009C09E1"/>
    <w:rsid w:val="009C1468"/>
    <w:rsid w:val="009C2A4C"/>
    <w:rsid w:val="009C49CA"/>
    <w:rsid w:val="009C4AA4"/>
    <w:rsid w:val="009D005B"/>
    <w:rsid w:val="009D18C2"/>
    <w:rsid w:val="009D3564"/>
    <w:rsid w:val="009D5A4B"/>
    <w:rsid w:val="009E06B2"/>
    <w:rsid w:val="009E0A77"/>
    <w:rsid w:val="009E19A4"/>
    <w:rsid w:val="009E19FC"/>
    <w:rsid w:val="009E374E"/>
    <w:rsid w:val="009E3C42"/>
    <w:rsid w:val="009E6A8F"/>
    <w:rsid w:val="009E722D"/>
    <w:rsid w:val="009E7C60"/>
    <w:rsid w:val="009E7CFD"/>
    <w:rsid w:val="009F1D3D"/>
    <w:rsid w:val="009F3D2C"/>
    <w:rsid w:val="009F490D"/>
    <w:rsid w:val="009F66D1"/>
    <w:rsid w:val="009F7BFC"/>
    <w:rsid w:val="00A0237D"/>
    <w:rsid w:val="00A02BE7"/>
    <w:rsid w:val="00A02DC2"/>
    <w:rsid w:val="00A06B17"/>
    <w:rsid w:val="00A10557"/>
    <w:rsid w:val="00A128B9"/>
    <w:rsid w:val="00A152EE"/>
    <w:rsid w:val="00A16153"/>
    <w:rsid w:val="00A16E1D"/>
    <w:rsid w:val="00A178D0"/>
    <w:rsid w:val="00A17FDB"/>
    <w:rsid w:val="00A20353"/>
    <w:rsid w:val="00A21515"/>
    <w:rsid w:val="00A22628"/>
    <w:rsid w:val="00A22F7C"/>
    <w:rsid w:val="00A27F92"/>
    <w:rsid w:val="00A3131B"/>
    <w:rsid w:val="00A3493C"/>
    <w:rsid w:val="00A36A90"/>
    <w:rsid w:val="00A40264"/>
    <w:rsid w:val="00A42A43"/>
    <w:rsid w:val="00A44398"/>
    <w:rsid w:val="00A459C9"/>
    <w:rsid w:val="00A5053E"/>
    <w:rsid w:val="00A50745"/>
    <w:rsid w:val="00A51EA6"/>
    <w:rsid w:val="00A52DBA"/>
    <w:rsid w:val="00A53F6B"/>
    <w:rsid w:val="00A5514A"/>
    <w:rsid w:val="00A57D0E"/>
    <w:rsid w:val="00A57EA2"/>
    <w:rsid w:val="00A61B68"/>
    <w:rsid w:val="00A61F60"/>
    <w:rsid w:val="00A64134"/>
    <w:rsid w:val="00A6490B"/>
    <w:rsid w:val="00A6584A"/>
    <w:rsid w:val="00A6705B"/>
    <w:rsid w:val="00A71854"/>
    <w:rsid w:val="00A71CA7"/>
    <w:rsid w:val="00A724AE"/>
    <w:rsid w:val="00A72E6A"/>
    <w:rsid w:val="00A801D2"/>
    <w:rsid w:val="00A815E4"/>
    <w:rsid w:val="00A81A3B"/>
    <w:rsid w:val="00A82707"/>
    <w:rsid w:val="00A842C6"/>
    <w:rsid w:val="00A847CC"/>
    <w:rsid w:val="00A9197B"/>
    <w:rsid w:val="00A91C9E"/>
    <w:rsid w:val="00A939FD"/>
    <w:rsid w:val="00A97631"/>
    <w:rsid w:val="00AA18E0"/>
    <w:rsid w:val="00AA294E"/>
    <w:rsid w:val="00AA36E1"/>
    <w:rsid w:val="00AA4B27"/>
    <w:rsid w:val="00AA5D84"/>
    <w:rsid w:val="00AA79C2"/>
    <w:rsid w:val="00AA7C70"/>
    <w:rsid w:val="00AB26BE"/>
    <w:rsid w:val="00AB462A"/>
    <w:rsid w:val="00AB4F2D"/>
    <w:rsid w:val="00AB4F8A"/>
    <w:rsid w:val="00AB6077"/>
    <w:rsid w:val="00AB74C4"/>
    <w:rsid w:val="00AB7505"/>
    <w:rsid w:val="00AC01AA"/>
    <w:rsid w:val="00AC2753"/>
    <w:rsid w:val="00AC5DEF"/>
    <w:rsid w:val="00AC687E"/>
    <w:rsid w:val="00AC743C"/>
    <w:rsid w:val="00AD0906"/>
    <w:rsid w:val="00AD3F7A"/>
    <w:rsid w:val="00AD44EE"/>
    <w:rsid w:val="00AD55EF"/>
    <w:rsid w:val="00AD5730"/>
    <w:rsid w:val="00AD5FE1"/>
    <w:rsid w:val="00AD628C"/>
    <w:rsid w:val="00AD65CF"/>
    <w:rsid w:val="00AE04C6"/>
    <w:rsid w:val="00AE0E90"/>
    <w:rsid w:val="00AE1A69"/>
    <w:rsid w:val="00AE1DBB"/>
    <w:rsid w:val="00AE596E"/>
    <w:rsid w:val="00AF0CFE"/>
    <w:rsid w:val="00AF545D"/>
    <w:rsid w:val="00AF56A0"/>
    <w:rsid w:val="00AF6A63"/>
    <w:rsid w:val="00AF71B6"/>
    <w:rsid w:val="00B01131"/>
    <w:rsid w:val="00B03C62"/>
    <w:rsid w:val="00B05261"/>
    <w:rsid w:val="00B0577B"/>
    <w:rsid w:val="00B06990"/>
    <w:rsid w:val="00B11B95"/>
    <w:rsid w:val="00B124DB"/>
    <w:rsid w:val="00B205AE"/>
    <w:rsid w:val="00B27421"/>
    <w:rsid w:val="00B307F6"/>
    <w:rsid w:val="00B31F7C"/>
    <w:rsid w:val="00B330F7"/>
    <w:rsid w:val="00B33F30"/>
    <w:rsid w:val="00B4116F"/>
    <w:rsid w:val="00B43C92"/>
    <w:rsid w:val="00B448BD"/>
    <w:rsid w:val="00B45D55"/>
    <w:rsid w:val="00B47DB4"/>
    <w:rsid w:val="00B51009"/>
    <w:rsid w:val="00B519DC"/>
    <w:rsid w:val="00B51EDA"/>
    <w:rsid w:val="00B53499"/>
    <w:rsid w:val="00B54D66"/>
    <w:rsid w:val="00B552F2"/>
    <w:rsid w:val="00B61D1F"/>
    <w:rsid w:val="00B67190"/>
    <w:rsid w:val="00B70305"/>
    <w:rsid w:val="00B70D86"/>
    <w:rsid w:val="00B7448B"/>
    <w:rsid w:val="00B74641"/>
    <w:rsid w:val="00B75E85"/>
    <w:rsid w:val="00B80AE7"/>
    <w:rsid w:val="00B8105E"/>
    <w:rsid w:val="00B84A05"/>
    <w:rsid w:val="00B86DB4"/>
    <w:rsid w:val="00B94725"/>
    <w:rsid w:val="00B951A1"/>
    <w:rsid w:val="00B956EC"/>
    <w:rsid w:val="00B95DAD"/>
    <w:rsid w:val="00BA0146"/>
    <w:rsid w:val="00BA3A61"/>
    <w:rsid w:val="00BA4E82"/>
    <w:rsid w:val="00BA5204"/>
    <w:rsid w:val="00BB024D"/>
    <w:rsid w:val="00BB0700"/>
    <w:rsid w:val="00BB17FF"/>
    <w:rsid w:val="00BB4FCF"/>
    <w:rsid w:val="00BB636D"/>
    <w:rsid w:val="00BC2DE3"/>
    <w:rsid w:val="00BC3E78"/>
    <w:rsid w:val="00BC4725"/>
    <w:rsid w:val="00BC6B05"/>
    <w:rsid w:val="00BD104B"/>
    <w:rsid w:val="00BD107A"/>
    <w:rsid w:val="00BD1201"/>
    <w:rsid w:val="00BD18F8"/>
    <w:rsid w:val="00BD38A0"/>
    <w:rsid w:val="00BD5D04"/>
    <w:rsid w:val="00BD6109"/>
    <w:rsid w:val="00BD728C"/>
    <w:rsid w:val="00BD7345"/>
    <w:rsid w:val="00BD7DF1"/>
    <w:rsid w:val="00BE1E88"/>
    <w:rsid w:val="00BE2032"/>
    <w:rsid w:val="00BE2807"/>
    <w:rsid w:val="00BE363C"/>
    <w:rsid w:val="00BE4483"/>
    <w:rsid w:val="00BE7B3E"/>
    <w:rsid w:val="00BE7C87"/>
    <w:rsid w:val="00BF016E"/>
    <w:rsid w:val="00BF15A7"/>
    <w:rsid w:val="00BF3604"/>
    <w:rsid w:val="00C01074"/>
    <w:rsid w:val="00C014C4"/>
    <w:rsid w:val="00C02799"/>
    <w:rsid w:val="00C02EBA"/>
    <w:rsid w:val="00C0356D"/>
    <w:rsid w:val="00C03D72"/>
    <w:rsid w:val="00C04807"/>
    <w:rsid w:val="00C04E2B"/>
    <w:rsid w:val="00C063F0"/>
    <w:rsid w:val="00C108DA"/>
    <w:rsid w:val="00C10FDE"/>
    <w:rsid w:val="00C14288"/>
    <w:rsid w:val="00C172D1"/>
    <w:rsid w:val="00C17BC8"/>
    <w:rsid w:val="00C20C93"/>
    <w:rsid w:val="00C21124"/>
    <w:rsid w:val="00C25C26"/>
    <w:rsid w:val="00C26315"/>
    <w:rsid w:val="00C26687"/>
    <w:rsid w:val="00C325D4"/>
    <w:rsid w:val="00C3599B"/>
    <w:rsid w:val="00C37A5F"/>
    <w:rsid w:val="00C4552D"/>
    <w:rsid w:val="00C47F77"/>
    <w:rsid w:val="00C507D6"/>
    <w:rsid w:val="00C52634"/>
    <w:rsid w:val="00C5657B"/>
    <w:rsid w:val="00C61A16"/>
    <w:rsid w:val="00C61AC1"/>
    <w:rsid w:val="00C62BCB"/>
    <w:rsid w:val="00C63587"/>
    <w:rsid w:val="00C63A09"/>
    <w:rsid w:val="00C654D1"/>
    <w:rsid w:val="00C66337"/>
    <w:rsid w:val="00C709CB"/>
    <w:rsid w:val="00C71387"/>
    <w:rsid w:val="00C7320F"/>
    <w:rsid w:val="00C74BF4"/>
    <w:rsid w:val="00C74ED8"/>
    <w:rsid w:val="00C776F1"/>
    <w:rsid w:val="00C812F7"/>
    <w:rsid w:val="00C81C25"/>
    <w:rsid w:val="00C81C4F"/>
    <w:rsid w:val="00C83A7A"/>
    <w:rsid w:val="00C84155"/>
    <w:rsid w:val="00C85061"/>
    <w:rsid w:val="00C8587B"/>
    <w:rsid w:val="00C87EE5"/>
    <w:rsid w:val="00C916FA"/>
    <w:rsid w:val="00C931BF"/>
    <w:rsid w:val="00C95F3B"/>
    <w:rsid w:val="00C9668F"/>
    <w:rsid w:val="00CA0BBA"/>
    <w:rsid w:val="00CA2581"/>
    <w:rsid w:val="00CA261A"/>
    <w:rsid w:val="00CA515B"/>
    <w:rsid w:val="00CA51A8"/>
    <w:rsid w:val="00CA5716"/>
    <w:rsid w:val="00CA5C0D"/>
    <w:rsid w:val="00CA62BB"/>
    <w:rsid w:val="00CA7F63"/>
    <w:rsid w:val="00CB19D4"/>
    <w:rsid w:val="00CB296B"/>
    <w:rsid w:val="00CB407A"/>
    <w:rsid w:val="00CB47BC"/>
    <w:rsid w:val="00CB49D4"/>
    <w:rsid w:val="00CB5BB9"/>
    <w:rsid w:val="00CC2D60"/>
    <w:rsid w:val="00CC7DA2"/>
    <w:rsid w:val="00CD01E3"/>
    <w:rsid w:val="00CD0258"/>
    <w:rsid w:val="00CD0C1D"/>
    <w:rsid w:val="00CD1F03"/>
    <w:rsid w:val="00CD246B"/>
    <w:rsid w:val="00CD2D77"/>
    <w:rsid w:val="00CD2FA0"/>
    <w:rsid w:val="00CD7142"/>
    <w:rsid w:val="00CE06C9"/>
    <w:rsid w:val="00CE14FF"/>
    <w:rsid w:val="00CE1915"/>
    <w:rsid w:val="00CE5F41"/>
    <w:rsid w:val="00CE7B94"/>
    <w:rsid w:val="00CF33EA"/>
    <w:rsid w:val="00CF3889"/>
    <w:rsid w:val="00CF3B7F"/>
    <w:rsid w:val="00CF5601"/>
    <w:rsid w:val="00D0079C"/>
    <w:rsid w:val="00D01138"/>
    <w:rsid w:val="00D01910"/>
    <w:rsid w:val="00D03735"/>
    <w:rsid w:val="00D04418"/>
    <w:rsid w:val="00D05A25"/>
    <w:rsid w:val="00D111E9"/>
    <w:rsid w:val="00D12265"/>
    <w:rsid w:val="00D166B4"/>
    <w:rsid w:val="00D17FB5"/>
    <w:rsid w:val="00D20014"/>
    <w:rsid w:val="00D22634"/>
    <w:rsid w:val="00D23DD3"/>
    <w:rsid w:val="00D25D0B"/>
    <w:rsid w:val="00D27643"/>
    <w:rsid w:val="00D32365"/>
    <w:rsid w:val="00D3528B"/>
    <w:rsid w:val="00D40B47"/>
    <w:rsid w:val="00D4295D"/>
    <w:rsid w:val="00D442C1"/>
    <w:rsid w:val="00D44C04"/>
    <w:rsid w:val="00D45374"/>
    <w:rsid w:val="00D46CE9"/>
    <w:rsid w:val="00D470C8"/>
    <w:rsid w:val="00D47B33"/>
    <w:rsid w:val="00D527AE"/>
    <w:rsid w:val="00D534A2"/>
    <w:rsid w:val="00D53926"/>
    <w:rsid w:val="00D54912"/>
    <w:rsid w:val="00D567D9"/>
    <w:rsid w:val="00D571E2"/>
    <w:rsid w:val="00D572A2"/>
    <w:rsid w:val="00D5788F"/>
    <w:rsid w:val="00D57EF5"/>
    <w:rsid w:val="00D60E66"/>
    <w:rsid w:val="00D6138A"/>
    <w:rsid w:val="00D642F1"/>
    <w:rsid w:val="00D6616E"/>
    <w:rsid w:val="00D67EFA"/>
    <w:rsid w:val="00D708E4"/>
    <w:rsid w:val="00D713A6"/>
    <w:rsid w:val="00D81146"/>
    <w:rsid w:val="00D8396D"/>
    <w:rsid w:val="00D846D9"/>
    <w:rsid w:val="00D85130"/>
    <w:rsid w:val="00D86934"/>
    <w:rsid w:val="00D877D2"/>
    <w:rsid w:val="00D921CC"/>
    <w:rsid w:val="00D938C2"/>
    <w:rsid w:val="00D9650E"/>
    <w:rsid w:val="00D96AF1"/>
    <w:rsid w:val="00D97BD5"/>
    <w:rsid w:val="00D97C47"/>
    <w:rsid w:val="00DA65CD"/>
    <w:rsid w:val="00DB04D6"/>
    <w:rsid w:val="00DB1A9F"/>
    <w:rsid w:val="00DB35AB"/>
    <w:rsid w:val="00DB4B20"/>
    <w:rsid w:val="00DC02E0"/>
    <w:rsid w:val="00DC055E"/>
    <w:rsid w:val="00DC0ECC"/>
    <w:rsid w:val="00DC2C31"/>
    <w:rsid w:val="00DC31A4"/>
    <w:rsid w:val="00DC3C0D"/>
    <w:rsid w:val="00DC7F69"/>
    <w:rsid w:val="00DD0FD6"/>
    <w:rsid w:val="00DD1557"/>
    <w:rsid w:val="00DD354E"/>
    <w:rsid w:val="00DD374C"/>
    <w:rsid w:val="00DE161D"/>
    <w:rsid w:val="00DE1A5A"/>
    <w:rsid w:val="00DE1EDC"/>
    <w:rsid w:val="00DE3ACC"/>
    <w:rsid w:val="00DE5010"/>
    <w:rsid w:val="00DE5EDA"/>
    <w:rsid w:val="00DE686B"/>
    <w:rsid w:val="00DF22D2"/>
    <w:rsid w:val="00DF6C01"/>
    <w:rsid w:val="00E00513"/>
    <w:rsid w:val="00E027CD"/>
    <w:rsid w:val="00E035B9"/>
    <w:rsid w:val="00E10AA9"/>
    <w:rsid w:val="00E1131A"/>
    <w:rsid w:val="00E12D80"/>
    <w:rsid w:val="00E1447B"/>
    <w:rsid w:val="00E1499F"/>
    <w:rsid w:val="00E154CB"/>
    <w:rsid w:val="00E156B7"/>
    <w:rsid w:val="00E15B27"/>
    <w:rsid w:val="00E16A33"/>
    <w:rsid w:val="00E178E1"/>
    <w:rsid w:val="00E17BD2"/>
    <w:rsid w:val="00E2145C"/>
    <w:rsid w:val="00E246BB"/>
    <w:rsid w:val="00E25F5E"/>
    <w:rsid w:val="00E262DC"/>
    <w:rsid w:val="00E319E5"/>
    <w:rsid w:val="00E32853"/>
    <w:rsid w:val="00E33583"/>
    <w:rsid w:val="00E35932"/>
    <w:rsid w:val="00E37C1A"/>
    <w:rsid w:val="00E446FB"/>
    <w:rsid w:val="00E44E9B"/>
    <w:rsid w:val="00E451E7"/>
    <w:rsid w:val="00E4741F"/>
    <w:rsid w:val="00E479F1"/>
    <w:rsid w:val="00E52B0C"/>
    <w:rsid w:val="00E570BE"/>
    <w:rsid w:val="00E6087F"/>
    <w:rsid w:val="00E61C2C"/>
    <w:rsid w:val="00E65A37"/>
    <w:rsid w:val="00E65B10"/>
    <w:rsid w:val="00E65C38"/>
    <w:rsid w:val="00E66F50"/>
    <w:rsid w:val="00E67445"/>
    <w:rsid w:val="00E71727"/>
    <w:rsid w:val="00E72693"/>
    <w:rsid w:val="00E758C3"/>
    <w:rsid w:val="00E82DBE"/>
    <w:rsid w:val="00E84B94"/>
    <w:rsid w:val="00E85D82"/>
    <w:rsid w:val="00E91F22"/>
    <w:rsid w:val="00E9362C"/>
    <w:rsid w:val="00E939A2"/>
    <w:rsid w:val="00E948AD"/>
    <w:rsid w:val="00E95250"/>
    <w:rsid w:val="00E95B21"/>
    <w:rsid w:val="00E963C0"/>
    <w:rsid w:val="00EA58F3"/>
    <w:rsid w:val="00EA73E9"/>
    <w:rsid w:val="00EB0958"/>
    <w:rsid w:val="00EB18A6"/>
    <w:rsid w:val="00EB57C2"/>
    <w:rsid w:val="00EC1E3B"/>
    <w:rsid w:val="00EC22B1"/>
    <w:rsid w:val="00EC3EB6"/>
    <w:rsid w:val="00EC59C0"/>
    <w:rsid w:val="00EC62CB"/>
    <w:rsid w:val="00EC6F2A"/>
    <w:rsid w:val="00ED16A6"/>
    <w:rsid w:val="00ED1A38"/>
    <w:rsid w:val="00ED2170"/>
    <w:rsid w:val="00ED45A2"/>
    <w:rsid w:val="00ED6FA9"/>
    <w:rsid w:val="00EE043E"/>
    <w:rsid w:val="00EE1466"/>
    <w:rsid w:val="00EE4845"/>
    <w:rsid w:val="00EF6880"/>
    <w:rsid w:val="00EF7F6D"/>
    <w:rsid w:val="00F03AB4"/>
    <w:rsid w:val="00F04D52"/>
    <w:rsid w:val="00F05E0D"/>
    <w:rsid w:val="00F070A5"/>
    <w:rsid w:val="00F07231"/>
    <w:rsid w:val="00F0747C"/>
    <w:rsid w:val="00F07702"/>
    <w:rsid w:val="00F10141"/>
    <w:rsid w:val="00F101C8"/>
    <w:rsid w:val="00F10EE1"/>
    <w:rsid w:val="00F11B4B"/>
    <w:rsid w:val="00F12509"/>
    <w:rsid w:val="00F15252"/>
    <w:rsid w:val="00F15EB7"/>
    <w:rsid w:val="00F17D38"/>
    <w:rsid w:val="00F224FB"/>
    <w:rsid w:val="00F22C30"/>
    <w:rsid w:val="00F2344D"/>
    <w:rsid w:val="00F24024"/>
    <w:rsid w:val="00F2420F"/>
    <w:rsid w:val="00F243AA"/>
    <w:rsid w:val="00F25FC0"/>
    <w:rsid w:val="00F26ED7"/>
    <w:rsid w:val="00F2707E"/>
    <w:rsid w:val="00F27667"/>
    <w:rsid w:val="00F27F2D"/>
    <w:rsid w:val="00F3156A"/>
    <w:rsid w:val="00F348BA"/>
    <w:rsid w:val="00F353B2"/>
    <w:rsid w:val="00F35C61"/>
    <w:rsid w:val="00F36EE8"/>
    <w:rsid w:val="00F40924"/>
    <w:rsid w:val="00F425A8"/>
    <w:rsid w:val="00F4384B"/>
    <w:rsid w:val="00F519EA"/>
    <w:rsid w:val="00F52C9F"/>
    <w:rsid w:val="00F54496"/>
    <w:rsid w:val="00F54CD2"/>
    <w:rsid w:val="00F57566"/>
    <w:rsid w:val="00F60288"/>
    <w:rsid w:val="00F6091A"/>
    <w:rsid w:val="00F609A3"/>
    <w:rsid w:val="00F6462B"/>
    <w:rsid w:val="00F66785"/>
    <w:rsid w:val="00F732A5"/>
    <w:rsid w:val="00F74A83"/>
    <w:rsid w:val="00F77763"/>
    <w:rsid w:val="00F80848"/>
    <w:rsid w:val="00F8257E"/>
    <w:rsid w:val="00F853F6"/>
    <w:rsid w:val="00F8591B"/>
    <w:rsid w:val="00F85EA5"/>
    <w:rsid w:val="00F86432"/>
    <w:rsid w:val="00F8708A"/>
    <w:rsid w:val="00F9044E"/>
    <w:rsid w:val="00F937C5"/>
    <w:rsid w:val="00F95079"/>
    <w:rsid w:val="00FA15E9"/>
    <w:rsid w:val="00FA3240"/>
    <w:rsid w:val="00FA3B23"/>
    <w:rsid w:val="00FA3B93"/>
    <w:rsid w:val="00FA6832"/>
    <w:rsid w:val="00FB162E"/>
    <w:rsid w:val="00FB56DA"/>
    <w:rsid w:val="00FB7C20"/>
    <w:rsid w:val="00FC3C37"/>
    <w:rsid w:val="00FC4412"/>
    <w:rsid w:val="00FC5060"/>
    <w:rsid w:val="00FC6E67"/>
    <w:rsid w:val="00FC78B2"/>
    <w:rsid w:val="00FD0697"/>
    <w:rsid w:val="00FD11D6"/>
    <w:rsid w:val="00FD2CE3"/>
    <w:rsid w:val="00FD3A5F"/>
    <w:rsid w:val="00FD3BB4"/>
    <w:rsid w:val="00FD6E5A"/>
    <w:rsid w:val="00FE055A"/>
    <w:rsid w:val="00FE2B94"/>
    <w:rsid w:val="00FE418D"/>
    <w:rsid w:val="00FE5F9E"/>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A882"/>
  <w15:docId w15:val="{7F087035-9622-AD41-A4FD-34A8B0E5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462094">
      <w:bodyDiv w:val="1"/>
      <w:marLeft w:val="0"/>
      <w:marRight w:val="0"/>
      <w:marTop w:val="0"/>
      <w:marBottom w:val="0"/>
      <w:divBdr>
        <w:top w:val="none" w:sz="0" w:space="0" w:color="auto"/>
        <w:left w:val="none" w:sz="0" w:space="0" w:color="auto"/>
        <w:bottom w:val="none" w:sz="0" w:space="0" w:color="auto"/>
        <w:right w:val="none" w:sz="0" w:space="0" w:color="auto"/>
      </w:divBdr>
    </w:div>
    <w:div w:id="1236285715">
      <w:bodyDiv w:val="1"/>
      <w:marLeft w:val="0"/>
      <w:marRight w:val="0"/>
      <w:marTop w:val="0"/>
      <w:marBottom w:val="0"/>
      <w:divBdr>
        <w:top w:val="none" w:sz="0" w:space="0" w:color="auto"/>
        <w:left w:val="none" w:sz="0" w:space="0" w:color="auto"/>
        <w:bottom w:val="none" w:sz="0" w:space="0" w:color="auto"/>
        <w:right w:val="none" w:sz="0" w:space="0" w:color="auto"/>
      </w:divBdr>
    </w:div>
    <w:div w:id="1280918628">
      <w:bodyDiv w:val="1"/>
      <w:marLeft w:val="0"/>
      <w:marRight w:val="0"/>
      <w:marTop w:val="0"/>
      <w:marBottom w:val="0"/>
      <w:divBdr>
        <w:top w:val="none" w:sz="0" w:space="0" w:color="auto"/>
        <w:left w:val="none" w:sz="0" w:space="0" w:color="auto"/>
        <w:bottom w:val="none" w:sz="0" w:space="0" w:color="auto"/>
        <w:right w:val="none" w:sz="0" w:space="0" w:color="auto"/>
      </w:divBdr>
    </w:div>
    <w:div w:id="18398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Meppelink, Corine</dc:creator>
  <cp:lastModifiedBy>Catherine de Jong</cp:lastModifiedBy>
  <cp:revision>10</cp:revision>
  <dcterms:created xsi:type="dcterms:W3CDTF">2020-05-04T08:34:00Z</dcterms:created>
  <dcterms:modified xsi:type="dcterms:W3CDTF">2020-06-04T17:59:00Z</dcterms:modified>
</cp:coreProperties>
</file>