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EA6779" w14:textId="77777777" w:rsidR="00385E26" w:rsidRDefault="00385E26" w:rsidP="00385E26">
      <w:pPr>
        <w:tabs>
          <w:tab w:val="num" w:pos="720"/>
        </w:tabs>
        <w:ind w:left="720" w:hanging="360"/>
      </w:pPr>
    </w:p>
    <w:p w14:paraId="7F9047EC" w14:textId="77777777" w:rsidR="00385E26" w:rsidRDefault="00385E26" w:rsidP="00385E26">
      <w:r>
        <w:t>Programma</w:t>
      </w:r>
    </w:p>
    <w:p w14:paraId="5D242710" w14:textId="77777777" w:rsidR="00385E26" w:rsidRPr="00385E26" w:rsidRDefault="00385E26" w:rsidP="00385E26">
      <w:pPr>
        <w:numPr>
          <w:ilvl w:val="0"/>
          <w:numId w:val="1"/>
        </w:numPr>
      </w:pPr>
      <w:r w:rsidRPr="00385E26">
        <w:t>Kennismakingsopdracht</w:t>
      </w:r>
    </w:p>
    <w:p w14:paraId="4EFB743E" w14:textId="77777777" w:rsidR="00385E26" w:rsidRPr="00385E26" w:rsidRDefault="00385E26" w:rsidP="00385E26">
      <w:pPr>
        <w:numPr>
          <w:ilvl w:val="0"/>
          <w:numId w:val="1"/>
        </w:numPr>
      </w:pPr>
      <w:r w:rsidRPr="00385E26">
        <w:t>Kleine geschiedenis van de dood</w:t>
      </w:r>
    </w:p>
    <w:p w14:paraId="1FA749CA" w14:textId="77777777" w:rsidR="00385E26" w:rsidRPr="00385E26" w:rsidRDefault="00385E26" w:rsidP="00385E26">
      <w:pPr>
        <w:numPr>
          <w:ilvl w:val="0"/>
          <w:numId w:val="1"/>
        </w:numPr>
      </w:pPr>
      <w:r w:rsidRPr="00385E26">
        <w:t>Rouw in de praktijk, de basis</w:t>
      </w:r>
    </w:p>
    <w:p w14:paraId="6FC686FF" w14:textId="77777777" w:rsidR="00385E26" w:rsidRPr="00385E26" w:rsidRDefault="00385E26" w:rsidP="00385E26">
      <w:pPr>
        <w:numPr>
          <w:ilvl w:val="0"/>
          <w:numId w:val="1"/>
        </w:numPr>
      </w:pPr>
      <w:r w:rsidRPr="00385E26">
        <w:t>Complexe rouw</w:t>
      </w:r>
    </w:p>
    <w:p w14:paraId="2E35E2D1" w14:textId="77777777" w:rsidR="00385E26" w:rsidRPr="00385E26" w:rsidRDefault="00385E26" w:rsidP="00385E26">
      <w:pPr>
        <w:numPr>
          <w:ilvl w:val="0"/>
          <w:numId w:val="1"/>
        </w:numPr>
      </w:pPr>
      <w:r w:rsidRPr="00385E26">
        <w:t>Rouw na onverwacht overlijden</w:t>
      </w:r>
    </w:p>
    <w:p w14:paraId="644B4144" w14:textId="77777777" w:rsidR="00385E26" w:rsidRPr="00385E26" w:rsidRDefault="00385E26" w:rsidP="00385E26">
      <w:pPr>
        <w:numPr>
          <w:ilvl w:val="0"/>
          <w:numId w:val="1"/>
        </w:numPr>
      </w:pPr>
      <w:r w:rsidRPr="00385E26">
        <w:t>Kinderen en rouw</w:t>
      </w:r>
    </w:p>
    <w:p w14:paraId="3613C9A3" w14:textId="77777777" w:rsidR="00385E26" w:rsidRPr="00385E26" w:rsidRDefault="00385E26" w:rsidP="00385E26">
      <w:pPr>
        <w:numPr>
          <w:ilvl w:val="0"/>
          <w:numId w:val="1"/>
        </w:numPr>
      </w:pPr>
      <w:r w:rsidRPr="00385E26">
        <w:t>Culturele en religieuze verschillen</w:t>
      </w:r>
    </w:p>
    <w:p w14:paraId="302B3653" w14:textId="77777777" w:rsidR="00385E26" w:rsidRPr="00385E26" w:rsidRDefault="00385E26" w:rsidP="00385E26">
      <w:pPr>
        <w:numPr>
          <w:ilvl w:val="0"/>
          <w:numId w:val="1"/>
        </w:numPr>
      </w:pPr>
      <w:r w:rsidRPr="00385E26">
        <w:t>Afsluiting</w:t>
      </w:r>
    </w:p>
    <w:p w14:paraId="04CFEC44" w14:textId="77777777" w:rsidR="00385E26" w:rsidRPr="00385E26" w:rsidRDefault="00385E26" w:rsidP="00385E26">
      <w:r w:rsidRPr="00385E26">
        <w:t>We nemen pauzes afhankelijk van behoefte en plek in het programma</w:t>
      </w:r>
    </w:p>
    <w:p w14:paraId="37A7A593" w14:textId="77777777" w:rsidR="00915FCF" w:rsidRDefault="00915FCF"/>
    <w:sectPr w:rsidR="00915F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534528"/>
    <w:multiLevelType w:val="hybridMultilevel"/>
    <w:tmpl w:val="B7804998"/>
    <w:lvl w:ilvl="0" w:tplc="C57A54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0C53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37C43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99CE3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848A6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DA3E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76FD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BB216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5E8E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E26"/>
    <w:rsid w:val="001B2B18"/>
    <w:rsid w:val="00385E26"/>
    <w:rsid w:val="00915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27E8C"/>
  <w15:chartTrackingRefBased/>
  <w15:docId w15:val="{03843FDA-FE89-4C2A-9B2D-0D64C3CAD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B2B18"/>
    <w:rPr>
      <w:rFonts w:ascii="Arial" w:hAnsi="Arial"/>
      <w:sz w:val="20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79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03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70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01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463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606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36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700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370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C6FADDC65CAA42A3AF7B80EFEDD0D8" ma:contentTypeVersion="12" ma:contentTypeDescription="Een nieuw document maken." ma:contentTypeScope="" ma:versionID="401e3c3976b845dc6d29089f81d6fe37">
  <xsd:schema xmlns:xsd="http://www.w3.org/2001/XMLSchema" xmlns:xs="http://www.w3.org/2001/XMLSchema" xmlns:p="http://schemas.microsoft.com/office/2006/metadata/properties" xmlns:ns2="2800d838-55e4-4359-a83d-7f34c223bb3c" xmlns:ns3="16463c95-b589-4d88-a268-689b00110e0b" targetNamespace="http://schemas.microsoft.com/office/2006/metadata/properties" ma:root="true" ma:fieldsID="041f26d7f3a21c9528f5d84b2620f6c2" ns2:_="" ns3:_="">
    <xsd:import namespace="2800d838-55e4-4359-a83d-7f34c223bb3c"/>
    <xsd:import namespace="16463c95-b589-4d88-a268-689b00110e0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00d838-55e4-4359-a83d-7f34c223bb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463c95-b589-4d88-a268-689b00110e0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DEBECBE-D39A-41F4-8C4D-E5A73D2993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00d838-55e4-4359-a83d-7f34c223bb3c"/>
    <ds:schemaRef ds:uri="16463c95-b589-4d88-a268-689b00110e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5890221-C3A0-45A7-974A-AF15995ED15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0AE6F1-8352-46D3-91CA-1B9CA08C83F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229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Marjolijn Rustemeijer</dc:creator>
  <cp:keywords/>
  <dc:description/>
  <cp:lastModifiedBy>Marjolijn Rustemeijer</cp:lastModifiedBy>
  <cp:revision>1</cp:revision>
  <dcterms:created xsi:type="dcterms:W3CDTF">2020-05-11T11:47:00Z</dcterms:created>
  <dcterms:modified xsi:type="dcterms:W3CDTF">2020-05-11T11:47:00Z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0x010100F5C6FADDC65CAA42A3AF7B80EFEDD0D8</vt:lpwstr>
  </property>
</Properties>
</file>