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72C56" w14:textId="77777777" w:rsidR="00652838" w:rsidRDefault="00D73839">
      <w:r>
        <w:rPr>
          <w:rFonts w:ascii="Times New Roman" w:hAnsi="Times New Roman" w:cs="Times New Roman"/>
          <w:noProof/>
        </w:rPr>
        <w:drawing>
          <wp:inline distT="0" distB="0" distL="0" distR="0" wp14:anchorId="64F84EA7" wp14:editId="24EE41E6">
            <wp:extent cx="2153487" cy="864086"/>
            <wp:effectExtent l="0" t="0" r="571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VDA-LOGO-20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726" cy="864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CDE52" w14:textId="77777777" w:rsidR="00D73839" w:rsidRDefault="00D73839"/>
    <w:p w14:paraId="3809CC07" w14:textId="77777777" w:rsidR="00D73839" w:rsidRDefault="00D73839"/>
    <w:p w14:paraId="6AE4F305" w14:textId="77777777" w:rsidR="00D73839" w:rsidRDefault="00D73839"/>
    <w:p w14:paraId="6C4BF5C8" w14:textId="77777777" w:rsidR="00D73839" w:rsidRPr="00796419" w:rsidRDefault="00D73839">
      <w:pPr>
        <w:rPr>
          <w:b/>
          <w:bCs/>
        </w:rPr>
      </w:pPr>
      <w:r w:rsidRPr="00796419">
        <w:rPr>
          <w:b/>
          <w:bCs/>
        </w:rPr>
        <w:t>Programma van de cursus Je bent belangrijk: partner in gesprekken en overleggen</w:t>
      </w:r>
      <w:r w:rsidR="00796419">
        <w:rPr>
          <w:b/>
          <w:bCs/>
        </w:rPr>
        <w:t>*</w:t>
      </w:r>
    </w:p>
    <w:p w14:paraId="3920FA4F" w14:textId="77777777" w:rsidR="00D73839" w:rsidRDefault="00D73839"/>
    <w:p w14:paraId="412F7DE5" w14:textId="77777777" w:rsidR="00D73839" w:rsidRDefault="00D73839">
      <w:r>
        <w:t xml:space="preserve">10.00 </w:t>
      </w:r>
      <w:r>
        <w:tab/>
      </w:r>
      <w:r>
        <w:tab/>
      </w:r>
      <w:r>
        <w:tab/>
      </w:r>
      <w:r>
        <w:tab/>
        <w:t>Agenda, huisregels en stellingenspel</w:t>
      </w:r>
      <w:r>
        <w:tab/>
      </w:r>
      <w:r>
        <w:tab/>
      </w:r>
      <w:r>
        <w:tab/>
      </w:r>
      <w:r>
        <w:tab/>
      </w:r>
    </w:p>
    <w:p w14:paraId="55FD81D2" w14:textId="77777777" w:rsidR="00D73839" w:rsidRDefault="00D73839"/>
    <w:p w14:paraId="796A4800" w14:textId="77777777" w:rsidR="00D73839" w:rsidRDefault="00D73839">
      <w:r>
        <w:t xml:space="preserve">10.25 </w:t>
      </w:r>
      <w:r>
        <w:tab/>
      </w:r>
      <w:r>
        <w:tab/>
      </w:r>
      <w:r>
        <w:tab/>
      </w:r>
      <w:r>
        <w:tab/>
        <w:t>Kennismaken (en oefenen met het woord nemen in een groep)</w:t>
      </w:r>
    </w:p>
    <w:p w14:paraId="7D592BB8" w14:textId="77777777" w:rsidR="00D73839" w:rsidRDefault="00D73839"/>
    <w:p w14:paraId="60EF3EA2" w14:textId="77777777" w:rsidR="00D73839" w:rsidRDefault="00D73839">
      <w:r>
        <w:t>11.15</w:t>
      </w:r>
      <w:r>
        <w:tab/>
      </w:r>
      <w:r>
        <w:tab/>
      </w:r>
      <w:r>
        <w:tab/>
      </w:r>
      <w:r>
        <w:tab/>
        <w:t>Het voeren van functioneringsgesprekken</w:t>
      </w:r>
      <w:r>
        <w:tab/>
      </w:r>
      <w:r>
        <w:tab/>
      </w:r>
      <w:r>
        <w:tab/>
      </w:r>
    </w:p>
    <w:p w14:paraId="5542B261" w14:textId="77777777" w:rsidR="00D73839" w:rsidRDefault="00D73839"/>
    <w:p w14:paraId="7AC211CB" w14:textId="77777777" w:rsidR="00D73839" w:rsidRDefault="00D73839">
      <w:r>
        <w:t>12.00</w:t>
      </w:r>
      <w:r>
        <w:tab/>
      </w:r>
      <w:r>
        <w:tab/>
      </w:r>
      <w:r>
        <w:tab/>
      </w:r>
      <w:r>
        <w:tab/>
        <w:t>Lunch</w:t>
      </w:r>
    </w:p>
    <w:p w14:paraId="0231A1CB" w14:textId="77777777" w:rsidR="00D73839" w:rsidRDefault="00D73839"/>
    <w:p w14:paraId="4518A4C4" w14:textId="77777777" w:rsidR="00D73839" w:rsidRDefault="00D73839">
      <w:r>
        <w:t>12.30</w:t>
      </w:r>
      <w:r>
        <w:tab/>
      </w:r>
      <w:r>
        <w:tab/>
      </w:r>
      <w:r>
        <w:tab/>
      </w:r>
      <w:r>
        <w:tab/>
        <w:t>Verder met het voeren van functioneringsgesprekken</w:t>
      </w:r>
      <w:r>
        <w:tab/>
      </w:r>
      <w:r>
        <w:tab/>
      </w:r>
    </w:p>
    <w:p w14:paraId="5D75B9A3" w14:textId="77777777" w:rsidR="00D73839" w:rsidRDefault="00D73839"/>
    <w:p w14:paraId="085F892C" w14:textId="77777777" w:rsidR="00D73839" w:rsidRDefault="00D73839">
      <w:r>
        <w:t>14.30</w:t>
      </w:r>
      <w:r>
        <w:tab/>
      </w:r>
      <w:r>
        <w:tab/>
      </w:r>
      <w:r>
        <w:tab/>
      </w:r>
      <w:r>
        <w:tab/>
        <w:t>Omgaan met pittige emoties</w:t>
      </w:r>
      <w:r>
        <w:tab/>
      </w:r>
      <w:r>
        <w:tab/>
      </w:r>
      <w:r>
        <w:tab/>
      </w:r>
      <w:r>
        <w:tab/>
      </w:r>
      <w:r>
        <w:tab/>
      </w:r>
    </w:p>
    <w:p w14:paraId="541E0020" w14:textId="77777777" w:rsidR="00D73839" w:rsidRDefault="00D73839"/>
    <w:p w14:paraId="1DF7ACBC" w14:textId="77777777" w:rsidR="00D73839" w:rsidRDefault="00D73839">
      <w:r>
        <w:t>15.</w:t>
      </w:r>
      <w:r w:rsidR="00796419">
        <w:t>15</w:t>
      </w:r>
      <w:r>
        <w:tab/>
      </w:r>
      <w:r>
        <w:tab/>
      </w:r>
      <w:r>
        <w:tab/>
      </w:r>
      <w:r>
        <w:tab/>
        <w:t>Actief vergaderen</w:t>
      </w:r>
      <w:r>
        <w:tab/>
      </w:r>
      <w:r w:rsidR="00796419">
        <w:t>(Denkhoeden)</w:t>
      </w:r>
      <w:r>
        <w:tab/>
      </w:r>
      <w:r>
        <w:tab/>
      </w:r>
      <w:r>
        <w:tab/>
      </w:r>
      <w:r>
        <w:tab/>
      </w:r>
    </w:p>
    <w:p w14:paraId="41AA6B5C" w14:textId="77777777" w:rsidR="00D73839" w:rsidRDefault="00D73839"/>
    <w:p w14:paraId="41E571B4" w14:textId="77777777" w:rsidR="00D73839" w:rsidRDefault="00D73839">
      <w:r>
        <w:t>16.45</w:t>
      </w:r>
      <w:r>
        <w:tab/>
      </w:r>
      <w:r>
        <w:tab/>
      </w:r>
      <w:r>
        <w:tab/>
      </w:r>
      <w:r>
        <w:tab/>
        <w:t>Afronden</w:t>
      </w:r>
    </w:p>
    <w:p w14:paraId="1A47D298" w14:textId="77777777" w:rsidR="00796419" w:rsidRDefault="00796419"/>
    <w:p w14:paraId="5066E0A4" w14:textId="77777777" w:rsidR="00796419" w:rsidRDefault="00796419"/>
    <w:p w14:paraId="15C4E21A" w14:textId="77777777" w:rsidR="00796419" w:rsidRDefault="00796419"/>
    <w:p w14:paraId="3D22AFD9" w14:textId="77777777" w:rsidR="00796419" w:rsidRDefault="00796419"/>
    <w:p w14:paraId="76C0FEB5" w14:textId="77777777" w:rsidR="00796419" w:rsidRDefault="00796419" w:rsidP="00796419">
      <w:pPr>
        <w:pStyle w:val="Lijstalinea"/>
        <w:numPr>
          <w:ilvl w:val="0"/>
          <w:numId w:val="1"/>
        </w:numPr>
      </w:pPr>
      <w:r>
        <w:t xml:space="preserve">De indeling van het programma is bij benadering. De blokken die aan de orde komen, zijn ingedeeld, maar het tijdstip kan verschillen afhankelijk van de interactie. </w:t>
      </w:r>
      <w:bookmarkStart w:id="0" w:name="_GoBack"/>
      <w:bookmarkEnd w:id="0"/>
    </w:p>
    <w:sectPr w:rsidR="00796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CC6A77"/>
    <w:multiLevelType w:val="hybridMultilevel"/>
    <w:tmpl w:val="9DE2938A"/>
    <w:lvl w:ilvl="0" w:tplc="F244D66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839"/>
    <w:rsid w:val="00652838"/>
    <w:rsid w:val="00796419"/>
    <w:rsid w:val="00D7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1E517"/>
  <w15:chartTrackingRefBased/>
  <w15:docId w15:val="{59D52527-F5E9-4455-A0FD-9C554F4FD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96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2D223B52751644898C2E76027EB57F" ma:contentTypeVersion="10" ma:contentTypeDescription="Een nieuw document maken." ma:contentTypeScope="" ma:versionID="700c65540ecd854111c45b559888d31f">
  <xsd:schema xmlns:xsd="http://www.w3.org/2001/XMLSchema" xmlns:xs="http://www.w3.org/2001/XMLSchema" xmlns:p="http://schemas.microsoft.com/office/2006/metadata/properties" xmlns:ns2="0381e34a-7489-498b-b70a-f189af89622f" xmlns:ns3="49e6ceba-3a7f-44e2-9316-50583bdf9678" targetNamespace="http://schemas.microsoft.com/office/2006/metadata/properties" ma:root="true" ma:fieldsID="5249b1fad46874928ffbf2d9fa30d550" ns2:_="" ns3:_="">
    <xsd:import namespace="0381e34a-7489-498b-b70a-f189af89622f"/>
    <xsd:import namespace="49e6ceba-3a7f-44e2-9316-50583bdf96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81e34a-7489-498b-b70a-f189af896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6ceba-3a7f-44e2-9316-50583bdf967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E9BD4A-F56E-4CB7-BBA5-11FC443E0B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81e34a-7489-498b-b70a-f189af89622f"/>
    <ds:schemaRef ds:uri="49e6ceba-3a7f-44e2-9316-50583bdf96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941C64-6388-4AF1-BDC0-AFD39D0562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AD98B9-71AC-4A76-95F4-DBE9C09E34F0}">
  <ds:schemaRefs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metadata/properties"/>
    <ds:schemaRef ds:uri="49e6ceba-3a7f-44e2-9316-50583bdf9678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0381e34a-7489-498b-b70a-f189af89622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Scholing NVDA</dc:creator>
  <cp:keywords/>
  <dc:description/>
  <cp:lastModifiedBy>Scholing NVDA</cp:lastModifiedBy>
  <cp:revision>1</cp:revision>
  <dcterms:created xsi:type="dcterms:W3CDTF">2020-04-07T13:22:00Z</dcterms:created>
  <dcterms:modified xsi:type="dcterms:W3CDTF">2020-04-07T13:41:00Z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0x010100562D223B52751644898C2E76027EB57F</vt:lpwstr>
  </property>
</Properties>
</file>