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ED" w:rsidRDefault="00D2776F"/>
    <w:p w:rsidR="00D2776F" w:rsidRDefault="00D2776F"/>
    <w:p w:rsidR="00D2776F" w:rsidRDefault="00D2776F"/>
    <w:p w:rsidR="00D2776F" w:rsidRDefault="00D2776F"/>
    <w:p w:rsidR="00D2776F" w:rsidRPr="00D2776F" w:rsidRDefault="00D2776F" w:rsidP="00D2776F">
      <w:pPr>
        <w:jc w:val="center"/>
        <w:rPr>
          <w:sz w:val="56"/>
          <w:szCs w:val="56"/>
        </w:rPr>
      </w:pPr>
      <w:r w:rsidRPr="00D2776F">
        <w:rPr>
          <w:sz w:val="56"/>
          <w:szCs w:val="56"/>
        </w:rPr>
        <w:t>100-uur basiscursus K</w:t>
      </w:r>
      <w:bookmarkStart w:id="0" w:name="_GoBack"/>
      <w:bookmarkEnd w:id="0"/>
      <w:r w:rsidRPr="00D2776F">
        <w:rPr>
          <w:sz w:val="56"/>
          <w:szCs w:val="56"/>
        </w:rPr>
        <w:t>&amp;J binnen GZ</w:t>
      </w:r>
    </w:p>
    <w:sectPr w:rsidR="00D2776F" w:rsidRPr="00D27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6F"/>
    <w:rsid w:val="002D5BFB"/>
    <w:rsid w:val="00806B94"/>
    <w:rsid w:val="00A4650E"/>
    <w:rsid w:val="00CF38D7"/>
    <w:rsid w:val="00D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A874"/>
  <w15:chartTrackingRefBased/>
  <w15:docId w15:val="{F86DC584-B02F-4F31-B3F3-DE9807E9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2020-03-11T16:04:00Z</dcterms:created>
  <dcterms:modified xsi:type="dcterms:W3CDTF">2020-03-11T16:05:00Z</dcterms:modified>
</cp:coreProperties>
</file>