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73" w:rsidRPr="00953B35" w:rsidRDefault="00514A73" w:rsidP="00514A73">
      <w:pPr>
        <w:spacing w:line="240" w:lineRule="auto"/>
        <w:ind w:left="1410" w:hanging="1410"/>
      </w:pPr>
      <w:r>
        <w:rPr>
          <w:u w:val="single"/>
        </w:rPr>
        <w:t>P</w:t>
      </w:r>
      <w:r w:rsidRPr="00953B35">
        <w:rPr>
          <w:u w:val="single"/>
        </w:rPr>
        <w:t>rogramma</w:t>
      </w:r>
      <w:r>
        <w:rPr>
          <w:u w:val="single"/>
        </w:rPr>
        <w:t xml:space="preserve"> </w:t>
      </w:r>
      <w:r w:rsidR="00B01029">
        <w:rPr>
          <w:u w:val="single"/>
        </w:rPr>
        <w:t>NMD Academie</w:t>
      </w:r>
      <w:r w:rsidR="0081292D">
        <w:t xml:space="preserve"> (extra toelichting</w:t>
      </w:r>
      <w:r w:rsidR="00B01029">
        <w:t xml:space="preserve"> op onderwerpen</w:t>
      </w:r>
      <w:r w:rsidR="0081292D">
        <w:t xml:space="preserve"> i.v.m. accreditatieaanvraag)</w:t>
      </w:r>
      <w:r w:rsidRPr="00953B35">
        <w:tab/>
      </w:r>
    </w:p>
    <w:p w:rsidR="00CF25B9" w:rsidRDefault="00CF25B9" w:rsidP="00514A73">
      <w:pPr>
        <w:spacing w:line="240" w:lineRule="auto"/>
      </w:pPr>
    </w:p>
    <w:p w:rsidR="00514A73" w:rsidRDefault="00FC3775" w:rsidP="00514A73">
      <w:pPr>
        <w:spacing w:line="240" w:lineRule="auto"/>
      </w:pPr>
      <w:r>
        <w:t>0</w:t>
      </w:r>
      <w:r w:rsidR="00514A73">
        <w:t>8.30 – 09.00</w:t>
      </w:r>
      <w:r w:rsidR="00514A73">
        <w:tab/>
      </w:r>
      <w:r w:rsidR="00514A73">
        <w:tab/>
        <w:t>Ontvangst</w:t>
      </w:r>
    </w:p>
    <w:p w:rsidR="0081292D" w:rsidRDefault="00514A73" w:rsidP="00514A73">
      <w:pPr>
        <w:spacing w:line="240" w:lineRule="auto"/>
      </w:pPr>
      <w:r>
        <w:t>09.00 – 09.30</w:t>
      </w:r>
      <w:r>
        <w:tab/>
      </w:r>
      <w:r>
        <w:tab/>
      </w:r>
      <w:r w:rsidR="00FE7833">
        <w:t>‘</w:t>
      </w:r>
      <w:r>
        <w:t>Welkom</w:t>
      </w:r>
      <w:r w:rsidR="00FE7833">
        <w:t>’</w:t>
      </w:r>
    </w:p>
    <w:p w:rsidR="00CF25B9" w:rsidRDefault="00514A73" w:rsidP="00632FF6">
      <w:pPr>
        <w:spacing w:line="240" w:lineRule="auto"/>
        <w:ind w:left="1416" w:firstLine="708"/>
      </w:pPr>
      <w:r>
        <w:t>Aankondiging programma van de dag.</w:t>
      </w:r>
      <w:r w:rsidR="0081292D">
        <w:t xml:space="preserve"> </w:t>
      </w:r>
      <w:r>
        <w:t>Nieuws over het kwaliteitsregister</w:t>
      </w:r>
      <w:r w:rsidR="00CF25B9">
        <w:t xml:space="preserve"> van</w:t>
      </w:r>
    </w:p>
    <w:p w:rsidR="00CF25B9" w:rsidRDefault="00CF25B9" w:rsidP="00632FF6">
      <w:pPr>
        <w:spacing w:line="240" w:lineRule="auto"/>
        <w:ind w:left="1416" w:firstLine="708"/>
      </w:pPr>
      <w:proofErr w:type="gramStart"/>
      <w:r>
        <w:t>het</w:t>
      </w:r>
      <w:proofErr w:type="gramEnd"/>
      <w:r w:rsidR="0081292D">
        <w:t xml:space="preserve"> Zorg Instituu</w:t>
      </w:r>
      <w:r>
        <w:t>t</w:t>
      </w:r>
      <w:r w:rsidR="0081292D">
        <w:t xml:space="preserve"> Nederland</w:t>
      </w:r>
      <w:r w:rsidR="00514A73">
        <w:t xml:space="preserve">, </w:t>
      </w:r>
      <w:r w:rsidR="00FE7833">
        <w:t>overzicht</w:t>
      </w:r>
      <w:r w:rsidR="00514A73">
        <w:t xml:space="preserve"> vergoede indicaties voor</w:t>
      </w:r>
    </w:p>
    <w:p w:rsidR="00FE7833" w:rsidRDefault="00CF25B9" w:rsidP="00632FF6">
      <w:pPr>
        <w:spacing w:line="240" w:lineRule="auto"/>
        <w:ind w:left="1416" w:firstLine="708"/>
      </w:pPr>
      <w:proofErr w:type="gramStart"/>
      <w:r>
        <w:t>n</w:t>
      </w:r>
      <w:r w:rsidR="00514A73">
        <w:t>euromodulatie</w:t>
      </w:r>
      <w:proofErr w:type="gramEnd"/>
      <w:r w:rsidR="00514A73">
        <w:t xml:space="preserve">, </w:t>
      </w:r>
      <w:r w:rsidR="00FE7833">
        <w:t xml:space="preserve">bespreken toegevoegde nieuwe indicaties,  aan welke </w:t>
      </w:r>
    </w:p>
    <w:p w:rsidR="00FE7833" w:rsidRDefault="00FE7833" w:rsidP="00632FF6">
      <w:pPr>
        <w:spacing w:line="240" w:lineRule="auto"/>
        <w:ind w:left="1416" w:firstLine="708"/>
      </w:pPr>
      <w:proofErr w:type="gramStart"/>
      <w:r>
        <w:t>criteria</w:t>
      </w:r>
      <w:proofErr w:type="gramEnd"/>
      <w:r>
        <w:t xml:space="preserve"> moeten deze patiënten voldoen om in aanmerking te komen voor </w:t>
      </w:r>
    </w:p>
    <w:p w:rsidR="00FE7833" w:rsidRDefault="00FE7833" w:rsidP="00632FF6">
      <w:pPr>
        <w:spacing w:line="240" w:lineRule="auto"/>
        <w:ind w:left="1416" w:firstLine="708"/>
      </w:pPr>
      <w:proofErr w:type="gramStart"/>
      <w:r>
        <w:t>neuromodulatie</w:t>
      </w:r>
      <w:proofErr w:type="gramEnd"/>
      <w:r>
        <w:t xml:space="preserve"> en welke patiënten vallen af. </w:t>
      </w:r>
    </w:p>
    <w:p w:rsidR="00632FF6" w:rsidRPr="0081292D" w:rsidRDefault="00632FF6" w:rsidP="0081292D">
      <w:pPr>
        <w:spacing w:line="240" w:lineRule="auto"/>
        <w:ind w:left="1416" w:firstLine="708"/>
        <w:rPr>
          <w:lang w:val="en-US"/>
        </w:rPr>
      </w:pPr>
      <w:proofErr w:type="spellStart"/>
      <w:r w:rsidRPr="0081292D">
        <w:rPr>
          <w:lang w:val="en-US"/>
        </w:rPr>
        <w:t>Spreker</w:t>
      </w:r>
      <w:proofErr w:type="spellEnd"/>
      <w:r w:rsidRPr="0081292D">
        <w:rPr>
          <w:lang w:val="en-US"/>
        </w:rPr>
        <w:t>: Marc Takken</w:t>
      </w:r>
      <w:r w:rsidR="0081292D" w:rsidRPr="0081292D">
        <w:rPr>
          <w:lang w:val="en-US"/>
        </w:rPr>
        <w:t xml:space="preserve">, Territory Manager Neuromodulation Abbott Medical </w:t>
      </w:r>
    </w:p>
    <w:p w:rsidR="0081292D" w:rsidRDefault="00FC3775" w:rsidP="00632FF6">
      <w:pPr>
        <w:spacing w:line="240" w:lineRule="auto"/>
      </w:pPr>
      <w:r>
        <w:t>0</w:t>
      </w:r>
      <w:r w:rsidR="00514A73">
        <w:t>9.30 – 10.15</w:t>
      </w:r>
      <w:r w:rsidR="00514A73">
        <w:tab/>
      </w:r>
      <w:r w:rsidR="00514A73">
        <w:tab/>
      </w:r>
      <w:r w:rsidR="00FE7833">
        <w:t>‘</w:t>
      </w:r>
      <w:proofErr w:type="spellStart"/>
      <w:r w:rsidR="0081292D">
        <w:t>BurstDR</w:t>
      </w:r>
      <w:proofErr w:type="spellEnd"/>
      <w:r w:rsidR="0081292D">
        <w:t xml:space="preserve"> stimulatie</w:t>
      </w:r>
      <w:r w:rsidR="00FE7833">
        <w:t>’</w:t>
      </w:r>
    </w:p>
    <w:p w:rsidR="00632FF6" w:rsidRDefault="00632FF6" w:rsidP="0081292D">
      <w:pPr>
        <w:spacing w:line="240" w:lineRule="auto"/>
        <w:ind w:left="1416" w:firstLine="708"/>
      </w:pPr>
      <w:r>
        <w:t xml:space="preserve">Update </w:t>
      </w:r>
      <w:proofErr w:type="spellStart"/>
      <w:r>
        <w:t>BurstDR</w:t>
      </w:r>
      <w:proofErr w:type="spellEnd"/>
      <w:r>
        <w:t xml:space="preserve"> stimulatievorm. Nieuwe onderzoeksresultaten, nieuwe</w:t>
      </w:r>
    </w:p>
    <w:p w:rsidR="00632FF6" w:rsidRDefault="00632FF6" w:rsidP="00632FF6">
      <w:pPr>
        <w:spacing w:line="240" w:lineRule="auto"/>
      </w:pPr>
      <w:r>
        <w:tab/>
      </w:r>
      <w:r>
        <w:tab/>
      </w:r>
      <w:r>
        <w:tab/>
        <w:t xml:space="preserve"> </w:t>
      </w:r>
      <w:proofErr w:type="gramStart"/>
      <w:r>
        <w:t>manier</w:t>
      </w:r>
      <w:proofErr w:type="gramEnd"/>
      <w:r>
        <w:t xml:space="preserve"> van stimuleren (microdoseringen), wat is het verschil t.o.v. andere </w:t>
      </w:r>
    </w:p>
    <w:p w:rsidR="00514A73" w:rsidRDefault="00632FF6" w:rsidP="00632FF6">
      <w:pPr>
        <w:spacing w:line="240" w:lineRule="auto"/>
        <w:ind w:left="1416" w:firstLine="708"/>
      </w:pPr>
      <w:proofErr w:type="gramStart"/>
      <w:r>
        <w:t>stimulatievormen</w:t>
      </w:r>
      <w:proofErr w:type="gramEnd"/>
      <w:r w:rsidR="00514A73">
        <w:t xml:space="preserve"> </w:t>
      </w:r>
    </w:p>
    <w:p w:rsidR="00632FF6" w:rsidRDefault="00632FF6" w:rsidP="00632FF6">
      <w:pPr>
        <w:spacing w:line="240" w:lineRule="auto"/>
        <w:ind w:left="1416" w:firstLine="708"/>
      </w:pPr>
      <w:r>
        <w:t>Spreker: Frank de Meutter</w:t>
      </w:r>
      <w:r w:rsidR="00F47AA4">
        <w:t>, International Trainer, Abbott Medical B.V.</w:t>
      </w:r>
    </w:p>
    <w:p w:rsidR="00514A73" w:rsidRDefault="00514A73" w:rsidP="00514A73">
      <w:pPr>
        <w:spacing w:line="240" w:lineRule="auto"/>
      </w:pPr>
      <w:r>
        <w:t>10.15 – 10.45</w:t>
      </w:r>
      <w:r>
        <w:tab/>
      </w:r>
      <w:r>
        <w:tab/>
        <w:t>koffie</w:t>
      </w:r>
      <w:r w:rsidR="0081292D">
        <w:t>pauze</w:t>
      </w:r>
    </w:p>
    <w:p w:rsidR="00632FF6" w:rsidRDefault="00514A73" w:rsidP="00632FF6">
      <w:pPr>
        <w:spacing w:line="240" w:lineRule="auto"/>
      </w:pPr>
      <w:r w:rsidRPr="00632FF6">
        <w:t>10.45- 1</w:t>
      </w:r>
      <w:r w:rsidR="00FE41B1">
        <w:t>2.00</w:t>
      </w:r>
      <w:r w:rsidRPr="00632FF6">
        <w:tab/>
      </w:r>
      <w:r w:rsidRPr="00632FF6">
        <w:tab/>
      </w:r>
      <w:r w:rsidR="00632FF6" w:rsidRPr="00632FF6">
        <w:t xml:space="preserve">Question </w:t>
      </w:r>
      <w:proofErr w:type="spellStart"/>
      <w:r w:rsidR="00632FF6" w:rsidRPr="00632FF6">
        <w:t>and</w:t>
      </w:r>
      <w:proofErr w:type="spellEnd"/>
      <w:r w:rsidR="00632FF6" w:rsidRPr="00632FF6">
        <w:t xml:space="preserve"> </w:t>
      </w:r>
      <w:proofErr w:type="spellStart"/>
      <w:r w:rsidR="00632FF6" w:rsidRPr="00632FF6">
        <w:t>Answers</w:t>
      </w:r>
      <w:proofErr w:type="spellEnd"/>
      <w:r w:rsidR="00632FF6" w:rsidRPr="00632FF6">
        <w:t xml:space="preserve">, Tips </w:t>
      </w:r>
      <w:proofErr w:type="spellStart"/>
      <w:r w:rsidR="00632FF6" w:rsidRPr="00632FF6">
        <w:t>and</w:t>
      </w:r>
      <w:proofErr w:type="spellEnd"/>
      <w:r w:rsidR="00632FF6" w:rsidRPr="00632FF6">
        <w:t xml:space="preserve"> Tricks </w:t>
      </w:r>
      <w:r w:rsidR="00632FF6">
        <w:t xml:space="preserve">en mogelijkheid tot inbrengen </w:t>
      </w:r>
    </w:p>
    <w:p w:rsidR="00514A73" w:rsidRDefault="00632FF6" w:rsidP="00632FF6">
      <w:pPr>
        <w:spacing w:line="240" w:lineRule="auto"/>
        <w:ind w:left="1416" w:firstLine="708"/>
      </w:pPr>
      <w:r>
        <w:t>Casuïstiek met verzoek om advies.</w:t>
      </w:r>
    </w:p>
    <w:p w:rsidR="00C37FAF" w:rsidRDefault="00C37FAF" w:rsidP="00632FF6">
      <w:pPr>
        <w:spacing w:line="240" w:lineRule="auto"/>
        <w:ind w:left="1416" w:firstLine="708"/>
        <w:rPr>
          <w:lang w:val="en-US"/>
        </w:rPr>
      </w:pPr>
      <w:proofErr w:type="spellStart"/>
      <w:r w:rsidRPr="00F47AA4">
        <w:rPr>
          <w:lang w:val="en-US"/>
        </w:rPr>
        <w:t>Spreker</w:t>
      </w:r>
      <w:proofErr w:type="spellEnd"/>
      <w:r w:rsidRPr="00F47AA4">
        <w:rPr>
          <w:lang w:val="en-US"/>
        </w:rPr>
        <w:t>: Monique Dekkers</w:t>
      </w:r>
      <w:r w:rsidR="00F47AA4" w:rsidRPr="00F47AA4">
        <w:rPr>
          <w:lang w:val="en-US"/>
        </w:rPr>
        <w:t>, Field Technical Engineer A</w:t>
      </w:r>
      <w:r w:rsidR="00F47AA4">
        <w:rPr>
          <w:lang w:val="en-US"/>
        </w:rPr>
        <w:t>bbott Medical B.V.</w:t>
      </w:r>
    </w:p>
    <w:p w:rsidR="0081292D" w:rsidRPr="0081292D" w:rsidRDefault="0081292D" w:rsidP="0081292D">
      <w:pPr>
        <w:spacing w:line="240" w:lineRule="auto"/>
      </w:pPr>
      <w:r w:rsidRPr="0081292D">
        <w:t xml:space="preserve">12.00 </w:t>
      </w:r>
      <w:r>
        <w:t>–</w:t>
      </w:r>
      <w:r w:rsidRPr="0081292D">
        <w:t xml:space="preserve"> 13</w:t>
      </w:r>
      <w:r>
        <w:t>.00</w:t>
      </w:r>
      <w:r>
        <w:tab/>
      </w:r>
      <w:r>
        <w:tab/>
        <w:t>Lunchpauze</w:t>
      </w:r>
    </w:p>
    <w:p w:rsidR="0081292D" w:rsidRDefault="00FE41B1" w:rsidP="00514A73">
      <w:pPr>
        <w:spacing w:line="240" w:lineRule="auto"/>
      </w:pPr>
      <w:r w:rsidRPr="00FE41B1">
        <w:t>13</w:t>
      </w:r>
      <w:r>
        <w:t xml:space="preserve">.00- 13.45 </w:t>
      </w:r>
      <w:r w:rsidR="0081292D">
        <w:tab/>
      </w:r>
      <w:r>
        <w:tab/>
      </w:r>
      <w:r w:rsidR="00FE7833">
        <w:t>‘</w:t>
      </w:r>
      <w:r w:rsidR="0081292D">
        <w:t>DNP en neuromodulatie</w:t>
      </w:r>
      <w:r w:rsidR="00FE7833">
        <w:t>’</w:t>
      </w:r>
    </w:p>
    <w:p w:rsidR="00632FF6" w:rsidRDefault="00632FF6" w:rsidP="0081292D">
      <w:pPr>
        <w:spacing w:line="240" w:lineRule="auto"/>
        <w:ind w:left="1416" w:firstLine="708"/>
      </w:pPr>
      <w:r>
        <w:t>Studie</w:t>
      </w:r>
      <w:r w:rsidR="0081292D">
        <w:t>:</w:t>
      </w:r>
      <w:r>
        <w:t xml:space="preserve"> behandeling </w:t>
      </w:r>
      <w:r w:rsidR="00514A73">
        <w:t>D</w:t>
      </w:r>
      <w:r>
        <w:t>iabetische neuropathie</w:t>
      </w:r>
      <w:r w:rsidR="00514A73">
        <w:t xml:space="preserve"> </w:t>
      </w:r>
      <w:r>
        <w:t xml:space="preserve">met neurostimulatie. </w:t>
      </w:r>
      <w:r w:rsidR="000376D1">
        <w:t>W</w:t>
      </w:r>
      <w:r>
        <w:t xml:space="preserve">elke </w:t>
      </w:r>
    </w:p>
    <w:p w:rsidR="000376D1" w:rsidRDefault="000376D1" w:rsidP="00632FF6">
      <w:pPr>
        <w:spacing w:line="240" w:lineRule="auto"/>
        <w:ind w:left="1416" w:firstLine="708"/>
      </w:pPr>
      <w:r>
        <w:t>DNP-patiënten kwamen</w:t>
      </w:r>
      <w:r w:rsidR="00632FF6">
        <w:t xml:space="preserve"> in aanmerking voor neurostimulatie</w:t>
      </w:r>
      <w:r>
        <w:t xml:space="preserve"> (inclusiecriteria) </w:t>
      </w:r>
    </w:p>
    <w:p w:rsidR="000376D1" w:rsidRDefault="000376D1" w:rsidP="00632FF6">
      <w:pPr>
        <w:spacing w:line="240" w:lineRule="auto"/>
        <w:ind w:left="1416" w:firstLine="708"/>
      </w:pPr>
      <w:proofErr w:type="gramStart"/>
      <w:r>
        <w:t>en</w:t>
      </w:r>
      <w:proofErr w:type="gramEnd"/>
      <w:r>
        <w:t xml:space="preserve"> welke niet</w:t>
      </w:r>
      <w:r w:rsidR="00632FF6">
        <w:t xml:space="preserve">. </w:t>
      </w:r>
    </w:p>
    <w:p w:rsidR="000376D1" w:rsidRDefault="00632FF6" w:rsidP="00632FF6">
      <w:pPr>
        <w:spacing w:line="240" w:lineRule="auto"/>
        <w:ind w:left="1416" w:firstLine="708"/>
      </w:pPr>
      <w:r>
        <w:t>Welke resultaten kan je verwachten bij deze patiëntengroep. Wat is het</w:t>
      </w:r>
    </w:p>
    <w:p w:rsidR="00632FF6" w:rsidRDefault="00632FF6" w:rsidP="00632FF6">
      <w:pPr>
        <w:spacing w:line="240" w:lineRule="auto"/>
        <w:ind w:left="1416" w:firstLine="708"/>
      </w:pPr>
      <w:proofErr w:type="gramStart"/>
      <w:r>
        <w:t>advies</w:t>
      </w:r>
      <w:proofErr w:type="gramEnd"/>
      <w:r>
        <w:t xml:space="preserve"> bij het programmeren van deze </w:t>
      </w:r>
      <w:r w:rsidR="000376D1">
        <w:t>patiënten</w:t>
      </w:r>
      <w:r>
        <w:t xml:space="preserve">. </w:t>
      </w:r>
    </w:p>
    <w:p w:rsidR="00F47AA4" w:rsidRDefault="00632FF6" w:rsidP="00632FF6">
      <w:pPr>
        <w:spacing w:line="240" w:lineRule="auto"/>
      </w:pPr>
      <w:r>
        <w:tab/>
      </w:r>
      <w:r>
        <w:tab/>
      </w:r>
      <w:r w:rsidR="00514A73">
        <w:tab/>
      </w:r>
      <w:r w:rsidR="00C37FAF">
        <w:t xml:space="preserve">Spreker: </w:t>
      </w:r>
      <w:r w:rsidR="00F47AA4">
        <w:t xml:space="preserve">Dr. Ir. </w:t>
      </w:r>
      <w:r w:rsidR="00514A73">
        <w:t>Cecile de Vos</w:t>
      </w:r>
      <w:r w:rsidR="003B0BA8">
        <w:t xml:space="preserve">, </w:t>
      </w:r>
      <w:r w:rsidR="00F47AA4">
        <w:t>Klinisch Fysicus, A</w:t>
      </w:r>
      <w:r w:rsidR="00FE41B1">
        <w:t>f</w:t>
      </w:r>
      <w:r w:rsidR="00F47AA4">
        <w:t xml:space="preserve">deling Anesthesiologie, </w:t>
      </w:r>
    </w:p>
    <w:p w:rsidR="00514A73" w:rsidRDefault="00F47AA4" w:rsidP="00F47AA4">
      <w:pPr>
        <w:spacing w:line="240" w:lineRule="auto"/>
        <w:ind w:left="1416" w:firstLine="708"/>
      </w:pPr>
      <w:r>
        <w:t>Centrum voor Pijngeneeskunde, Erasmus Medisch Cent</w:t>
      </w:r>
      <w:r w:rsidR="00FE41B1">
        <w:t>ru</w:t>
      </w:r>
      <w:r>
        <w:t>m Rotterdam</w:t>
      </w:r>
    </w:p>
    <w:p w:rsidR="0081292D" w:rsidRDefault="00514A73" w:rsidP="00514A73">
      <w:pPr>
        <w:spacing w:line="240" w:lineRule="auto"/>
      </w:pPr>
      <w:r>
        <w:t>13.</w:t>
      </w:r>
      <w:r w:rsidR="00FE41B1">
        <w:t>4</w:t>
      </w:r>
      <w:r>
        <w:t xml:space="preserve">5 – </w:t>
      </w:r>
      <w:r w:rsidR="00FE41B1">
        <w:t>14.30</w:t>
      </w:r>
      <w:r>
        <w:tab/>
      </w:r>
      <w:r>
        <w:tab/>
      </w:r>
      <w:r w:rsidR="00FE7833">
        <w:t>‘</w:t>
      </w:r>
      <w:r w:rsidR="0081292D">
        <w:t>CRPS Knie en neuromodulatie</w:t>
      </w:r>
      <w:r w:rsidR="00FE7833">
        <w:t>’</w:t>
      </w:r>
    </w:p>
    <w:p w:rsidR="000376D1" w:rsidRDefault="000376D1" w:rsidP="0081292D">
      <w:pPr>
        <w:spacing w:line="240" w:lineRule="auto"/>
        <w:ind w:left="1416" w:firstLine="708"/>
      </w:pPr>
      <w:r>
        <w:t>Studie</w:t>
      </w:r>
      <w:r w:rsidR="008D6158">
        <w:t>:</w:t>
      </w:r>
      <w:r>
        <w:t xml:space="preserve"> behandeling </w:t>
      </w:r>
      <w:r w:rsidR="00514A73">
        <w:t>C</w:t>
      </w:r>
      <w:r w:rsidR="00C37FAF">
        <w:t>omplex Regionaal Pijnsyndroom van de knie</w:t>
      </w:r>
      <w:r>
        <w:t xml:space="preserve"> met </w:t>
      </w:r>
    </w:p>
    <w:p w:rsidR="000376D1" w:rsidRDefault="000376D1" w:rsidP="000376D1">
      <w:pPr>
        <w:spacing w:line="240" w:lineRule="auto"/>
        <w:ind w:left="1416" w:firstLine="708"/>
      </w:pPr>
      <w:proofErr w:type="gramStart"/>
      <w:r>
        <w:lastRenderedPageBreak/>
        <w:t>neurostimulatie</w:t>
      </w:r>
      <w:proofErr w:type="gramEnd"/>
      <w:r>
        <w:t xml:space="preserve">. Hoe CRPS van de knie te herkennen? Wat waren de in- en </w:t>
      </w:r>
    </w:p>
    <w:p w:rsidR="00FE7833" w:rsidRDefault="000376D1" w:rsidP="000376D1">
      <w:pPr>
        <w:spacing w:line="240" w:lineRule="auto"/>
        <w:ind w:left="1416" w:firstLine="708"/>
      </w:pPr>
      <w:proofErr w:type="gramStart"/>
      <w:r>
        <w:t>exclusiecriteria</w:t>
      </w:r>
      <w:proofErr w:type="gramEnd"/>
      <w:r>
        <w:t xml:space="preserve"> v</w:t>
      </w:r>
      <w:r w:rsidR="00FE41B1">
        <w:t>an</w:t>
      </w:r>
      <w:r>
        <w:t xml:space="preserve"> deze studie</w:t>
      </w:r>
      <w:r w:rsidR="00FE41B1">
        <w:t>, wat waren de resultaten</w:t>
      </w:r>
      <w:r>
        <w:t xml:space="preserve"> en hoe </w:t>
      </w:r>
      <w:r w:rsidR="00FE7833">
        <w:t xml:space="preserve">deze </w:t>
      </w:r>
    </w:p>
    <w:p w:rsidR="00C37FAF" w:rsidRDefault="00FE7833" w:rsidP="000376D1">
      <w:pPr>
        <w:spacing w:line="240" w:lineRule="auto"/>
        <w:ind w:left="1416" w:firstLine="708"/>
      </w:pPr>
      <w:proofErr w:type="gramStart"/>
      <w:r>
        <w:t>patiënten</w:t>
      </w:r>
      <w:proofErr w:type="gramEnd"/>
      <w:r>
        <w:t xml:space="preserve"> </w:t>
      </w:r>
      <w:r w:rsidR="000376D1">
        <w:t>te</w:t>
      </w:r>
      <w:r>
        <w:t xml:space="preserve"> </w:t>
      </w:r>
      <w:r w:rsidR="000376D1">
        <w:t>programmeren.</w:t>
      </w:r>
    </w:p>
    <w:p w:rsidR="00FE41B1" w:rsidRDefault="00C37FAF" w:rsidP="000376D1">
      <w:pPr>
        <w:spacing w:line="240" w:lineRule="auto"/>
      </w:pPr>
      <w:r>
        <w:tab/>
      </w:r>
      <w:r>
        <w:tab/>
      </w:r>
      <w:r w:rsidR="00514A73">
        <w:tab/>
      </w:r>
      <w:r w:rsidR="000376D1">
        <w:t xml:space="preserve">Mw. Dr. </w:t>
      </w:r>
      <w:proofErr w:type="spellStart"/>
      <w:r w:rsidR="00514A73">
        <w:t>Catelijne</w:t>
      </w:r>
      <w:proofErr w:type="spellEnd"/>
      <w:r w:rsidR="00514A73">
        <w:t xml:space="preserve"> van Bussel</w:t>
      </w:r>
      <w:r w:rsidR="000376D1">
        <w:t>, AIOS Anesthesiologie</w:t>
      </w:r>
      <w:r w:rsidR="00514A73">
        <w:t xml:space="preserve"> E</w:t>
      </w:r>
      <w:r w:rsidR="00FE41B1">
        <w:t xml:space="preserve">rasmus Medisch </w:t>
      </w:r>
    </w:p>
    <w:p w:rsidR="00514A73" w:rsidRDefault="00FE41B1" w:rsidP="00FE41B1">
      <w:pPr>
        <w:spacing w:line="240" w:lineRule="auto"/>
        <w:ind w:left="1416" w:firstLine="708"/>
      </w:pPr>
      <w:r>
        <w:t>Centrum</w:t>
      </w:r>
      <w:r w:rsidR="00514A73">
        <w:t xml:space="preserve"> Rotterdam </w:t>
      </w:r>
    </w:p>
    <w:p w:rsidR="0081292D" w:rsidRDefault="00514A73" w:rsidP="00514A73">
      <w:pPr>
        <w:spacing w:line="240" w:lineRule="auto"/>
      </w:pPr>
      <w:r>
        <w:t>14.</w:t>
      </w:r>
      <w:r w:rsidR="00FE41B1">
        <w:t>30</w:t>
      </w:r>
      <w:r>
        <w:t xml:space="preserve">– </w:t>
      </w:r>
      <w:r w:rsidR="0081292D">
        <w:t>15.00</w:t>
      </w:r>
      <w:r w:rsidR="0081292D">
        <w:tab/>
      </w:r>
      <w:r w:rsidR="0081292D">
        <w:tab/>
        <w:t>theepauze</w:t>
      </w:r>
    </w:p>
    <w:p w:rsidR="0081292D" w:rsidRPr="007F1BAF" w:rsidRDefault="0081292D" w:rsidP="00514A73">
      <w:pPr>
        <w:spacing w:line="240" w:lineRule="auto"/>
      </w:pPr>
      <w:r>
        <w:t>15.00 – 16.00</w:t>
      </w:r>
      <w:r w:rsidR="00514A73">
        <w:tab/>
      </w:r>
      <w:r w:rsidR="00514A73">
        <w:tab/>
      </w:r>
      <w:r w:rsidR="007F1BAF">
        <w:t>Goede c</w:t>
      </w:r>
      <w:r w:rsidR="00FE41B1">
        <w:t>ommunicati</w:t>
      </w:r>
      <w:r w:rsidR="007F1BAF">
        <w:t xml:space="preserve">e, tevreden </w:t>
      </w:r>
      <w:r w:rsidR="00FE41B1">
        <w:t>pati</w:t>
      </w:r>
      <w:r>
        <w:t>ë</w:t>
      </w:r>
      <w:r w:rsidR="00FE41B1">
        <w:t>nt</w:t>
      </w:r>
    </w:p>
    <w:p w:rsidR="00514A73" w:rsidRPr="007F1BAF" w:rsidRDefault="0081292D" w:rsidP="00514A73">
      <w:pPr>
        <w:spacing w:line="240" w:lineRule="auto"/>
      </w:pPr>
      <w:r w:rsidRPr="007F1BAF">
        <w:tab/>
      </w:r>
      <w:r w:rsidRPr="007F1BAF">
        <w:tab/>
      </w:r>
      <w:r w:rsidR="00514A73" w:rsidRPr="007F1BAF">
        <w:tab/>
      </w:r>
      <w:r w:rsidR="007F7B87">
        <w:t>Rudolf Juliet</w:t>
      </w:r>
      <w:bookmarkStart w:id="0" w:name="_GoBack"/>
      <w:bookmarkEnd w:id="0"/>
      <w:r w:rsidR="007F1BAF" w:rsidRPr="007F1BAF">
        <w:t>,</w:t>
      </w:r>
      <w:r w:rsidRPr="007F1BAF">
        <w:t xml:space="preserve"> communic</w:t>
      </w:r>
      <w:r w:rsidR="007F1BAF" w:rsidRPr="007F1BAF">
        <w:t>a</w:t>
      </w:r>
      <w:r w:rsidRPr="007F1BAF">
        <w:t>tie</w:t>
      </w:r>
      <w:r w:rsidR="007F1BAF" w:rsidRPr="007F1BAF">
        <w:t>deskundige</w:t>
      </w:r>
    </w:p>
    <w:p w:rsidR="0081292D" w:rsidRDefault="0081292D" w:rsidP="00514A73">
      <w:pPr>
        <w:spacing w:line="240" w:lineRule="auto"/>
      </w:pPr>
      <w:r>
        <w:t>16.00 – 16.30</w:t>
      </w:r>
      <w:r>
        <w:tab/>
      </w:r>
      <w:r>
        <w:tab/>
      </w:r>
      <w:r w:rsidR="00183424">
        <w:t>Aanstippen</w:t>
      </w:r>
      <w:r>
        <w:t xml:space="preserve"> </w:t>
      </w:r>
      <w:proofErr w:type="spellStart"/>
      <w:r>
        <w:t>high</w:t>
      </w:r>
      <w:r w:rsidR="00FE7833">
        <w:t>l</w:t>
      </w:r>
      <w:r>
        <w:t>ights</w:t>
      </w:r>
      <w:proofErr w:type="spellEnd"/>
      <w:r>
        <w:t xml:space="preserve"> van de </w:t>
      </w:r>
      <w:r w:rsidR="00FE7833">
        <w:t xml:space="preserve">gehele </w:t>
      </w:r>
      <w:r>
        <w:t>dag.</w:t>
      </w:r>
    </w:p>
    <w:p w:rsidR="00514A73" w:rsidRPr="0081292D" w:rsidRDefault="0081292D" w:rsidP="0081292D">
      <w:pPr>
        <w:spacing w:line="240" w:lineRule="auto"/>
        <w:ind w:left="1416" w:firstLine="708"/>
      </w:pPr>
      <w:r w:rsidRPr="0081292D">
        <w:t>Frank de Meutter, International Trainer Abbott Medical B.V.</w:t>
      </w:r>
    </w:p>
    <w:p w:rsidR="00514A73" w:rsidRPr="00700E5A" w:rsidRDefault="00514A73" w:rsidP="00514A73">
      <w:pPr>
        <w:spacing w:line="240" w:lineRule="auto"/>
      </w:pPr>
      <w:r>
        <w:t>1</w:t>
      </w:r>
      <w:r w:rsidR="0081292D">
        <w:t xml:space="preserve">6.30 </w:t>
      </w:r>
      <w:r w:rsidR="0081292D">
        <w:tab/>
      </w:r>
      <w:r>
        <w:tab/>
      </w:r>
      <w:r>
        <w:tab/>
        <w:t xml:space="preserve">Afsluiting </w:t>
      </w:r>
      <w:r w:rsidR="0081292D">
        <w:t>Marc Takken</w:t>
      </w:r>
    </w:p>
    <w:p w:rsidR="00CA1A11" w:rsidRDefault="00CA1A11"/>
    <w:sectPr w:rsidR="00CA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A73"/>
    <w:rsid w:val="0000014C"/>
    <w:rsid w:val="00000F60"/>
    <w:rsid w:val="00002572"/>
    <w:rsid w:val="00006090"/>
    <w:rsid w:val="00006846"/>
    <w:rsid w:val="00007584"/>
    <w:rsid w:val="0000766F"/>
    <w:rsid w:val="00010091"/>
    <w:rsid w:val="0001376B"/>
    <w:rsid w:val="000225F3"/>
    <w:rsid w:val="000226B7"/>
    <w:rsid w:val="00023770"/>
    <w:rsid w:val="0003543E"/>
    <w:rsid w:val="000376D1"/>
    <w:rsid w:val="00037835"/>
    <w:rsid w:val="0004050E"/>
    <w:rsid w:val="000423EC"/>
    <w:rsid w:val="00042EDF"/>
    <w:rsid w:val="00043F9D"/>
    <w:rsid w:val="00045E36"/>
    <w:rsid w:val="00050C99"/>
    <w:rsid w:val="00063947"/>
    <w:rsid w:val="00077036"/>
    <w:rsid w:val="0007735F"/>
    <w:rsid w:val="000810ED"/>
    <w:rsid w:val="00081983"/>
    <w:rsid w:val="00082D5F"/>
    <w:rsid w:val="000A3F79"/>
    <w:rsid w:val="000A5318"/>
    <w:rsid w:val="000A74AE"/>
    <w:rsid w:val="000B263C"/>
    <w:rsid w:val="000B3376"/>
    <w:rsid w:val="000B4F23"/>
    <w:rsid w:val="000C0E37"/>
    <w:rsid w:val="000C1A72"/>
    <w:rsid w:val="000C202D"/>
    <w:rsid w:val="000C6189"/>
    <w:rsid w:val="000C6225"/>
    <w:rsid w:val="000D0BAB"/>
    <w:rsid w:val="000D0F16"/>
    <w:rsid w:val="000D3ABA"/>
    <w:rsid w:val="000D6325"/>
    <w:rsid w:val="000D651F"/>
    <w:rsid w:val="000E69CC"/>
    <w:rsid w:val="000F1A11"/>
    <w:rsid w:val="000F6070"/>
    <w:rsid w:val="001028F1"/>
    <w:rsid w:val="001128C7"/>
    <w:rsid w:val="00113F0A"/>
    <w:rsid w:val="001146EC"/>
    <w:rsid w:val="00114949"/>
    <w:rsid w:val="0012060A"/>
    <w:rsid w:val="001213B5"/>
    <w:rsid w:val="00122374"/>
    <w:rsid w:val="00122C9D"/>
    <w:rsid w:val="0012499D"/>
    <w:rsid w:val="0012558C"/>
    <w:rsid w:val="001277D5"/>
    <w:rsid w:val="00131B60"/>
    <w:rsid w:val="001417B8"/>
    <w:rsid w:val="00144A5E"/>
    <w:rsid w:val="00151DB0"/>
    <w:rsid w:val="00153E89"/>
    <w:rsid w:val="0015434A"/>
    <w:rsid w:val="00154F2A"/>
    <w:rsid w:val="001552AB"/>
    <w:rsid w:val="001576F3"/>
    <w:rsid w:val="00161025"/>
    <w:rsid w:val="001621E8"/>
    <w:rsid w:val="00162542"/>
    <w:rsid w:val="00162D77"/>
    <w:rsid w:val="00163658"/>
    <w:rsid w:val="0016503B"/>
    <w:rsid w:val="00165822"/>
    <w:rsid w:val="001660A4"/>
    <w:rsid w:val="00166BE0"/>
    <w:rsid w:val="00167882"/>
    <w:rsid w:val="00173999"/>
    <w:rsid w:val="00181DD0"/>
    <w:rsid w:val="00183424"/>
    <w:rsid w:val="00183A63"/>
    <w:rsid w:val="00185EA9"/>
    <w:rsid w:val="00187307"/>
    <w:rsid w:val="00191C3E"/>
    <w:rsid w:val="00194315"/>
    <w:rsid w:val="0019468C"/>
    <w:rsid w:val="001951ED"/>
    <w:rsid w:val="0019557A"/>
    <w:rsid w:val="00196688"/>
    <w:rsid w:val="00197E32"/>
    <w:rsid w:val="001A1CF6"/>
    <w:rsid w:val="001A4F5D"/>
    <w:rsid w:val="001A5510"/>
    <w:rsid w:val="001C55F2"/>
    <w:rsid w:val="001C73BD"/>
    <w:rsid w:val="001C7416"/>
    <w:rsid w:val="001D296A"/>
    <w:rsid w:val="001D3101"/>
    <w:rsid w:val="001D65FB"/>
    <w:rsid w:val="001D6A7A"/>
    <w:rsid w:val="001D76FE"/>
    <w:rsid w:val="001E2179"/>
    <w:rsid w:val="001E2BF4"/>
    <w:rsid w:val="001E41DB"/>
    <w:rsid w:val="001F2564"/>
    <w:rsid w:val="001F6713"/>
    <w:rsid w:val="00203C8A"/>
    <w:rsid w:val="002052E8"/>
    <w:rsid w:val="00210B59"/>
    <w:rsid w:val="0021702B"/>
    <w:rsid w:val="002171EB"/>
    <w:rsid w:val="00224720"/>
    <w:rsid w:val="00225705"/>
    <w:rsid w:val="00225D3E"/>
    <w:rsid w:val="00230C5C"/>
    <w:rsid w:val="00241C95"/>
    <w:rsid w:val="00254E0C"/>
    <w:rsid w:val="002559AB"/>
    <w:rsid w:val="00257741"/>
    <w:rsid w:val="002712CA"/>
    <w:rsid w:val="002713E7"/>
    <w:rsid w:val="00274902"/>
    <w:rsid w:val="0027617E"/>
    <w:rsid w:val="00282B4E"/>
    <w:rsid w:val="002856B8"/>
    <w:rsid w:val="002857EB"/>
    <w:rsid w:val="00287CDC"/>
    <w:rsid w:val="00291DCC"/>
    <w:rsid w:val="00293986"/>
    <w:rsid w:val="00293EE7"/>
    <w:rsid w:val="00294E19"/>
    <w:rsid w:val="00296260"/>
    <w:rsid w:val="002964A6"/>
    <w:rsid w:val="002A0300"/>
    <w:rsid w:val="002A4C98"/>
    <w:rsid w:val="002A4F46"/>
    <w:rsid w:val="002A5AE6"/>
    <w:rsid w:val="002A7C2F"/>
    <w:rsid w:val="002B0922"/>
    <w:rsid w:val="002C1637"/>
    <w:rsid w:val="002C2066"/>
    <w:rsid w:val="002C531A"/>
    <w:rsid w:val="002C553A"/>
    <w:rsid w:val="002D170D"/>
    <w:rsid w:val="002D20CE"/>
    <w:rsid w:val="002D267F"/>
    <w:rsid w:val="002D2903"/>
    <w:rsid w:val="002D38BA"/>
    <w:rsid w:val="002E3470"/>
    <w:rsid w:val="002E3A7B"/>
    <w:rsid w:val="002E4976"/>
    <w:rsid w:val="002E712C"/>
    <w:rsid w:val="002E7E52"/>
    <w:rsid w:val="002F1A2D"/>
    <w:rsid w:val="002F35B9"/>
    <w:rsid w:val="00300043"/>
    <w:rsid w:val="003000A9"/>
    <w:rsid w:val="00301323"/>
    <w:rsid w:val="0030293B"/>
    <w:rsid w:val="00310D56"/>
    <w:rsid w:val="00311384"/>
    <w:rsid w:val="003131B0"/>
    <w:rsid w:val="00313EAE"/>
    <w:rsid w:val="003164D0"/>
    <w:rsid w:val="00317ADB"/>
    <w:rsid w:val="0032117E"/>
    <w:rsid w:val="0032342A"/>
    <w:rsid w:val="00324068"/>
    <w:rsid w:val="00325B17"/>
    <w:rsid w:val="003264F5"/>
    <w:rsid w:val="003374C4"/>
    <w:rsid w:val="0034447B"/>
    <w:rsid w:val="00344C63"/>
    <w:rsid w:val="00354C2C"/>
    <w:rsid w:val="00355822"/>
    <w:rsid w:val="00357C76"/>
    <w:rsid w:val="003607F3"/>
    <w:rsid w:val="00361E82"/>
    <w:rsid w:val="00363804"/>
    <w:rsid w:val="00364D21"/>
    <w:rsid w:val="003656E5"/>
    <w:rsid w:val="00367632"/>
    <w:rsid w:val="0037045F"/>
    <w:rsid w:val="003761A9"/>
    <w:rsid w:val="00377E75"/>
    <w:rsid w:val="003818FA"/>
    <w:rsid w:val="00390E47"/>
    <w:rsid w:val="00392183"/>
    <w:rsid w:val="00392E91"/>
    <w:rsid w:val="003934FB"/>
    <w:rsid w:val="00397496"/>
    <w:rsid w:val="003A1F43"/>
    <w:rsid w:val="003A78C8"/>
    <w:rsid w:val="003B0BA8"/>
    <w:rsid w:val="003B1562"/>
    <w:rsid w:val="003B6D66"/>
    <w:rsid w:val="003C06AA"/>
    <w:rsid w:val="003C17D5"/>
    <w:rsid w:val="003C1ABC"/>
    <w:rsid w:val="003C7350"/>
    <w:rsid w:val="003D2C1F"/>
    <w:rsid w:val="003D68D1"/>
    <w:rsid w:val="003E1030"/>
    <w:rsid w:val="003F2C1F"/>
    <w:rsid w:val="003F4DC7"/>
    <w:rsid w:val="003F5EBE"/>
    <w:rsid w:val="003F7636"/>
    <w:rsid w:val="00402650"/>
    <w:rsid w:val="00407B61"/>
    <w:rsid w:val="0041309E"/>
    <w:rsid w:val="00416F4E"/>
    <w:rsid w:val="00417EB1"/>
    <w:rsid w:val="00420321"/>
    <w:rsid w:val="0042325E"/>
    <w:rsid w:val="0042391D"/>
    <w:rsid w:val="00424B8B"/>
    <w:rsid w:val="004251D7"/>
    <w:rsid w:val="0042758F"/>
    <w:rsid w:val="004378AD"/>
    <w:rsid w:val="00441DC7"/>
    <w:rsid w:val="00445C97"/>
    <w:rsid w:val="00445EA4"/>
    <w:rsid w:val="0045151B"/>
    <w:rsid w:val="00457C3C"/>
    <w:rsid w:val="00460E46"/>
    <w:rsid w:val="0046245F"/>
    <w:rsid w:val="00462CC7"/>
    <w:rsid w:val="004650D3"/>
    <w:rsid w:val="004671D2"/>
    <w:rsid w:val="0047592B"/>
    <w:rsid w:val="0048103B"/>
    <w:rsid w:val="00481D15"/>
    <w:rsid w:val="00482090"/>
    <w:rsid w:val="004844FD"/>
    <w:rsid w:val="00487C0F"/>
    <w:rsid w:val="0049390C"/>
    <w:rsid w:val="004A5319"/>
    <w:rsid w:val="004B4665"/>
    <w:rsid w:val="004B4ED9"/>
    <w:rsid w:val="004B5CFF"/>
    <w:rsid w:val="004C46A5"/>
    <w:rsid w:val="004D1130"/>
    <w:rsid w:val="004D2038"/>
    <w:rsid w:val="004D2349"/>
    <w:rsid w:val="004D38DF"/>
    <w:rsid w:val="004D49EB"/>
    <w:rsid w:val="004D4D71"/>
    <w:rsid w:val="004D626C"/>
    <w:rsid w:val="004D6E68"/>
    <w:rsid w:val="004D708C"/>
    <w:rsid w:val="004E0BEE"/>
    <w:rsid w:val="004E6630"/>
    <w:rsid w:val="004F36FE"/>
    <w:rsid w:val="004F6906"/>
    <w:rsid w:val="005015D2"/>
    <w:rsid w:val="00501B02"/>
    <w:rsid w:val="00504DBA"/>
    <w:rsid w:val="005100B6"/>
    <w:rsid w:val="00510B46"/>
    <w:rsid w:val="00510CF1"/>
    <w:rsid w:val="00514A73"/>
    <w:rsid w:val="00514FF9"/>
    <w:rsid w:val="005150CE"/>
    <w:rsid w:val="00515559"/>
    <w:rsid w:val="00520F8B"/>
    <w:rsid w:val="00521529"/>
    <w:rsid w:val="00524558"/>
    <w:rsid w:val="00526BB9"/>
    <w:rsid w:val="005301B7"/>
    <w:rsid w:val="00531BE9"/>
    <w:rsid w:val="00532E34"/>
    <w:rsid w:val="00533752"/>
    <w:rsid w:val="00533BEA"/>
    <w:rsid w:val="0053503F"/>
    <w:rsid w:val="00535316"/>
    <w:rsid w:val="00537745"/>
    <w:rsid w:val="00541E8E"/>
    <w:rsid w:val="00544C10"/>
    <w:rsid w:val="00546EBA"/>
    <w:rsid w:val="00547D0C"/>
    <w:rsid w:val="00551D10"/>
    <w:rsid w:val="0055657F"/>
    <w:rsid w:val="00556D7A"/>
    <w:rsid w:val="00557244"/>
    <w:rsid w:val="00562751"/>
    <w:rsid w:val="005645AC"/>
    <w:rsid w:val="00565175"/>
    <w:rsid w:val="005662F2"/>
    <w:rsid w:val="005671CB"/>
    <w:rsid w:val="005743AB"/>
    <w:rsid w:val="0058086F"/>
    <w:rsid w:val="00580E13"/>
    <w:rsid w:val="005938E1"/>
    <w:rsid w:val="00594951"/>
    <w:rsid w:val="00594C03"/>
    <w:rsid w:val="00597C10"/>
    <w:rsid w:val="005A294F"/>
    <w:rsid w:val="005A37B4"/>
    <w:rsid w:val="005A3E93"/>
    <w:rsid w:val="005A416C"/>
    <w:rsid w:val="005A4B05"/>
    <w:rsid w:val="005A532C"/>
    <w:rsid w:val="005A6B89"/>
    <w:rsid w:val="005B195E"/>
    <w:rsid w:val="005B37DF"/>
    <w:rsid w:val="005B4222"/>
    <w:rsid w:val="005B5677"/>
    <w:rsid w:val="005B5D4B"/>
    <w:rsid w:val="005C0DC9"/>
    <w:rsid w:val="005C5037"/>
    <w:rsid w:val="005C7498"/>
    <w:rsid w:val="005D016D"/>
    <w:rsid w:val="005D0C78"/>
    <w:rsid w:val="005D24F7"/>
    <w:rsid w:val="005D2679"/>
    <w:rsid w:val="005D383E"/>
    <w:rsid w:val="005D7D6C"/>
    <w:rsid w:val="005E533E"/>
    <w:rsid w:val="005E7970"/>
    <w:rsid w:val="005F2822"/>
    <w:rsid w:val="005F2DE1"/>
    <w:rsid w:val="005F350C"/>
    <w:rsid w:val="005F6CD8"/>
    <w:rsid w:val="00602659"/>
    <w:rsid w:val="006047AA"/>
    <w:rsid w:val="00610778"/>
    <w:rsid w:val="00611B40"/>
    <w:rsid w:val="00613041"/>
    <w:rsid w:val="00614F61"/>
    <w:rsid w:val="00614F63"/>
    <w:rsid w:val="006177CF"/>
    <w:rsid w:val="00620B67"/>
    <w:rsid w:val="00626FCC"/>
    <w:rsid w:val="0062714B"/>
    <w:rsid w:val="006303F9"/>
    <w:rsid w:val="00630878"/>
    <w:rsid w:val="00630E12"/>
    <w:rsid w:val="00632FF6"/>
    <w:rsid w:val="00636409"/>
    <w:rsid w:val="00647D03"/>
    <w:rsid w:val="00653C3D"/>
    <w:rsid w:val="0066190B"/>
    <w:rsid w:val="006631E6"/>
    <w:rsid w:val="00663602"/>
    <w:rsid w:val="006638B6"/>
    <w:rsid w:val="00664102"/>
    <w:rsid w:val="00673C81"/>
    <w:rsid w:val="00675F48"/>
    <w:rsid w:val="006931CD"/>
    <w:rsid w:val="00693DF0"/>
    <w:rsid w:val="00695D45"/>
    <w:rsid w:val="00697378"/>
    <w:rsid w:val="006A0B9A"/>
    <w:rsid w:val="006A44B3"/>
    <w:rsid w:val="006A4B37"/>
    <w:rsid w:val="006A5D36"/>
    <w:rsid w:val="006A5F30"/>
    <w:rsid w:val="006A66D9"/>
    <w:rsid w:val="006A6F34"/>
    <w:rsid w:val="006A6FB2"/>
    <w:rsid w:val="006C1E5E"/>
    <w:rsid w:val="006C50B8"/>
    <w:rsid w:val="006C653B"/>
    <w:rsid w:val="006C7762"/>
    <w:rsid w:val="006D337A"/>
    <w:rsid w:val="006D6CE6"/>
    <w:rsid w:val="006D7B93"/>
    <w:rsid w:val="006E1F4C"/>
    <w:rsid w:val="006F316D"/>
    <w:rsid w:val="006F3BF7"/>
    <w:rsid w:val="006F44C3"/>
    <w:rsid w:val="006F6F04"/>
    <w:rsid w:val="006F7243"/>
    <w:rsid w:val="00702B90"/>
    <w:rsid w:val="007059E9"/>
    <w:rsid w:val="00712738"/>
    <w:rsid w:val="007140FE"/>
    <w:rsid w:val="007160AE"/>
    <w:rsid w:val="00716BB4"/>
    <w:rsid w:val="00717215"/>
    <w:rsid w:val="00722498"/>
    <w:rsid w:val="0072278D"/>
    <w:rsid w:val="00723CD1"/>
    <w:rsid w:val="0072503F"/>
    <w:rsid w:val="00726165"/>
    <w:rsid w:val="00727C45"/>
    <w:rsid w:val="00727D60"/>
    <w:rsid w:val="00735B8D"/>
    <w:rsid w:val="00735F97"/>
    <w:rsid w:val="00737201"/>
    <w:rsid w:val="0074018F"/>
    <w:rsid w:val="00741293"/>
    <w:rsid w:val="00741705"/>
    <w:rsid w:val="0074621C"/>
    <w:rsid w:val="0074634B"/>
    <w:rsid w:val="00747E03"/>
    <w:rsid w:val="00751354"/>
    <w:rsid w:val="00751421"/>
    <w:rsid w:val="007549B8"/>
    <w:rsid w:val="007569A9"/>
    <w:rsid w:val="0076045C"/>
    <w:rsid w:val="00762AB0"/>
    <w:rsid w:val="00765E6D"/>
    <w:rsid w:val="00774F51"/>
    <w:rsid w:val="00775D7A"/>
    <w:rsid w:val="00776D70"/>
    <w:rsid w:val="00782179"/>
    <w:rsid w:val="007828BA"/>
    <w:rsid w:val="00785857"/>
    <w:rsid w:val="00787489"/>
    <w:rsid w:val="00790058"/>
    <w:rsid w:val="00793449"/>
    <w:rsid w:val="00795158"/>
    <w:rsid w:val="00795349"/>
    <w:rsid w:val="007A1B76"/>
    <w:rsid w:val="007A1F80"/>
    <w:rsid w:val="007A2C62"/>
    <w:rsid w:val="007A593A"/>
    <w:rsid w:val="007B2FA3"/>
    <w:rsid w:val="007B45C7"/>
    <w:rsid w:val="007B6805"/>
    <w:rsid w:val="007B7A68"/>
    <w:rsid w:val="007C2792"/>
    <w:rsid w:val="007C2AFA"/>
    <w:rsid w:val="007C47C6"/>
    <w:rsid w:val="007D2769"/>
    <w:rsid w:val="007D3AA3"/>
    <w:rsid w:val="007D5C5E"/>
    <w:rsid w:val="007D6F7E"/>
    <w:rsid w:val="007D7C2A"/>
    <w:rsid w:val="007E633D"/>
    <w:rsid w:val="007E6DC4"/>
    <w:rsid w:val="007E718C"/>
    <w:rsid w:val="007E7A9B"/>
    <w:rsid w:val="007F157D"/>
    <w:rsid w:val="007F1BAF"/>
    <w:rsid w:val="007F2A8B"/>
    <w:rsid w:val="007F35BB"/>
    <w:rsid w:val="007F3D73"/>
    <w:rsid w:val="007F44B3"/>
    <w:rsid w:val="007F4822"/>
    <w:rsid w:val="007F7603"/>
    <w:rsid w:val="007F77ED"/>
    <w:rsid w:val="007F77EF"/>
    <w:rsid w:val="007F7B87"/>
    <w:rsid w:val="007F7CEE"/>
    <w:rsid w:val="00804098"/>
    <w:rsid w:val="00807093"/>
    <w:rsid w:val="008072B8"/>
    <w:rsid w:val="0081292D"/>
    <w:rsid w:val="008154A6"/>
    <w:rsid w:val="008222F8"/>
    <w:rsid w:val="0082714F"/>
    <w:rsid w:val="00837D2B"/>
    <w:rsid w:val="008415CB"/>
    <w:rsid w:val="00842BDF"/>
    <w:rsid w:val="00850EDF"/>
    <w:rsid w:val="00854D2F"/>
    <w:rsid w:val="00856C17"/>
    <w:rsid w:val="00863D16"/>
    <w:rsid w:val="00865187"/>
    <w:rsid w:val="00865775"/>
    <w:rsid w:val="00867628"/>
    <w:rsid w:val="00870B4B"/>
    <w:rsid w:val="00871067"/>
    <w:rsid w:val="008710F8"/>
    <w:rsid w:val="008809FA"/>
    <w:rsid w:val="00883ABF"/>
    <w:rsid w:val="00884BF2"/>
    <w:rsid w:val="00886081"/>
    <w:rsid w:val="00886F90"/>
    <w:rsid w:val="008878DF"/>
    <w:rsid w:val="008912BB"/>
    <w:rsid w:val="00892F11"/>
    <w:rsid w:val="008A2A2B"/>
    <w:rsid w:val="008A3255"/>
    <w:rsid w:val="008A387F"/>
    <w:rsid w:val="008B05ED"/>
    <w:rsid w:val="008B3B25"/>
    <w:rsid w:val="008B3D33"/>
    <w:rsid w:val="008B4D77"/>
    <w:rsid w:val="008B5FCA"/>
    <w:rsid w:val="008B75FD"/>
    <w:rsid w:val="008C3ED4"/>
    <w:rsid w:val="008C5625"/>
    <w:rsid w:val="008C6543"/>
    <w:rsid w:val="008D0F26"/>
    <w:rsid w:val="008D383A"/>
    <w:rsid w:val="008D6158"/>
    <w:rsid w:val="008D70A3"/>
    <w:rsid w:val="008D7EAA"/>
    <w:rsid w:val="008E21ED"/>
    <w:rsid w:val="008E692E"/>
    <w:rsid w:val="008E78DE"/>
    <w:rsid w:val="008F06DB"/>
    <w:rsid w:val="008F5C7E"/>
    <w:rsid w:val="008F6C85"/>
    <w:rsid w:val="008F7655"/>
    <w:rsid w:val="008F7DCD"/>
    <w:rsid w:val="00904626"/>
    <w:rsid w:val="009049A5"/>
    <w:rsid w:val="00906CC1"/>
    <w:rsid w:val="00912350"/>
    <w:rsid w:val="00914F6D"/>
    <w:rsid w:val="009154DC"/>
    <w:rsid w:val="00921084"/>
    <w:rsid w:val="00935BF6"/>
    <w:rsid w:val="00935DF4"/>
    <w:rsid w:val="009376AB"/>
    <w:rsid w:val="0094188C"/>
    <w:rsid w:val="00946429"/>
    <w:rsid w:val="009479DD"/>
    <w:rsid w:val="0095364E"/>
    <w:rsid w:val="009576FF"/>
    <w:rsid w:val="00962F0F"/>
    <w:rsid w:val="00963247"/>
    <w:rsid w:val="00964155"/>
    <w:rsid w:val="00967F1D"/>
    <w:rsid w:val="00971D28"/>
    <w:rsid w:val="00974893"/>
    <w:rsid w:val="00976571"/>
    <w:rsid w:val="00980203"/>
    <w:rsid w:val="00980817"/>
    <w:rsid w:val="00981138"/>
    <w:rsid w:val="009830A3"/>
    <w:rsid w:val="0098476C"/>
    <w:rsid w:val="00984E8C"/>
    <w:rsid w:val="00987287"/>
    <w:rsid w:val="00987691"/>
    <w:rsid w:val="00987FBE"/>
    <w:rsid w:val="00992968"/>
    <w:rsid w:val="0099393F"/>
    <w:rsid w:val="009950E6"/>
    <w:rsid w:val="009A1513"/>
    <w:rsid w:val="009B1033"/>
    <w:rsid w:val="009B5D4F"/>
    <w:rsid w:val="009C4EA9"/>
    <w:rsid w:val="009D4F56"/>
    <w:rsid w:val="009D5E49"/>
    <w:rsid w:val="009E076B"/>
    <w:rsid w:val="009E4F58"/>
    <w:rsid w:val="009E60AD"/>
    <w:rsid w:val="009E7D1F"/>
    <w:rsid w:val="009F3F6B"/>
    <w:rsid w:val="009F54BA"/>
    <w:rsid w:val="009F6457"/>
    <w:rsid w:val="00A015A3"/>
    <w:rsid w:val="00A0195B"/>
    <w:rsid w:val="00A06E62"/>
    <w:rsid w:val="00A142BB"/>
    <w:rsid w:val="00A15484"/>
    <w:rsid w:val="00A1554E"/>
    <w:rsid w:val="00A15D94"/>
    <w:rsid w:val="00A16638"/>
    <w:rsid w:val="00A22904"/>
    <w:rsid w:val="00A22BB3"/>
    <w:rsid w:val="00A236DD"/>
    <w:rsid w:val="00A23F62"/>
    <w:rsid w:val="00A270A0"/>
    <w:rsid w:val="00A34275"/>
    <w:rsid w:val="00A35F26"/>
    <w:rsid w:val="00A369B0"/>
    <w:rsid w:val="00A408FB"/>
    <w:rsid w:val="00A45FA3"/>
    <w:rsid w:val="00A50200"/>
    <w:rsid w:val="00A62074"/>
    <w:rsid w:val="00A6344B"/>
    <w:rsid w:val="00A717DE"/>
    <w:rsid w:val="00A724B2"/>
    <w:rsid w:val="00A72949"/>
    <w:rsid w:val="00A74FE4"/>
    <w:rsid w:val="00A7579B"/>
    <w:rsid w:val="00A767AB"/>
    <w:rsid w:val="00A802FD"/>
    <w:rsid w:val="00A80743"/>
    <w:rsid w:val="00A813B9"/>
    <w:rsid w:val="00A82E50"/>
    <w:rsid w:val="00A87C1D"/>
    <w:rsid w:val="00A905A9"/>
    <w:rsid w:val="00A931FE"/>
    <w:rsid w:val="00A9422A"/>
    <w:rsid w:val="00A95A94"/>
    <w:rsid w:val="00AA05E4"/>
    <w:rsid w:val="00AA2E2B"/>
    <w:rsid w:val="00AA54D0"/>
    <w:rsid w:val="00AA5ED4"/>
    <w:rsid w:val="00AA6344"/>
    <w:rsid w:val="00AB112C"/>
    <w:rsid w:val="00AB1786"/>
    <w:rsid w:val="00AB19E1"/>
    <w:rsid w:val="00AB22DA"/>
    <w:rsid w:val="00AB39B7"/>
    <w:rsid w:val="00AB3DF0"/>
    <w:rsid w:val="00AB3FB1"/>
    <w:rsid w:val="00AC3BB5"/>
    <w:rsid w:val="00AC5B6B"/>
    <w:rsid w:val="00AD3203"/>
    <w:rsid w:val="00AD33DD"/>
    <w:rsid w:val="00AD48B7"/>
    <w:rsid w:val="00AD6CFE"/>
    <w:rsid w:val="00AD7D5F"/>
    <w:rsid w:val="00AF553F"/>
    <w:rsid w:val="00AF64AF"/>
    <w:rsid w:val="00B01029"/>
    <w:rsid w:val="00B022F3"/>
    <w:rsid w:val="00B051E1"/>
    <w:rsid w:val="00B07AB1"/>
    <w:rsid w:val="00B1367D"/>
    <w:rsid w:val="00B13FDE"/>
    <w:rsid w:val="00B15E7C"/>
    <w:rsid w:val="00B15F0D"/>
    <w:rsid w:val="00B1783D"/>
    <w:rsid w:val="00B206D7"/>
    <w:rsid w:val="00B20C51"/>
    <w:rsid w:val="00B2631D"/>
    <w:rsid w:val="00B27AB6"/>
    <w:rsid w:val="00B303F1"/>
    <w:rsid w:val="00B3621A"/>
    <w:rsid w:val="00B366DA"/>
    <w:rsid w:val="00B37AC0"/>
    <w:rsid w:val="00B37C21"/>
    <w:rsid w:val="00B40602"/>
    <w:rsid w:val="00B470E8"/>
    <w:rsid w:val="00B55868"/>
    <w:rsid w:val="00B55B28"/>
    <w:rsid w:val="00B56A5C"/>
    <w:rsid w:val="00B64C91"/>
    <w:rsid w:val="00B7150B"/>
    <w:rsid w:val="00B755EC"/>
    <w:rsid w:val="00B81529"/>
    <w:rsid w:val="00B81D20"/>
    <w:rsid w:val="00B828B3"/>
    <w:rsid w:val="00B864A6"/>
    <w:rsid w:val="00B86BDA"/>
    <w:rsid w:val="00B87F42"/>
    <w:rsid w:val="00B93404"/>
    <w:rsid w:val="00B94EC4"/>
    <w:rsid w:val="00B97A45"/>
    <w:rsid w:val="00BA0522"/>
    <w:rsid w:val="00BA2961"/>
    <w:rsid w:val="00BA573E"/>
    <w:rsid w:val="00BB0E36"/>
    <w:rsid w:val="00BB138C"/>
    <w:rsid w:val="00BB1B88"/>
    <w:rsid w:val="00BB2985"/>
    <w:rsid w:val="00BB3539"/>
    <w:rsid w:val="00BB3E57"/>
    <w:rsid w:val="00BC07E3"/>
    <w:rsid w:val="00BC1C76"/>
    <w:rsid w:val="00BC4F66"/>
    <w:rsid w:val="00BC5F83"/>
    <w:rsid w:val="00BC7A37"/>
    <w:rsid w:val="00BD35BD"/>
    <w:rsid w:val="00BD52EE"/>
    <w:rsid w:val="00BE0032"/>
    <w:rsid w:val="00BE0AD5"/>
    <w:rsid w:val="00BE3E4B"/>
    <w:rsid w:val="00BE57B8"/>
    <w:rsid w:val="00BF0946"/>
    <w:rsid w:val="00BF1572"/>
    <w:rsid w:val="00BF189C"/>
    <w:rsid w:val="00C01A96"/>
    <w:rsid w:val="00C05DB4"/>
    <w:rsid w:val="00C078A8"/>
    <w:rsid w:val="00C109A3"/>
    <w:rsid w:val="00C11157"/>
    <w:rsid w:val="00C111F0"/>
    <w:rsid w:val="00C152EB"/>
    <w:rsid w:val="00C17E50"/>
    <w:rsid w:val="00C32A08"/>
    <w:rsid w:val="00C33C72"/>
    <w:rsid w:val="00C37FAF"/>
    <w:rsid w:val="00C465DC"/>
    <w:rsid w:val="00C54C9D"/>
    <w:rsid w:val="00C55AD1"/>
    <w:rsid w:val="00C57FE8"/>
    <w:rsid w:val="00C62146"/>
    <w:rsid w:val="00C62416"/>
    <w:rsid w:val="00C634E8"/>
    <w:rsid w:val="00C65CAA"/>
    <w:rsid w:val="00C70000"/>
    <w:rsid w:val="00C718EB"/>
    <w:rsid w:val="00C75936"/>
    <w:rsid w:val="00C76734"/>
    <w:rsid w:val="00C80241"/>
    <w:rsid w:val="00C80523"/>
    <w:rsid w:val="00C81055"/>
    <w:rsid w:val="00C842D4"/>
    <w:rsid w:val="00C86F82"/>
    <w:rsid w:val="00C90EC9"/>
    <w:rsid w:val="00C94812"/>
    <w:rsid w:val="00C955C4"/>
    <w:rsid w:val="00C9626F"/>
    <w:rsid w:val="00C97C53"/>
    <w:rsid w:val="00CA0499"/>
    <w:rsid w:val="00CA05A0"/>
    <w:rsid w:val="00CA1A11"/>
    <w:rsid w:val="00CA311E"/>
    <w:rsid w:val="00CA6AFC"/>
    <w:rsid w:val="00CB1C39"/>
    <w:rsid w:val="00CB1F09"/>
    <w:rsid w:val="00CB6C0D"/>
    <w:rsid w:val="00CB7478"/>
    <w:rsid w:val="00CB7537"/>
    <w:rsid w:val="00CC4B6B"/>
    <w:rsid w:val="00CC7C0E"/>
    <w:rsid w:val="00CD0644"/>
    <w:rsid w:val="00CD4E58"/>
    <w:rsid w:val="00CD64E8"/>
    <w:rsid w:val="00CE2F90"/>
    <w:rsid w:val="00CE7298"/>
    <w:rsid w:val="00CF25B9"/>
    <w:rsid w:val="00CF5BE5"/>
    <w:rsid w:val="00CF710F"/>
    <w:rsid w:val="00D031AF"/>
    <w:rsid w:val="00D0362B"/>
    <w:rsid w:val="00D045A1"/>
    <w:rsid w:val="00D05F3F"/>
    <w:rsid w:val="00D05F59"/>
    <w:rsid w:val="00D061E7"/>
    <w:rsid w:val="00D11A9E"/>
    <w:rsid w:val="00D13A35"/>
    <w:rsid w:val="00D166C7"/>
    <w:rsid w:val="00D20453"/>
    <w:rsid w:val="00D233A1"/>
    <w:rsid w:val="00D25E82"/>
    <w:rsid w:val="00D26BB3"/>
    <w:rsid w:val="00D30AE9"/>
    <w:rsid w:val="00D30B96"/>
    <w:rsid w:val="00D30F21"/>
    <w:rsid w:val="00D33072"/>
    <w:rsid w:val="00D33808"/>
    <w:rsid w:val="00D34085"/>
    <w:rsid w:val="00D34ADE"/>
    <w:rsid w:val="00D35BC8"/>
    <w:rsid w:val="00D373E7"/>
    <w:rsid w:val="00D40E66"/>
    <w:rsid w:val="00D4130E"/>
    <w:rsid w:val="00D430A7"/>
    <w:rsid w:val="00D47208"/>
    <w:rsid w:val="00D478FA"/>
    <w:rsid w:val="00D51103"/>
    <w:rsid w:val="00D5241E"/>
    <w:rsid w:val="00D524F4"/>
    <w:rsid w:val="00D528A4"/>
    <w:rsid w:val="00D555D3"/>
    <w:rsid w:val="00D565A3"/>
    <w:rsid w:val="00D56A72"/>
    <w:rsid w:val="00D625D4"/>
    <w:rsid w:val="00D634DC"/>
    <w:rsid w:val="00D66636"/>
    <w:rsid w:val="00D71298"/>
    <w:rsid w:val="00D72830"/>
    <w:rsid w:val="00D72D6D"/>
    <w:rsid w:val="00D736D1"/>
    <w:rsid w:val="00D73741"/>
    <w:rsid w:val="00D74241"/>
    <w:rsid w:val="00D74398"/>
    <w:rsid w:val="00D75940"/>
    <w:rsid w:val="00D76705"/>
    <w:rsid w:val="00D8181F"/>
    <w:rsid w:val="00D91FBB"/>
    <w:rsid w:val="00D927F1"/>
    <w:rsid w:val="00D968EB"/>
    <w:rsid w:val="00D973F1"/>
    <w:rsid w:val="00DA060F"/>
    <w:rsid w:val="00DA1702"/>
    <w:rsid w:val="00DA6733"/>
    <w:rsid w:val="00DA7C15"/>
    <w:rsid w:val="00DB365B"/>
    <w:rsid w:val="00DB5189"/>
    <w:rsid w:val="00DC78DA"/>
    <w:rsid w:val="00DD17C1"/>
    <w:rsid w:val="00DD1AB5"/>
    <w:rsid w:val="00DD70CB"/>
    <w:rsid w:val="00DE50A2"/>
    <w:rsid w:val="00DE5D34"/>
    <w:rsid w:val="00DE75AF"/>
    <w:rsid w:val="00DF065F"/>
    <w:rsid w:val="00DF2474"/>
    <w:rsid w:val="00DF4D44"/>
    <w:rsid w:val="00DF5F30"/>
    <w:rsid w:val="00E07C73"/>
    <w:rsid w:val="00E17766"/>
    <w:rsid w:val="00E2074D"/>
    <w:rsid w:val="00E250AE"/>
    <w:rsid w:val="00E25EC3"/>
    <w:rsid w:val="00E32267"/>
    <w:rsid w:val="00E32300"/>
    <w:rsid w:val="00E3534F"/>
    <w:rsid w:val="00E40685"/>
    <w:rsid w:val="00E42B62"/>
    <w:rsid w:val="00E43FD6"/>
    <w:rsid w:val="00E50896"/>
    <w:rsid w:val="00E523B8"/>
    <w:rsid w:val="00E56254"/>
    <w:rsid w:val="00E61D5A"/>
    <w:rsid w:val="00E63996"/>
    <w:rsid w:val="00E663BD"/>
    <w:rsid w:val="00E67199"/>
    <w:rsid w:val="00E720C2"/>
    <w:rsid w:val="00E760E5"/>
    <w:rsid w:val="00E80717"/>
    <w:rsid w:val="00E82382"/>
    <w:rsid w:val="00E8670E"/>
    <w:rsid w:val="00E87A91"/>
    <w:rsid w:val="00E87AEE"/>
    <w:rsid w:val="00E920C8"/>
    <w:rsid w:val="00E96315"/>
    <w:rsid w:val="00EA058D"/>
    <w:rsid w:val="00EA125E"/>
    <w:rsid w:val="00EA31B2"/>
    <w:rsid w:val="00EA4A10"/>
    <w:rsid w:val="00EB190B"/>
    <w:rsid w:val="00EB242A"/>
    <w:rsid w:val="00EB69C6"/>
    <w:rsid w:val="00EB6AFA"/>
    <w:rsid w:val="00EB6ECB"/>
    <w:rsid w:val="00EC660C"/>
    <w:rsid w:val="00ED44D6"/>
    <w:rsid w:val="00ED4D1B"/>
    <w:rsid w:val="00ED4E7F"/>
    <w:rsid w:val="00ED4F3C"/>
    <w:rsid w:val="00EE206F"/>
    <w:rsid w:val="00EE6572"/>
    <w:rsid w:val="00EE6E79"/>
    <w:rsid w:val="00EF0119"/>
    <w:rsid w:val="00EF0BE0"/>
    <w:rsid w:val="00EF12E2"/>
    <w:rsid w:val="00F04F15"/>
    <w:rsid w:val="00F14584"/>
    <w:rsid w:val="00F1578F"/>
    <w:rsid w:val="00F25E6C"/>
    <w:rsid w:val="00F315ED"/>
    <w:rsid w:val="00F3290C"/>
    <w:rsid w:val="00F33FC9"/>
    <w:rsid w:val="00F3476F"/>
    <w:rsid w:val="00F34C4E"/>
    <w:rsid w:val="00F3662D"/>
    <w:rsid w:val="00F43827"/>
    <w:rsid w:val="00F442EE"/>
    <w:rsid w:val="00F468D0"/>
    <w:rsid w:val="00F47AA4"/>
    <w:rsid w:val="00F47F4E"/>
    <w:rsid w:val="00F604C3"/>
    <w:rsid w:val="00F60B23"/>
    <w:rsid w:val="00F62409"/>
    <w:rsid w:val="00F64276"/>
    <w:rsid w:val="00F65547"/>
    <w:rsid w:val="00F665C7"/>
    <w:rsid w:val="00F70F44"/>
    <w:rsid w:val="00F72375"/>
    <w:rsid w:val="00F73B56"/>
    <w:rsid w:val="00F73EAA"/>
    <w:rsid w:val="00F77F8C"/>
    <w:rsid w:val="00F80BEE"/>
    <w:rsid w:val="00F8335A"/>
    <w:rsid w:val="00F84A4E"/>
    <w:rsid w:val="00F85D27"/>
    <w:rsid w:val="00F86293"/>
    <w:rsid w:val="00F93D3E"/>
    <w:rsid w:val="00F95789"/>
    <w:rsid w:val="00F97122"/>
    <w:rsid w:val="00FA0695"/>
    <w:rsid w:val="00FA20CC"/>
    <w:rsid w:val="00FA4EB2"/>
    <w:rsid w:val="00FB04B6"/>
    <w:rsid w:val="00FB2784"/>
    <w:rsid w:val="00FB433E"/>
    <w:rsid w:val="00FB5789"/>
    <w:rsid w:val="00FB7A5B"/>
    <w:rsid w:val="00FC3775"/>
    <w:rsid w:val="00FC5BCA"/>
    <w:rsid w:val="00FC6F35"/>
    <w:rsid w:val="00FD3213"/>
    <w:rsid w:val="00FD36CB"/>
    <w:rsid w:val="00FD7610"/>
    <w:rsid w:val="00FD7CE6"/>
    <w:rsid w:val="00FE03E9"/>
    <w:rsid w:val="00FE4003"/>
    <w:rsid w:val="00FE41B1"/>
    <w:rsid w:val="00FE48DF"/>
    <w:rsid w:val="00FE5EBD"/>
    <w:rsid w:val="00FE7833"/>
    <w:rsid w:val="00FF154E"/>
    <w:rsid w:val="00FF1DB4"/>
    <w:rsid w:val="00FF33A7"/>
    <w:rsid w:val="00FF45BE"/>
    <w:rsid w:val="00FF710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AB10"/>
  <w15:chartTrackingRefBased/>
  <w15:docId w15:val="{7308405D-ED23-4974-A882-5CC1FF98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Groot, Anouk</dc:creator>
  <cp:keywords/>
  <dc:description/>
  <cp:lastModifiedBy>de Groot, Anouk</cp:lastModifiedBy>
  <cp:revision>10</cp:revision>
  <dcterms:created xsi:type="dcterms:W3CDTF">2020-03-04T17:03:00Z</dcterms:created>
  <dcterms:modified xsi:type="dcterms:W3CDTF">2020-03-06T09:05:00Z</dcterms:modified>
</cp:coreProperties>
</file>