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F" w:rsidRPr="00BE34AF" w:rsidRDefault="00BB4C0B" w:rsidP="00BE34AF">
      <w:pPr>
        <w:pStyle w:val="Kop1"/>
        <w:spacing w:before="0"/>
        <w:rPr>
          <w:rFonts w:ascii="Arial" w:hAnsi="Arial" w:cs="Arial"/>
          <w:color w:val="404040"/>
          <w:sz w:val="24"/>
          <w:szCs w:val="24"/>
        </w:rPr>
      </w:pPr>
      <w:r w:rsidRPr="00BB4C0B">
        <w:rPr>
          <w:rFonts w:ascii="Arial" w:eastAsia="Times New Roman" w:hAnsi="Arial" w:cs="Arial"/>
          <w:b/>
          <w:bCs/>
          <w:color w:val="404040"/>
          <w:sz w:val="24"/>
          <w:szCs w:val="24"/>
          <w:lang w:eastAsia="nl-NL"/>
        </w:rPr>
        <w:t>Programma</w:t>
      </w:r>
      <w:r w:rsidR="00BE34AF" w:rsidRPr="00BE34AF">
        <w:rPr>
          <w:rFonts w:ascii="Arial" w:eastAsia="Times New Roman" w:hAnsi="Arial" w:cs="Arial"/>
          <w:b/>
          <w:bCs/>
          <w:color w:val="404040"/>
          <w:sz w:val="24"/>
          <w:szCs w:val="24"/>
          <w:lang w:eastAsia="nl-NL"/>
        </w:rPr>
        <w:t xml:space="preserve"> scholing </w:t>
      </w:r>
      <w:r w:rsidR="00BE34AF" w:rsidRPr="00BE34AF">
        <w:rPr>
          <w:rFonts w:ascii="Arial" w:hAnsi="Arial" w:cs="Arial"/>
          <w:b/>
          <w:bCs/>
          <w:color w:val="404040"/>
          <w:sz w:val="24"/>
          <w:szCs w:val="24"/>
        </w:rPr>
        <w:t>Voetzorg en enkel-/arm-index voor POH en doktersassistente</w:t>
      </w:r>
    </w:p>
    <w:p w:rsidR="00BE34AF" w:rsidRDefault="00BE34AF" w:rsidP="00BB4C0B">
      <w:pPr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</w:p>
    <w:p w:rsidR="00BE34AF" w:rsidRDefault="00BB4C0B" w:rsidP="00BE34AF">
      <w:pPr>
        <w:spacing w:after="0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17.30 uur     </w:t>
      </w:r>
      <w:r w:rsidR="00BE34AF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O</w:t>
      </w:r>
      <w:r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ntvangst en registratie met broodjesbuffet</w:t>
      </w:r>
      <w:r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18.00 uur     </w:t>
      </w:r>
      <w:r w:rsidR="00BE34AF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S</w:t>
      </w:r>
      <w:r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tart praktische scholing over Doppler, enkel-/arm-index en voetcontrole</w:t>
      </w:r>
    </w:p>
    <w:p w:rsidR="00BE34AF" w:rsidRDefault="00BE34AF" w:rsidP="00BE34AF">
      <w:pPr>
        <w:spacing w:after="0"/>
        <w:ind w:left="708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       </w:t>
      </w:r>
      <w:r w:rsidR="00BB4C0B"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(doelgroep: POH's en doktersassistenten)</w:t>
      </w:r>
    </w:p>
    <w:p w:rsidR="00BE34AF" w:rsidRDefault="00BB4C0B" w:rsidP="00BE34AF">
      <w:pPr>
        <w:spacing w:after="0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19.30 uur     </w:t>
      </w:r>
      <w:r w:rsidR="00BE34AF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S</w:t>
      </w:r>
      <w:r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tart scholing over PAV en voetenzorg </w:t>
      </w:r>
    </w:p>
    <w:p w:rsidR="00BE34AF" w:rsidRDefault="00BE34AF" w:rsidP="00BE34AF">
      <w:pPr>
        <w:spacing w:after="0"/>
        <w:ind w:left="708"/>
        <w:rPr>
          <w:rFonts w:ascii="Arial" w:eastAsia="Times New Roman" w:hAnsi="Arial" w:cs="Arial"/>
          <w:color w:val="40404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nl-NL"/>
        </w:rPr>
        <w:t xml:space="preserve">         </w:t>
      </w:r>
      <w:r w:rsidR="00BB4C0B"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(doelgroep: POH's</w:t>
      </w:r>
      <w:r w:rsid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, facultatief voor doktersassistenten</w:t>
      </w:r>
      <w:r w:rsidR="00BB4C0B"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)</w:t>
      </w:r>
    </w:p>
    <w:p w:rsidR="00B06EC4" w:rsidRDefault="00BB4C0B" w:rsidP="00BE34AF">
      <w:pPr>
        <w:spacing w:after="0"/>
      </w:pPr>
      <w:r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21.30 uur     </w:t>
      </w:r>
      <w:r w:rsidR="00BE34AF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E</w:t>
      </w:r>
      <w:bookmarkStart w:id="0" w:name="_GoBack"/>
      <w:bookmarkEnd w:id="0"/>
      <w:r w:rsidRPr="00BB4C0B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inde scholing</w:t>
      </w:r>
    </w:p>
    <w:sectPr w:rsidR="00B0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0B"/>
    <w:rsid w:val="00AE5FA5"/>
    <w:rsid w:val="00BB4C0B"/>
    <w:rsid w:val="00BE34AF"/>
    <w:rsid w:val="00C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8DB"/>
  <w15:chartTrackingRefBased/>
  <w15:docId w15:val="{9E2CD64B-82E5-4F64-94FC-CC13CFD6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3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BB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B4C0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E34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2020-02-04T12:42:00Z</dcterms:created>
  <dcterms:modified xsi:type="dcterms:W3CDTF">2020-02-04T12:44:00Z</dcterms:modified>
</cp:coreProperties>
</file>