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74BE" w14:textId="77777777" w:rsidR="00AE7BDC" w:rsidRDefault="00AE7BDC" w:rsidP="00AE7BDC">
      <w:pPr>
        <w:pStyle w:val="Kop1"/>
        <w:rPr>
          <w:sz w:val="28"/>
        </w:rPr>
      </w:pPr>
    </w:p>
    <w:p w14:paraId="2FC973B7" w14:textId="77777777" w:rsidR="00AE7BDC" w:rsidRDefault="00AE7BDC" w:rsidP="00AE7BDC">
      <w:pPr>
        <w:pStyle w:val="Kop1"/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38A72F5" wp14:editId="7168D407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200150" cy="1123950"/>
            <wp:effectExtent l="19050" t="0" r="0" b="0"/>
            <wp:wrapSquare wrapText="bothSides"/>
            <wp:docPr id="6" name="Afbeelding 5" descr="beeldm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ldme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91363" w14:textId="77777777" w:rsidR="00AE7BDC" w:rsidRDefault="00AE7BDC" w:rsidP="00AE7BDC">
      <w:pPr>
        <w:pStyle w:val="Kop1"/>
        <w:rPr>
          <w:sz w:val="28"/>
        </w:rPr>
      </w:pPr>
    </w:p>
    <w:p w14:paraId="0019A9FD" w14:textId="77777777" w:rsidR="00AE7BDC" w:rsidRDefault="00AE7BDC" w:rsidP="00AE7BDC">
      <w:pPr>
        <w:pStyle w:val="Kop1"/>
        <w:rPr>
          <w:sz w:val="28"/>
        </w:rPr>
      </w:pPr>
    </w:p>
    <w:p w14:paraId="739B0D66" w14:textId="77777777" w:rsidR="00AE7BDC" w:rsidRDefault="00AE7BDC" w:rsidP="00AE7BDC">
      <w:pPr>
        <w:pStyle w:val="Kop1"/>
        <w:rPr>
          <w:sz w:val="28"/>
        </w:rPr>
      </w:pPr>
    </w:p>
    <w:p w14:paraId="1E5DEEA1" w14:textId="77777777" w:rsidR="00AE7BDC" w:rsidRPr="00A80FAE" w:rsidRDefault="00AE7BDC" w:rsidP="00AE7BDC">
      <w:pPr>
        <w:pStyle w:val="Kop1"/>
        <w:rPr>
          <w:rFonts w:ascii="Century Gothic" w:hAnsi="Century Gothic"/>
          <w:sz w:val="36"/>
          <w:u w:val="none"/>
        </w:rPr>
      </w:pPr>
      <w:r>
        <w:rPr>
          <w:rFonts w:ascii="Century Gothic" w:hAnsi="Century Gothic"/>
          <w:sz w:val="36"/>
          <w:u w:val="none"/>
        </w:rPr>
        <w:tab/>
      </w:r>
      <w:r w:rsidR="00E0113E">
        <w:rPr>
          <w:rFonts w:ascii="Century Gothic" w:hAnsi="Century Gothic"/>
          <w:sz w:val="36"/>
          <w:u w:val="none"/>
        </w:rPr>
        <w:t>P</w:t>
      </w:r>
      <w:r w:rsidRPr="00A80FAE">
        <w:rPr>
          <w:rFonts w:ascii="Century Gothic" w:hAnsi="Century Gothic"/>
          <w:sz w:val="36"/>
          <w:u w:val="none"/>
        </w:rPr>
        <w:t xml:space="preserve">rogramma </w:t>
      </w:r>
    </w:p>
    <w:p w14:paraId="14985F3F" w14:textId="77777777" w:rsidR="00AE7BDC" w:rsidRPr="00A80FAE" w:rsidRDefault="00AE7BDC" w:rsidP="00AE7BDC">
      <w:pPr>
        <w:pStyle w:val="Kop1"/>
        <w:rPr>
          <w:rFonts w:ascii="Century Gothic" w:hAnsi="Century Gothic"/>
          <w:sz w:val="28"/>
          <w:u w:val="none"/>
        </w:rPr>
      </w:pPr>
    </w:p>
    <w:p w14:paraId="348AB5AD" w14:textId="77777777" w:rsidR="00AE7BDC" w:rsidRPr="00A80FAE" w:rsidRDefault="00AE7BDC" w:rsidP="00AE7BDC">
      <w:pPr>
        <w:pStyle w:val="Kop1"/>
        <w:rPr>
          <w:rFonts w:ascii="Century Gothic" w:hAnsi="Century Gothic"/>
          <w:sz w:val="28"/>
          <w:u w:val="none"/>
        </w:rPr>
      </w:pPr>
    </w:p>
    <w:p w14:paraId="2F3D82F5" w14:textId="77777777" w:rsidR="00A6711D" w:rsidRDefault="00A6711D" w:rsidP="00381CC7">
      <w:pPr>
        <w:rPr>
          <w:rFonts w:ascii="Century Gothic" w:hAnsi="Century Gothic"/>
          <w:b/>
          <w:sz w:val="36"/>
          <w:u w:val="single"/>
        </w:rPr>
      </w:pPr>
    </w:p>
    <w:p w14:paraId="65D5CB24" w14:textId="77777777" w:rsidR="00A6711D" w:rsidRDefault="00A6711D" w:rsidP="00381CC7">
      <w:pPr>
        <w:rPr>
          <w:rFonts w:ascii="Century Gothic" w:hAnsi="Century Gothic"/>
          <w:b/>
          <w:sz w:val="36"/>
          <w:u w:val="single"/>
        </w:rPr>
      </w:pPr>
    </w:p>
    <w:p w14:paraId="486873C1" w14:textId="77777777" w:rsidR="00381CC7" w:rsidRDefault="00381CC7" w:rsidP="00381CC7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sz w:val="36"/>
          <w:u w:val="single"/>
        </w:rPr>
        <w:t>Psychische problematiek in het kraambed</w:t>
      </w:r>
    </w:p>
    <w:p w14:paraId="6A2D9F02" w14:textId="2C46BB4F" w:rsidR="00381CC7" w:rsidRPr="00BD501A" w:rsidRDefault="00381CC7" w:rsidP="00381CC7">
      <w:pPr>
        <w:rPr>
          <w:rFonts w:ascii="Century Gothic" w:hAnsi="Century Gothic"/>
          <w:b/>
          <w:i/>
          <w:sz w:val="32"/>
        </w:rPr>
      </w:pPr>
      <w:r>
        <w:rPr>
          <w:rFonts w:ascii="Century Gothic" w:hAnsi="Century Gothic"/>
          <w:b/>
          <w:i/>
          <w:sz w:val="32"/>
        </w:rPr>
        <w:t>'</w:t>
      </w:r>
      <w:r w:rsidRPr="00BD501A">
        <w:rPr>
          <w:rFonts w:ascii="Century Gothic" w:hAnsi="Century Gothic"/>
          <w:b/>
          <w:i/>
          <w:sz w:val="32"/>
        </w:rPr>
        <w:t>de mythe van de roze wolk</w:t>
      </w:r>
      <w:r>
        <w:rPr>
          <w:rFonts w:ascii="Century Gothic" w:hAnsi="Century Gothic"/>
          <w:b/>
          <w:i/>
          <w:sz w:val="32"/>
        </w:rPr>
        <w:t>'</w:t>
      </w:r>
      <w:r w:rsidR="00EA7942">
        <w:rPr>
          <w:rFonts w:ascii="Century Gothic" w:hAnsi="Century Gothic"/>
          <w:b/>
          <w:i/>
          <w:sz w:val="32"/>
        </w:rPr>
        <w:t xml:space="preserve"> </w:t>
      </w:r>
      <w:r w:rsidR="00EA7942" w:rsidRPr="00EA7942">
        <w:rPr>
          <w:rFonts w:ascii="Century Gothic" w:hAnsi="Century Gothic"/>
          <w:b/>
          <w:i/>
          <w:color w:val="008000"/>
          <w:sz w:val="32"/>
        </w:rPr>
        <w:t xml:space="preserve">- </w:t>
      </w:r>
      <w:r w:rsidR="00264C99">
        <w:rPr>
          <w:rFonts w:ascii="Century Gothic" w:hAnsi="Century Gothic"/>
          <w:b/>
          <w:i/>
          <w:color w:val="008000"/>
          <w:sz w:val="32"/>
        </w:rPr>
        <w:t>VERDIEPING</w:t>
      </w:r>
    </w:p>
    <w:p w14:paraId="7339FF24" w14:textId="77777777" w:rsidR="00AE7BDC" w:rsidRPr="004B5BF3" w:rsidRDefault="00AE7BDC" w:rsidP="00AE7BDC">
      <w:pPr>
        <w:rPr>
          <w:rFonts w:ascii="Century Gothic" w:hAnsi="Century Gothic"/>
          <w:i/>
        </w:rPr>
      </w:pPr>
    </w:p>
    <w:p w14:paraId="12FE0C1B" w14:textId="77777777" w:rsidR="00AE7BDC" w:rsidRPr="00A80FAE" w:rsidRDefault="00AE7BDC" w:rsidP="00AE7BDC">
      <w:pPr>
        <w:contextualSpacing/>
        <w:rPr>
          <w:rFonts w:ascii="Century Gothic" w:hAnsi="Century Gothic" w:cs="Arial"/>
        </w:rPr>
      </w:pPr>
    </w:p>
    <w:p w14:paraId="21054157" w14:textId="77777777" w:rsidR="00264C99" w:rsidRDefault="00264C99" w:rsidP="00E0113E">
      <w:pPr>
        <w:pStyle w:val="Default"/>
        <w:rPr>
          <w:rFonts w:cs="Arial"/>
        </w:rPr>
      </w:pPr>
    </w:p>
    <w:p w14:paraId="1371FF58" w14:textId="77777777" w:rsidR="00264C99" w:rsidRDefault="00264C99" w:rsidP="00E0113E">
      <w:pPr>
        <w:pStyle w:val="Default"/>
        <w:rPr>
          <w:rFonts w:cs="Arial"/>
        </w:rPr>
      </w:pPr>
    </w:p>
    <w:p w14:paraId="7E1A859F" w14:textId="77777777" w:rsidR="00264C99" w:rsidRDefault="00264C99" w:rsidP="00E0113E">
      <w:pPr>
        <w:pStyle w:val="Default"/>
        <w:rPr>
          <w:rFonts w:cs="Arial"/>
        </w:rPr>
      </w:pPr>
    </w:p>
    <w:p w14:paraId="37231D62" w14:textId="175DA1F2" w:rsidR="00E0113E" w:rsidRPr="00E73F9A" w:rsidRDefault="00EA7942" w:rsidP="00E0113E">
      <w:pPr>
        <w:pStyle w:val="Default"/>
        <w:rPr>
          <w:rFonts w:cs="Arial"/>
        </w:rPr>
      </w:pPr>
      <w:r>
        <w:rPr>
          <w:rFonts w:cs="Arial"/>
        </w:rPr>
        <w:t>1</w:t>
      </w:r>
      <w:r w:rsidR="00264C99">
        <w:rPr>
          <w:rFonts w:cs="Arial"/>
        </w:rPr>
        <w:t>9</w:t>
      </w:r>
      <w:r w:rsidR="004B5BF3" w:rsidRPr="00E73F9A">
        <w:rPr>
          <w:rFonts w:cs="Arial"/>
        </w:rPr>
        <w:t xml:space="preserve">.00 uur </w:t>
      </w:r>
      <w:r w:rsidR="004B5BF3" w:rsidRPr="00E73F9A">
        <w:rPr>
          <w:rFonts w:cs="Arial"/>
        </w:rPr>
        <w:tab/>
      </w:r>
      <w:r w:rsidR="004B5BF3" w:rsidRPr="00E73F9A">
        <w:rPr>
          <w:rFonts w:cs="Arial"/>
        </w:rPr>
        <w:tab/>
      </w:r>
      <w:r w:rsidR="00E0113E" w:rsidRPr="00E73F9A">
        <w:t xml:space="preserve">Introductie </w:t>
      </w:r>
    </w:p>
    <w:p w14:paraId="592B0D92" w14:textId="77777777" w:rsidR="00E0113E" w:rsidRPr="00E73F9A" w:rsidRDefault="00E0113E" w:rsidP="00E0113E">
      <w:pPr>
        <w:pStyle w:val="Default"/>
      </w:pPr>
    </w:p>
    <w:p w14:paraId="63B47320" w14:textId="59FFF782" w:rsidR="00E0113E" w:rsidRPr="00E73F9A" w:rsidRDefault="00E0113E" w:rsidP="00E0113E">
      <w:pPr>
        <w:pStyle w:val="Default"/>
      </w:pPr>
      <w:r w:rsidRPr="00E73F9A">
        <w:t xml:space="preserve"> </w:t>
      </w:r>
      <w:r w:rsidRPr="00E73F9A">
        <w:tab/>
      </w:r>
      <w:r w:rsidRPr="00E73F9A">
        <w:tab/>
      </w:r>
      <w:r w:rsidRPr="00E73F9A">
        <w:tab/>
      </w:r>
      <w:r w:rsidR="00264C99">
        <w:t>Korte herhaling/verdieping bestaande kennis</w:t>
      </w:r>
    </w:p>
    <w:p w14:paraId="1CB191B5" w14:textId="77777777" w:rsidR="00E0113E" w:rsidRDefault="00EA7942" w:rsidP="00E0113E">
      <w:pPr>
        <w:pStyle w:val="Default"/>
      </w:pPr>
      <w:r>
        <w:tab/>
      </w:r>
      <w:r>
        <w:tab/>
      </w:r>
      <w:r>
        <w:tab/>
      </w:r>
    </w:p>
    <w:p w14:paraId="632F82A0" w14:textId="77777777" w:rsidR="00EA7942" w:rsidRDefault="00EA7942" w:rsidP="00E0113E">
      <w:pPr>
        <w:pStyle w:val="Default"/>
      </w:pPr>
      <w:r>
        <w:tab/>
      </w:r>
      <w:r>
        <w:tab/>
      </w:r>
      <w:r>
        <w:tab/>
      </w:r>
      <w:proofErr w:type="spellStart"/>
      <w:r>
        <w:t>Babyblues</w:t>
      </w:r>
      <w:proofErr w:type="spellEnd"/>
    </w:p>
    <w:p w14:paraId="30B324F8" w14:textId="77777777" w:rsidR="00EA7942" w:rsidRDefault="00EA7942" w:rsidP="00E0113E">
      <w:pPr>
        <w:pStyle w:val="Default"/>
      </w:pPr>
      <w:r>
        <w:tab/>
      </w:r>
      <w:r>
        <w:tab/>
      </w:r>
      <w:r>
        <w:tab/>
        <w:t>Peripartum Depressie</w:t>
      </w:r>
    </w:p>
    <w:p w14:paraId="639E06B3" w14:textId="77777777" w:rsidR="00E0113E" w:rsidRPr="00E73F9A" w:rsidRDefault="00EA7942" w:rsidP="00E0113E">
      <w:pPr>
        <w:pStyle w:val="Default"/>
      </w:pPr>
      <w:r>
        <w:tab/>
      </w:r>
      <w:r>
        <w:tab/>
      </w:r>
      <w:r>
        <w:tab/>
        <w:t>Psychose</w:t>
      </w:r>
      <w:r w:rsidR="00E0113E" w:rsidRPr="00E73F9A">
        <w:t xml:space="preserve"> </w:t>
      </w:r>
    </w:p>
    <w:p w14:paraId="4073DB3E" w14:textId="77777777" w:rsidR="00C3234E" w:rsidRPr="00E73F9A" w:rsidRDefault="00E0113E" w:rsidP="00B41C20">
      <w:pPr>
        <w:pStyle w:val="Default"/>
      </w:pPr>
      <w:r w:rsidRPr="00E73F9A">
        <w:tab/>
      </w:r>
      <w:r w:rsidRPr="00E73F9A">
        <w:tab/>
      </w:r>
      <w:r w:rsidRPr="00E73F9A">
        <w:tab/>
      </w:r>
      <w:r w:rsidR="00C3234E" w:rsidRPr="00E73F9A">
        <w:tab/>
      </w:r>
      <w:r w:rsidR="00C3234E" w:rsidRPr="00E73F9A">
        <w:tab/>
      </w:r>
      <w:r w:rsidR="00C3234E" w:rsidRPr="00E73F9A">
        <w:tab/>
      </w:r>
      <w:r w:rsidRPr="00E73F9A">
        <w:tab/>
      </w:r>
    </w:p>
    <w:p w14:paraId="37AEA7AD" w14:textId="77777777" w:rsidR="00AE7BDC" w:rsidRPr="00E73F9A" w:rsidRDefault="00C3234E" w:rsidP="00C3234E">
      <w:pPr>
        <w:pStyle w:val="Default"/>
      </w:pPr>
      <w:r w:rsidRPr="00E73F9A">
        <w:tab/>
      </w:r>
      <w:r w:rsidRPr="00E73F9A">
        <w:tab/>
      </w:r>
      <w:r w:rsidRPr="00E73F9A">
        <w:tab/>
      </w:r>
    </w:p>
    <w:p w14:paraId="272395DD" w14:textId="77777777" w:rsidR="00264C99" w:rsidRDefault="00264C99" w:rsidP="00AE7BDC">
      <w:pPr>
        <w:contextualSpacing/>
        <w:rPr>
          <w:rFonts w:ascii="Century Gothic" w:hAnsi="Century Gothic" w:cs="Arial"/>
        </w:rPr>
      </w:pPr>
    </w:p>
    <w:p w14:paraId="17DD84CA" w14:textId="74FCF3D8" w:rsidR="00EA7942" w:rsidRPr="00E73F9A" w:rsidRDefault="00264C99" w:rsidP="00AE7BDC">
      <w:p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</w:t>
      </w:r>
      <w:r w:rsidR="00EA7942">
        <w:rPr>
          <w:rFonts w:ascii="Century Gothic" w:hAnsi="Century Gothic" w:cs="Arial"/>
        </w:rPr>
        <w:t xml:space="preserve">.00 uur </w:t>
      </w:r>
      <w:r w:rsidR="00EA7942">
        <w:rPr>
          <w:rFonts w:ascii="Century Gothic" w:hAnsi="Century Gothic" w:cs="Arial"/>
        </w:rPr>
        <w:tab/>
      </w:r>
      <w:r w:rsidR="00EA7942">
        <w:rPr>
          <w:rFonts w:ascii="Century Gothic" w:hAnsi="Century Gothic" w:cs="Arial"/>
        </w:rPr>
        <w:tab/>
        <w:t>Gesprekken voeren</w:t>
      </w:r>
    </w:p>
    <w:p w14:paraId="283BEB10" w14:textId="77777777" w:rsidR="001E3C09" w:rsidRPr="00EA7942" w:rsidRDefault="001E3C09" w:rsidP="00EA7942">
      <w:pPr>
        <w:pStyle w:val="Default"/>
      </w:pPr>
    </w:p>
    <w:p w14:paraId="1DB588B3" w14:textId="77777777" w:rsidR="001E3C09" w:rsidRDefault="001E3C09" w:rsidP="001E3C09">
      <w:pPr>
        <w:contextualSpacing/>
        <w:rPr>
          <w:rFonts w:ascii="Century Gothic" w:hAnsi="Century Gothic" w:cs="Arial"/>
        </w:rPr>
      </w:pPr>
    </w:p>
    <w:p w14:paraId="584A043B" w14:textId="77777777" w:rsidR="001E3C09" w:rsidRDefault="001E3C09" w:rsidP="00B41C20">
      <w:pPr>
        <w:contextualSpacing/>
        <w:rPr>
          <w:rFonts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color w:val="FF0000"/>
        </w:rPr>
        <w:tab/>
      </w:r>
      <w:r>
        <w:rPr>
          <w:rFonts w:ascii="Century Gothic" w:hAnsi="Century Gothic" w:cs="Arial"/>
          <w:color w:val="FF0000"/>
        </w:rPr>
        <w:tab/>
      </w:r>
      <w:r>
        <w:rPr>
          <w:rFonts w:ascii="Century Gothic" w:hAnsi="Century Gothic" w:cs="Arial"/>
          <w:color w:val="FF0000"/>
        </w:rPr>
        <w:tab/>
      </w:r>
    </w:p>
    <w:p w14:paraId="756C55FD" w14:textId="77777777" w:rsidR="00264C99" w:rsidRDefault="00264C99" w:rsidP="00B41C20">
      <w:pPr>
        <w:pStyle w:val="Default"/>
        <w:rPr>
          <w:rFonts w:cs="Arial"/>
        </w:rPr>
      </w:pPr>
    </w:p>
    <w:p w14:paraId="2A913708" w14:textId="1B390472" w:rsidR="001E3C09" w:rsidRDefault="00264C99" w:rsidP="00B41C20">
      <w:pPr>
        <w:pStyle w:val="Default"/>
        <w:rPr>
          <w:sz w:val="23"/>
          <w:szCs w:val="23"/>
        </w:rPr>
      </w:pPr>
      <w:r>
        <w:rPr>
          <w:rFonts w:cs="Arial"/>
        </w:rPr>
        <w:t>21</w:t>
      </w:r>
      <w:r w:rsidR="00EA7942">
        <w:rPr>
          <w:rFonts w:cs="Arial"/>
        </w:rPr>
        <w:t>.00</w:t>
      </w:r>
      <w:r w:rsidR="001E3C09">
        <w:rPr>
          <w:rFonts w:cs="Arial"/>
        </w:rPr>
        <w:t xml:space="preserve"> uur</w:t>
      </w:r>
      <w:r w:rsidR="001E3C09">
        <w:rPr>
          <w:rFonts w:cs="Arial"/>
        </w:rPr>
        <w:tab/>
      </w:r>
      <w:r w:rsidR="001E3C09">
        <w:rPr>
          <w:rFonts w:cs="Arial"/>
        </w:rPr>
        <w:tab/>
      </w:r>
      <w:r w:rsidR="001E3C09" w:rsidRPr="00EA7942">
        <w:rPr>
          <w:szCs w:val="23"/>
        </w:rPr>
        <w:t>Evaluatie/ Uitreiking certificaat</w:t>
      </w:r>
    </w:p>
    <w:p w14:paraId="1FF90174" w14:textId="77777777" w:rsidR="00B41C20" w:rsidRPr="00B41C20" w:rsidRDefault="00B41C20" w:rsidP="00B41C20">
      <w:pPr>
        <w:pStyle w:val="Default"/>
        <w:rPr>
          <w:sz w:val="23"/>
          <w:szCs w:val="23"/>
        </w:rPr>
      </w:pPr>
    </w:p>
    <w:p w14:paraId="2EB986EC" w14:textId="77777777" w:rsidR="00AE7BDC" w:rsidRDefault="00AE7BDC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1E79E606" w14:textId="77777777" w:rsidR="00B67EF8" w:rsidRDefault="00B67EF8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457A494C" w14:textId="77777777" w:rsidR="00B67EF8" w:rsidRDefault="00B67EF8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7F5ACFA2" w14:textId="77777777" w:rsidR="00B67EF8" w:rsidRDefault="00B67EF8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78DBED12" w14:textId="5A851441" w:rsidR="00EA7942" w:rsidRDefault="00EA7942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3E66E63E" w14:textId="0C9BB031" w:rsidR="00264C99" w:rsidRDefault="00264C99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4BC30F35" w14:textId="152B4211" w:rsidR="00264C99" w:rsidRDefault="00264C99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3792498A" w14:textId="77777777" w:rsidR="00264C99" w:rsidRDefault="00264C99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  <w:bookmarkStart w:id="0" w:name="_GoBack"/>
      <w:bookmarkEnd w:id="0"/>
    </w:p>
    <w:p w14:paraId="2A732A54" w14:textId="77777777" w:rsidR="00EA7942" w:rsidRDefault="00EA7942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1F2B9C07" w14:textId="77777777" w:rsidR="00B67EF8" w:rsidRDefault="00B67EF8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670D8544" w14:textId="77777777" w:rsidR="006B68BC" w:rsidRDefault="006B68BC" w:rsidP="006B68BC">
      <w:pPr>
        <w:contextualSpacing/>
        <w:jc w:val="center"/>
        <w:rPr>
          <w:rFonts w:ascii="Century Gothic" w:hAnsi="Century Gothic"/>
          <w:b/>
          <w:bCs/>
          <w:color w:val="3D1961"/>
          <w:sz w:val="20"/>
          <w:szCs w:val="20"/>
        </w:rPr>
      </w:pPr>
      <w:proofErr w:type="spellStart"/>
      <w:r w:rsidRPr="00280B65">
        <w:rPr>
          <w:rFonts w:ascii="Century Gothic" w:hAnsi="Century Gothic"/>
          <w:b/>
          <w:bCs/>
          <w:color w:val="3D1961"/>
          <w:sz w:val="20"/>
          <w:szCs w:val="20"/>
        </w:rPr>
        <w:t>Kraamzorg</w:t>
      </w:r>
      <w:r w:rsidRPr="00280B65">
        <w:rPr>
          <w:rFonts w:ascii="Century Gothic" w:hAnsi="Century Gothic"/>
          <w:b/>
          <w:bCs/>
          <w:color w:val="76C51E"/>
          <w:sz w:val="20"/>
          <w:szCs w:val="20"/>
        </w:rPr>
        <w:t>Nascholing</w:t>
      </w:r>
      <w:r w:rsidRPr="00280B65">
        <w:rPr>
          <w:rFonts w:ascii="Century Gothic" w:hAnsi="Century Gothic"/>
          <w:b/>
          <w:bCs/>
          <w:color w:val="3D1961"/>
          <w:sz w:val="20"/>
          <w:szCs w:val="20"/>
        </w:rPr>
        <w:t>Nederland</w:t>
      </w:r>
      <w:proofErr w:type="spellEnd"/>
    </w:p>
    <w:p w14:paraId="0CBE81E9" w14:textId="77777777" w:rsidR="00A93647" w:rsidRPr="006B68BC" w:rsidRDefault="006B68BC" w:rsidP="006B68BC">
      <w:pPr>
        <w:contextualSpacing/>
        <w:jc w:val="center"/>
        <w:rPr>
          <w:rFonts w:ascii="Century Gothic" w:hAnsi="Century Gothic"/>
          <w:b/>
          <w:bCs/>
          <w:color w:val="3D1961"/>
          <w:sz w:val="20"/>
          <w:szCs w:val="20"/>
        </w:rPr>
      </w:pPr>
      <w:r w:rsidRPr="00280B65">
        <w:rPr>
          <w:rFonts w:ascii="Century Gothic" w:hAnsi="Century Gothic"/>
          <w:b/>
          <w:bCs/>
          <w:color w:val="3D1961"/>
          <w:sz w:val="20"/>
          <w:szCs w:val="20"/>
        </w:rPr>
        <w:t>www.kznn.nl</w:t>
      </w:r>
    </w:p>
    <w:sectPr w:rsidR="00A93647" w:rsidRPr="006B68BC" w:rsidSect="00A9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BDC"/>
    <w:rsid w:val="00075334"/>
    <w:rsid w:val="000A0CFA"/>
    <w:rsid w:val="001E3C09"/>
    <w:rsid w:val="00264C99"/>
    <w:rsid w:val="00292DAD"/>
    <w:rsid w:val="003327D3"/>
    <w:rsid w:val="00353929"/>
    <w:rsid w:val="00381CC7"/>
    <w:rsid w:val="004049EC"/>
    <w:rsid w:val="00492132"/>
    <w:rsid w:val="004B5BF3"/>
    <w:rsid w:val="004D54BD"/>
    <w:rsid w:val="005C134F"/>
    <w:rsid w:val="006B1074"/>
    <w:rsid w:val="006B2A9E"/>
    <w:rsid w:val="006B68BC"/>
    <w:rsid w:val="00720375"/>
    <w:rsid w:val="007F4683"/>
    <w:rsid w:val="00841D5C"/>
    <w:rsid w:val="008E6CC9"/>
    <w:rsid w:val="00916F78"/>
    <w:rsid w:val="00A6711D"/>
    <w:rsid w:val="00A93647"/>
    <w:rsid w:val="00AE7BDC"/>
    <w:rsid w:val="00B41C20"/>
    <w:rsid w:val="00B54052"/>
    <w:rsid w:val="00B67EF8"/>
    <w:rsid w:val="00BD501A"/>
    <w:rsid w:val="00C3234E"/>
    <w:rsid w:val="00C86EB6"/>
    <w:rsid w:val="00DC4371"/>
    <w:rsid w:val="00E0113E"/>
    <w:rsid w:val="00E73F9A"/>
    <w:rsid w:val="00E94445"/>
    <w:rsid w:val="00EA7942"/>
    <w:rsid w:val="00EE113F"/>
    <w:rsid w:val="00F06818"/>
    <w:rsid w:val="00F51048"/>
    <w:rsid w:val="00F97960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0B51B"/>
  <w15:docId w15:val="{7C36C44D-D919-3E43-A28E-91E6111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E7BDC"/>
    <w:pPr>
      <w:keepNext/>
      <w:outlineLvl w:val="0"/>
    </w:pPr>
    <w:rPr>
      <w:rFonts w:ascii="Arial" w:hAnsi="Arial" w:cs="Arial"/>
      <w:b/>
      <w:bCs/>
      <w:u w:val="singl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B5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E7BDC"/>
    <w:rPr>
      <w:rFonts w:ascii="Arial" w:eastAsia="Times New Roman" w:hAnsi="Arial" w:cs="Arial"/>
      <w:b/>
      <w:bCs/>
      <w:sz w:val="24"/>
      <w:szCs w:val="24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B5B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B5BF3"/>
    <w:rPr>
      <w:i/>
      <w:iCs/>
    </w:rPr>
  </w:style>
  <w:style w:type="paragraph" w:customStyle="1" w:styleId="Default">
    <w:name w:val="Default"/>
    <w:rsid w:val="00E011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Moriaen</dc:creator>
  <cp:lastModifiedBy>Verloskundigepraktijk de Moriaen</cp:lastModifiedBy>
  <cp:revision>13</cp:revision>
  <dcterms:created xsi:type="dcterms:W3CDTF">2017-01-10T14:55:00Z</dcterms:created>
  <dcterms:modified xsi:type="dcterms:W3CDTF">2020-02-04T11:17:00Z</dcterms:modified>
</cp:coreProperties>
</file>