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74BE" w14:textId="77777777" w:rsidR="00AE7BDC" w:rsidRDefault="00AE7BDC" w:rsidP="00AE7BDC">
      <w:pPr>
        <w:pStyle w:val="Kop1"/>
        <w:rPr>
          <w:sz w:val="28"/>
        </w:rPr>
      </w:pPr>
    </w:p>
    <w:p w14:paraId="2FC973B7" w14:textId="77777777" w:rsidR="00AE7BDC" w:rsidRDefault="00AE7BDC" w:rsidP="00AE7BDC">
      <w:pPr>
        <w:pStyle w:val="Kop1"/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38A72F5" wp14:editId="7168D407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00150" cy="1123950"/>
            <wp:effectExtent l="19050" t="0" r="0" b="0"/>
            <wp:wrapSquare wrapText="bothSides"/>
            <wp:docPr id="6" name="Afbeelding 5" descr="beeldm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ldme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91363" w14:textId="77777777" w:rsidR="00AE7BDC" w:rsidRDefault="00AE7BDC" w:rsidP="00AE7BDC">
      <w:pPr>
        <w:pStyle w:val="Kop1"/>
        <w:rPr>
          <w:sz w:val="28"/>
        </w:rPr>
      </w:pPr>
    </w:p>
    <w:p w14:paraId="0019A9FD" w14:textId="77777777" w:rsidR="00AE7BDC" w:rsidRDefault="00AE7BDC" w:rsidP="00AE7BDC">
      <w:pPr>
        <w:pStyle w:val="Kop1"/>
        <w:rPr>
          <w:sz w:val="28"/>
        </w:rPr>
      </w:pPr>
    </w:p>
    <w:p w14:paraId="739B0D66" w14:textId="77777777" w:rsidR="00AE7BDC" w:rsidRDefault="00AE7BDC" w:rsidP="00AE7BDC">
      <w:pPr>
        <w:pStyle w:val="Kop1"/>
        <w:rPr>
          <w:sz w:val="28"/>
        </w:rPr>
      </w:pPr>
    </w:p>
    <w:p w14:paraId="1E5DEEA1" w14:textId="77777777" w:rsidR="00AE7BDC" w:rsidRPr="00A80FAE" w:rsidRDefault="00AE7BDC" w:rsidP="00AE7BDC">
      <w:pPr>
        <w:pStyle w:val="Kop1"/>
        <w:rPr>
          <w:rFonts w:ascii="Century Gothic" w:hAnsi="Century Gothic"/>
          <w:sz w:val="36"/>
          <w:u w:val="none"/>
        </w:rPr>
      </w:pPr>
      <w:r>
        <w:rPr>
          <w:rFonts w:ascii="Century Gothic" w:hAnsi="Century Gothic"/>
          <w:sz w:val="36"/>
          <w:u w:val="none"/>
        </w:rPr>
        <w:tab/>
      </w:r>
      <w:r w:rsidR="00E0113E">
        <w:rPr>
          <w:rFonts w:ascii="Century Gothic" w:hAnsi="Century Gothic"/>
          <w:sz w:val="36"/>
          <w:u w:val="none"/>
        </w:rPr>
        <w:t>P</w:t>
      </w:r>
      <w:r w:rsidRPr="00A80FAE">
        <w:rPr>
          <w:rFonts w:ascii="Century Gothic" w:hAnsi="Century Gothic"/>
          <w:sz w:val="36"/>
          <w:u w:val="none"/>
        </w:rPr>
        <w:t xml:space="preserve">rogramma </w:t>
      </w:r>
    </w:p>
    <w:p w14:paraId="14985F3F" w14:textId="77777777" w:rsidR="00AE7BDC" w:rsidRPr="00A80FAE" w:rsidRDefault="00AE7BDC" w:rsidP="00AE7BDC">
      <w:pPr>
        <w:pStyle w:val="Kop1"/>
        <w:rPr>
          <w:rFonts w:ascii="Century Gothic" w:hAnsi="Century Gothic"/>
          <w:sz w:val="28"/>
          <w:u w:val="none"/>
        </w:rPr>
      </w:pPr>
    </w:p>
    <w:p w14:paraId="348AB5AD" w14:textId="77777777" w:rsidR="00AE7BDC" w:rsidRPr="00A80FAE" w:rsidRDefault="00AE7BDC" w:rsidP="00AE7BDC">
      <w:pPr>
        <w:pStyle w:val="Kop1"/>
        <w:rPr>
          <w:rFonts w:ascii="Century Gothic" w:hAnsi="Century Gothic"/>
          <w:sz w:val="28"/>
          <w:u w:val="none"/>
        </w:rPr>
      </w:pPr>
    </w:p>
    <w:p w14:paraId="2F3D82F5" w14:textId="77777777" w:rsidR="00A6711D" w:rsidRDefault="00A6711D" w:rsidP="00381CC7">
      <w:pPr>
        <w:rPr>
          <w:rFonts w:ascii="Century Gothic" w:hAnsi="Century Gothic"/>
          <w:b/>
          <w:sz w:val="36"/>
          <w:u w:val="single"/>
        </w:rPr>
      </w:pPr>
    </w:p>
    <w:p w14:paraId="65D5CB24" w14:textId="77777777" w:rsidR="00A6711D" w:rsidRDefault="00A6711D" w:rsidP="00381CC7">
      <w:pPr>
        <w:rPr>
          <w:rFonts w:ascii="Century Gothic" w:hAnsi="Century Gothic"/>
          <w:b/>
          <w:sz w:val="36"/>
          <w:u w:val="single"/>
        </w:rPr>
      </w:pPr>
    </w:p>
    <w:p w14:paraId="55DF119F" w14:textId="77777777" w:rsidR="00A6711D" w:rsidRDefault="00A6711D" w:rsidP="00381CC7">
      <w:pPr>
        <w:rPr>
          <w:rFonts w:ascii="Century Gothic" w:hAnsi="Century Gothic"/>
          <w:b/>
          <w:sz w:val="36"/>
          <w:u w:val="single"/>
        </w:rPr>
      </w:pPr>
    </w:p>
    <w:p w14:paraId="486873C1" w14:textId="77777777" w:rsidR="00381CC7" w:rsidRDefault="00381CC7" w:rsidP="00381CC7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Psychische problematiek in het kraambed</w:t>
      </w:r>
    </w:p>
    <w:p w14:paraId="6A2D9F02" w14:textId="77777777" w:rsidR="00381CC7" w:rsidRPr="00BD501A" w:rsidRDefault="00381CC7" w:rsidP="00381CC7">
      <w:pPr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sz w:val="32"/>
        </w:rPr>
        <w:t>'</w:t>
      </w:r>
      <w:r w:rsidRPr="00BD501A">
        <w:rPr>
          <w:rFonts w:ascii="Century Gothic" w:hAnsi="Century Gothic"/>
          <w:b/>
          <w:i/>
          <w:sz w:val="32"/>
        </w:rPr>
        <w:t>de mythe van de roze wolk</w:t>
      </w:r>
      <w:r>
        <w:rPr>
          <w:rFonts w:ascii="Century Gothic" w:hAnsi="Century Gothic"/>
          <w:b/>
          <w:i/>
          <w:sz w:val="32"/>
        </w:rPr>
        <w:t>'</w:t>
      </w:r>
      <w:r w:rsidR="00EA7942">
        <w:rPr>
          <w:rFonts w:ascii="Century Gothic" w:hAnsi="Century Gothic"/>
          <w:b/>
          <w:i/>
          <w:sz w:val="32"/>
        </w:rPr>
        <w:t xml:space="preserve"> </w:t>
      </w:r>
      <w:r w:rsidR="00EA7942" w:rsidRPr="00EA7942">
        <w:rPr>
          <w:rFonts w:ascii="Century Gothic" w:hAnsi="Century Gothic"/>
          <w:b/>
          <w:i/>
          <w:color w:val="008000"/>
          <w:sz w:val="32"/>
        </w:rPr>
        <w:t>- Maatwerk</w:t>
      </w:r>
    </w:p>
    <w:p w14:paraId="7339FF24" w14:textId="77777777" w:rsidR="00AE7BDC" w:rsidRPr="004B5BF3" w:rsidRDefault="00AE7BDC" w:rsidP="00AE7BDC">
      <w:pPr>
        <w:rPr>
          <w:rFonts w:ascii="Century Gothic" w:hAnsi="Century Gothic"/>
          <w:i/>
        </w:rPr>
      </w:pPr>
    </w:p>
    <w:p w14:paraId="12FE0C1B" w14:textId="77777777" w:rsidR="00AE7BDC" w:rsidRPr="00A80FAE" w:rsidRDefault="00AE7BDC" w:rsidP="00AE7BDC">
      <w:pPr>
        <w:contextualSpacing/>
        <w:rPr>
          <w:rFonts w:ascii="Century Gothic" w:hAnsi="Century Gothic" w:cs="Arial"/>
        </w:rPr>
      </w:pPr>
    </w:p>
    <w:p w14:paraId="37231D62" w14:textId="77777777" w:rsidR="00E0113E" w:rsidRPr="00E73F9A" w:rsidRDefault="00EA7942" w:rsidP="00E0113E">
      <w:pPr>
        <w:pStyle w:val="Default"/>
        <w:rPr>
          <w:rFonts w:cs="Arial"/>
        </w:rPr>
      </w:pPr>
      <w:r>
        <w:rPr>
          <w:rFonts w:cs="Arial"/>
        </w:rPr>
        <w:t>16</w:t>
      </w:r>
      <w:r w:rsidR="004B5BF3" w:rsidRPr="00E73F9A">
        <w:rPr>
          <w:rFonts w:cs="Arial"/>
        </w:rPr>
        <w:t xml:space="preserve">.00 uur </w:t>
      </w:r>
      <w:r w:rsidR="004B5BF3" w:rsidRPr="00E73F9A">
        <w:rPr>
          <w:rFonts w:cs="Arial"/>
        </w:rPr>
        <w:tab/>
      </w:r>
      <w:r w:rsidR="004B5BF3" w:rsidRPr="00E73F9A">
        <w:rPr>
          <w:rFonts w:cs="Arial"/>
        </w:rPr>
        <w:tab/>
      </w:r>
      <w:r w:rsidR="00E0113E" w:rsidRPr="00E73F9A">
        <w:t xml:space="preserve">Introductie </w:t>
      </w:r>
    </w:p>
    <w:p w14:paraId="592B0D92" w14:textId="77777777" w:rsidR="00E0113E" w:rsidRPr="00E73F9A" w:rsidRDefault="00E0113E" w:rsidP="00E0113E">
      <w:pPr>
        <w:pStyle w:val="Default"/>
      </w:pPr>
    </w:p>
    <w:p w14:paraId="63B47320" w14:textId="77777777" w:rsidR="00E0113E" w:rsidRPr="00E73F9A" w:rsidRDefault="00E0113E" w:rsidP="00E0113E">
      <w:pPr>
        <w:pStyle w:val="Default"/>
      </w:pPr>
      <w:r w:rsidRPr="00E73F9A">
        <w:t xml:space="preserve"> </w:t>
      </w:r>
      <w:r w:rsidRPr="00E73F9A">
        <w:tab/>
      </w:r>
      <w:r w:rsidRPr="00E73F9A">
        <w:tab/>
      </w:r>
      <w:r w:rsidRPr="00E73F9A">
        <w:tab/>
        <w:t>behandelen van vragen uit de syllabus</w:t>
      </w:r>
    </w:p>
    <w:p w14:paraId="1CB191B5" w14:textId="77777777" w:rsidR="00E0113E" w:rsidRDefault="00EA7942" w:rsidP="00E0113E">
      <w:pPr>
        <w:pStyle w:val="Default"/>
      </w:pPr>
      <w:r>
        <w:tab/>
      </w:r>
      <w:r>
        <w:tab/>
      </w:r>
      <w:r>
        <w:tab/>
      </w:r>
    </w:p>
    <w:p w14:paraId="632F82A0" w14:textId="77777777" w:rsidR="00EA7942" w:rsidRDefault="00EA7942" w:rsidP="00E0113E">
      <w:pPr>
        <w:pStyle w:val="Default"/>
      </w:pPr>
      <w:r>
        <w:tab/>
      </w:r>
      <w:r>
        <w:tab/>
      </w:r>
      <w:r>
        <w:tab/>
      </w:r>
      <w:proofErr w:type="spellStart"/>
      <w:r>
        <w:t>Babyblues</w:t>
      </w:r>
      <w:proofErr w:type="spellEnd"/>
    </w:p>
    <w:p w14:paraId="30B324F8" w14:textId="77777777" w:rsidR="00EA7942" w:rsidRDefault="00EA7942" w:rsidP="00E0113E">
      <w:pPr>
        <w:pStyle w:val="Default"/>
      </w:pPr>
      <w:r>
        <w:tab/>
      </w:r>
      <w:r>
        <w:tab/>
      </w:r>
      <w:r>
        <w:tab/>
        <w:t>Peripartum Depressie</w:t>
      </w:r>
    </w:p>
    <w:p w14:paraId="639E06B3" w14:textId="77777777" w:rsidR="00E0113E" w:rsidRPr="00E73F9A" w:rsidRDefault="00EA7942" w:rsidP="00E0113E">
      <w:pPr>
        <w:pStyle w:val="Default"/>
      </w:pPr>
      <w:r>
        <w:tab/>
      </w:r>
      <w:r>
        <w:tab/>
      </w:r>
      <w:r>
        <w:tab/>
        <w:t>Psychose</w:t>
      </w:r>
      <w:r w:rsidR="00E0113E" w:rsidRPr="00E73F9A">
        <w:t xml:space="preserve"> </w:t>
      </w:r>
    </w:p>
    <w:p w14:paraId="4073DB3E" w14:textId="77777777" w:rsidR="00C3234E" w:rsidRPr="00E73F9A" w:rsidRDefault="00E0113E" w:rsidP="00B41C20">
      <w:pPr>
        <w:pStyle w:val="Default"/>
      </w:pPr>
      <w:r w:rsidRPr="00E73F9A">
        <w:tab/>
      </w:r>
      <w:r w:rsidRPr="00E73F9A">
        <w:tab/>
      </w:r>
      <w:r w:rsidRPr="00E73F9A">
        <w:tab/>
      </w:r>
      <w:r w:rsidR="00C3234E" w:rsidRPr="00E73F9A">
        <w:tab/>
      </w:r>
      <w:r w:rsidR="00C3234E" w:rsidRPr="00E73F9A">
        <w:tab/>
      </w:r>
      <w:r w:rsidR="00C3234E" w:rsidRPr="00E73F9A">
        <w:tab/>
      </w:r>
      <w:r w:rsidRPr="00E73F9A">
        <w:tab/>
      </w:r>
    </w:p>
    <w:p w14:paraId="37AEA7AD" w14:textId="77777777" w:rsidR="00AE7BDC" w:rsidRPr="00E73F9A" w:rsidRDefault="00C3234E" w:rsidP="00C3234E">
      <w:pPr>
        <w:pStyle w:val="Default"/>
      </w:pPr>
      <w:r w:rsidRPr="00E73F9A">
        <w:tab/>
      </w:r>
      <w:r w:rsidRPr="00E73F9A">
        <w:tab/>
      </w:r>
      <w:r w:rsidRPr="00E73F9A">
        <w:tab/>
      </w:r>
    </w:p>
    <w:p w14:paraId="42635CA2" w14:textId="77777777" w:rsidR="00AE7BDC" w:rsidRDefault="00EA7942" w:rsidP="00AE7BDC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17.00 uur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Finnegan</w:t>
      </w:r>
      <w:proofErr w:type="spellEnd"/>
      <w:r>
        <w:rPr>
          <w:rFonts w:ascii="Century Gothic" w:hAnsi="Century Gothic" w:cs="Arial"/>
        </w:rPr>
        <w:t xml:space="preserve"> score</w:t>
      </w:r>
    </w:p>
    <w:p w14:paraId="78E582F2" w14:textId="77777777" w:rsidR="00EA7942" w:rsidRDefault="00EA7942" w:rsidP="00AE7BDC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17DD84CA" w14:textId="77777777" w:rsidR="00EA7942" w:rsidRPr="00E73F9A" w:rsidRDefault="00EA7942" w:rsidP="00AE7BDC">
      <w:p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Gesprekken voeren</w:t>
      </w:r>
    </w:p>
    <w:p w14:paraId="283BEB10" w14:textId="77777777" w:rsidR="001E3C09" w:rsidRPr="00EA7942" w:rsidRDefault="001E3C09" w:rsidP="00EA7942">
      <w:pPr>
        <w:pStyle w:val="Default"/>
      </w:pPr>
    </w:p>
    <w:p w14:paraId="1DB588B3" w14:textId="77777777" w:rsidR="001E3C09" w:rsidRDefault="001E3C09" w:rsidP="001E3C09">
      <w:pPr>
        <w:contextualSpacing/>
        <w:rPr>
          <w:rFonts w:ascii="Century Gothic" w:hAnsi="Century Gothic" w:cs="Arial"/>
        </w:rPr>
      </w:pPr>
    </w:p>
    <w:p w14:paraId="584A043B" w14:textId="77777777" w:rsidR="001E3C09" w:rsidRDefault="001E3C09" w:rsidP="00B41C20">
      <w:pPr>
        <w:contextualSpacing/>
        <w:rPr>
          <w:rFonts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color w:val="FF0000"/>
        </w:rPr>
        <w:tab/>
      </w:r>
      <w:r>
        <w:rPr>
          <w:rFonts w:ascii="Century Gothic" w:hAnsi="Century Gothic" w:cs="Arial"/>
          <w:color w:val="FF0000"/>
        </w:rPr>
        <w:tab/>
      </w:r>
      <w:r>
        <w:rPr>
          <w:rFonts w:ascii="Century Gothic" w:hAnsi="Century Gothic" w:cs="Arial"/>
          <w:color w:val="FF0000"/>
        </w:rPr>
        <w:tab/>
      </w:r>
    </w:p>
    <w:p w14:paraId="2A913708" w14:textId="77777777" w:rsidR="001E3C09" w:rsidRDefault="00EA7942" w:rsidP="00B41C20">
      <w:pPr>
        <w:pStyle w:val="Default"/>
        <w:rPr>
          <w:sz w:val="23"/>
          <w:szCs w:val="23"/>
        </w:rPr>
      </w:pPr>
      <w:r>
        <w:rPr>
          <w:rFonts w:cs="Arial"/>
        </w:rPr>
        <w:t>18.00</w:t>
      </w:r>
      <w:r w:rsidR="001E3C09">
        <w:rPr>
          <w:rFonts w:cs="Arial"/>
        </w:rPr>
        <w:t xml:space="preserve"> uur</w:t>
      </w:r>
      <w:r w:rsidR="001E3C09">
        <w:rPr>
          <w:rFonts w:cs="Arial"/>
        </w:rPr>
        <w:tab/>
      </w:r>
      <w:r w:rsidR="001E3C09">
        <w:rPr>
          <w:rFonts w:cs="Arial"/>
        </w:rPr>
        <w:tab/>
      </w:r>
      <w:r w:rsidR="001E3C09" w:rsidRPr="00EA7942">
        <w:rPr>
          <w:szCs w:val="23"/>
        </w:rPr>
        <w:t>Evaluatie/ Uitreiking certificaat</w:t>
      </w:r>
    </w:p>
    <w:p w14:paraId="1FF90174" w14:textId="77777777" w:rsidR="00B41C20" w:rsidRPr="00B41C20" w:rsidRDefault="00B41C20" w:rsidP="00B41C20">
      <w:pPr>
        <w:pStyle w:val="Default"/>
        <w:rPr>
          <w:sz w:val="23"/>
          <w:szCs w:val="23"/>
        </w:rPr>
      </w:pPr>
    </w:p>
    <w:p w14:paraId="2EB986EC" w14:textId="77777777" w:rsidR="00AE7BDC" w:rsidRDefault="00AE7BDC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1E79E606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457A494C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7F5ACFA2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59DC70B0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78DBED12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2822C347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58AA3875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1544CD27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3401219C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  <w:bookmarkStart w:id="0" w:name="_GoBack"/>
      <w:bookmarkEnd w:id="0"/>
    </w:p>
    <w:p w14:paraId="2A732A54" w14:textId="77777777" w:rsidR="00EA7942" w:rsidRDefault="00EA7942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1F2B9C07" w14:textId="77777777" w:rsidR="00B67EF8" w:rsidRDefault="00B67EF8" w:rsidP="00AE7BDC">
      <w:pPr>
        <w:contextualSpacing/>
        <w:rPr>
          <w:rFonts w:ascii="Century Gothic" w:hAnsi="Century Gothic"/>
          <w:b/>
          <w:bCs/>
          <w:color w:val="3D1961"/>
          <w:sz w:val="20"/>
          <w:szCs w:val="20"/>
        </w:rPr>
      </w:pPr>
    </w:p>
    <w:p w14:paraId="670D8544" w14:textId="77777777" w:rsidR="006B68BC" w:rsidRDefault="006B68BC" w:rsidP="006B68BC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proofErr w:type="spellStart"/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Kraamzorg</w:t>
      </w:r>
      <w:r w:rsidRPr="00280B65">
        <w:rPr>
          <w:rFonts w:ascii="Century Gothic" w:hAnsi="Century Gothic"/>
          <w:b/>
          <w:bCs/>
          <w:color w:val="76C51E"/>
          <w:sz w:val="20"/>
          <w:szCs w:val="20"/>
        </w:rPr>
        <w:t>Nascholing</w:t>
      </w: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Nederland</w:t>
      </w:r>
      <w:proofErr w:type="spellEnd"/>
    </w:p>
    <w:p w14:paraId="0CBE81E9" w14:textId="77777777" w:rsidR="00A93647" w:rsidRPr="006B68BC" w:rsidRDefault="006B68BC" w:rsidP="006B68BC">
      <w:pPr>
        <w:contextualSpacing/>
        <w:jc w:val="center"/>
        <w:rPr>
          <w:rFonts w:ascii="Century Gothic" w:hAnsi="Century Gothic"/>
          <w:b/>
          <w:bCs/>
          <w:color w:val="3D1961"/>
          <w:sz w:val="20"/>
          <w:szCs w:val="20"/>
        </w:rPr>
      </w:pPr>
      <w:r w:rsidRPr="00280B65">
        <w:rPr>
          <w:rFonts w:ascii="Century Gothic" w:hAnsi="Century Gothic"/>
          <w:b/>
          <w:bCs/>
          <w:color w:val="3D1961"/>
          <w:sz w:val="20"/>
          <w:szCs w:val="20"/>
        </w:rPr>
        <w:t>www.kznn.nl</w:t>
      </w:r>
    </w:p>
    <w:sectPr w:rsidR="00A93647" w:rsidRPr="006B68BC" w:rsidSect="00A9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BDC"/>
    <w:rsid w:val="00075334"/>
    <w:rsid w:val="000A0CFA"/>
    <w:rsid w:val="001E3C09"/>
    <w:rsid w:val="00292DAD"/>
    <w:rsid w:val="003327D3"/>
    <w:rsid w:val="00353929"/>
    <w:rsid w:val="00381CC7"/>
    <w:rsid w:val="004049EC"/>
    <w:rsid w:val="00492132"/>
    <w:rsid w:val="004B5BF3"/>
    <w:rsid w:val="004D54BD"/>
    <w:rsid w:val="005C134F"/>
    <w:rsid w:val="006B1074"/>
    <w:rsid w:val="006B2A9E"/>
    <w:rsid w:val="006B68BC"/>
    <w:rsid w:val="00720375"/>
    <w:rsid w:val="007F4683"/>
    <w:rsid w:val="00841D5C"/>
    <w:rsid w:val="008E6CC9"/>
    <w:rsid w:val="00916F78"/>
    <w:rsid w:val="00A6711D"/>
    <w:rsid w:val="00A93647"/>
    <w:rsid w:val="00AE7BDC"/>
    <w:rsid w:val="00B41C20"/>
    <w:rsid w:val="00B54052"/>
    <w:rsid w:val="00B67EF8"/>
    <w:rsid w:val="00BD501A"/>
    <w:rsid w:val="00C3234E"/>
    <w:rsid w:val="00C86EB6"/>
    <w:rsid w:val="00DC4371"/>
    <w:rsid w:val="00E0113E"/>
    <w:rsid w:val="00E73F9A"/>
    <w:rsid w:val="00E94445"/>
    <w:rsid w:val="00EA7942"/>
    <w:rsid w:val="00EE113F"/>
    <w:rsid w:val="00F06818"/>
    <w:rsid w:val="00F51048"/>
    <w:rsid w:val="00F97960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20B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Normaal"/>
    <w:next w:val="Normaal"/>
    <w:link w:val="Kop1Teken"/>
    <w:qFormat/>
    <w:rsid w:val="00AE7BD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4B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E7BDC"/>
    <w:rPr>
      <w:rFonts w:ascii="Arial" w:eastAsia="Times New Roman" w:hAnsi="Arial" w:cs="Arial"/>
      <w:b/>
      <w:bCs/>
      <w:sz w:val="24"/>
      <w:szCs w:val="24"/>
      <w:u w:val="single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4B5B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B5BF3"/>
    <w:rPr>
      <w:i/>
      <w:iCs/>
    </w:rPr>
  </w:style>
  <w:style w:type="paragraph" w:customStyle="1" w:styleId="Default">
    <w:name w:val="Default"/>
    <w:rsid w:val="00E011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Moriaen</dc:creator>
  <cp:lastModifiedBy>Merlijn de Boer</cp:lastModifiedBy>
  <cp:revision>12</cp:revision>
  <dcterms:created xsi:type="dcterms:W3CDTF">2017-01-10T14:55:00Z</dcterms:created>
  <dcterms:modified xsi:type="dcterms:W3CDTF">2020-01-27T08:17:00Z</dcterms:modified>
</cp:coreProperties>
</file>