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BD" w:rsidRPr="008B3AC2" w:rsidRDefault="00BF17BD" w:rsidP="00BF17B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8B3AC2">
        <w:rPr>
          <w:rFonts w:asciiTheme="majorHAnsi" w:hAnsiTheme="majorHAnsi" w:cstheme="majorHAnsi"/>
          <w:b/>
          <w:bCs/>
          <w:sz w:val="22"/>
          <w:szCs w:val="22"/>
        </w:rPr>
        <w:t>Programma</w:t>
      </w:r>
    </w:p>
    <w:p w:rsidR="00BF17BD" w:rsidRPr="008B3AC2" w:rsidRDefault="00BF17BD" w:rsidP="00BF17BD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B3AC2">
        <w:rPr>
          <w:rFonts w:asciiTheme="majorHAnsi" w:hAnsiTheme="majorHAnsi" w:cstheme="majorHAnsi"/>
          <w:sz w:val="22"/>
          <w:szCs w:val="22"/>
        </w:rPr>
        <w:t>Het programma van de avond ziet er als volgt uit: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85"/>
      </w:tblGrid>
      <w:tr w:rsidR="00BF17BD" w:rsidRPr="008B3AC2" w:rsidTr="00775AD5">
        <w:tc>
          <w:tcPr>
            <w:tcW w:w="1271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17.30 u</w:t>
            </w:r>
          </w:p>
        </w:tc>
        <w:tc>
          <w:tcPr>
            <w:tcW w:w="7785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 xml:space="preserve">Inloop met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een </w:t>
            </w: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broodje</w:t>
            </w:r>
          </w:p>
        </w:tc>
      </w:tr>
      <w:tr w:rsidR="00BF17BD" w:rsidRPr="008B3AC2" w:rsidTr="00775AD5">
        <w:tc>
          <w:tcPr>
            <w:tcW w:w="1271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18.00 u</w:t>
            </w:r>
          </w:p>
        </w:tc>
        <w:tc>
          <w:tcPr>
            <w:tcW w:w="7785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 xml:space="preserve">Presentatie Haagse Diabetes Challenge en onze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nieuwe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 xml:space="preserve"> doelen.</w:t>
            </w:r>
          </w:p>
        </w:tc>
      </w:tr>
      <w:tr w:rsidR="00BF17BD" w:rsidRPr="008B3AC2" w:rsidTr="00775AD5">
        <w:tc>
          <w:tcPr>
            <w:tcW w:w="1271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18.30 u</w:t>
            </w:r>
          </w:p>
        </w:tc>
        <w:tc>
          <w:tcPr>
            <w:tcW w:w="7785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Praktijkvoorbeelden van professionals die in 2019 hebben deelgenomen</w:t>
            </w:r>
          </w:p>
        </w:tc>
      </w:tr>
      <w:tr w:rsidR="00BF17BD" w:rsidRPr="008B3AC2" w:rsidTr="00775AD5">
        <w:tc>
          <w:tcPr>
            <w:tcW w:w="1271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19.00 u</w:t>
            </w:r>
          </w:p>
        </w:tc>
        <w:tc>
          <w:tcPr>
            <w:tcW w:w="7785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Aan de slag met beweging in jouw wijk (per wijk in gesprek a.d.h.v. een praatplaat)</w:t>
            </w:r>
          </w:p>
        </w:tc>
      </w:tr>
      <w:tr w:rsidR="00BF17BD" w:rsidRPr="008B3AC2" w:rsidTr="00775AD5">
        <w:tc>
          <w:tcPr>
            <w:tcW w:w="1271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20.00 u</w:t>
            </w:r>
          </w:p>
        </w:tc>
        <w:tc>
          <w:tcPr>
            <w:tcW w:w="7785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Centrale terugkoppeling</w:t>
            </w:r>
          </w:p>
        </w:tc>
      </w:tr>
      <w:tr w:rsidR="00BF17BD" w:rsidRPr="008B3AC2" w:rsidTr="00775AD5">
        <w:tc>
          <w:tcPr>
            <w:tcW w:w="1271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20.30 u</w:t>
            </w:r>
          </w:p>
        </w:tc>
        <w:tc>
          <w:tcPr>
            <w:tcW w:w="7785" w:type="dxa"/>
          </w:tcPr>
          <w:p w:rsidR="00BF17BD" w:rsidRPr="008B3AC2" w:rsidRDefault="00BF17BD" w:rsidP="00775A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B3AC2">
              <w:rPr>
                <w:rFonts w:asciiTheme="majorHAnsi" w:hAnsiTheme="majorHAnsi" w:cstheme="majorHAnsi"/>
                <w:sz w:val="22"/>
                <w:szCs w:val="22"/>
              </w:rPr>
              <w:t>Afsluiting</w:t>
            </w:r>
          </w:p>
        </w:tc>
      </w:tr>
    </w:tbl>
    <w:p w:rsidR="007C7900" w:rsidRDefault="00BF17BD">
      <w:bookmarkStart w:id="0" w:name="_GoBack"/>
      <w:bookmarkEnd w:id="0"/>
    </w:p>
    <w:sectPr w:rsidR="007C7900" w:rsidSect="00F75E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BD"/>
    <w:rsid w:val="0070256A"/>
    <w:rsid w:val="00BF17BD"/>
    <w:rsid w:val="00F1686E"/>
    <w:rsid w:val="00F31C60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3FC86"/>
  <w14:defaultImageDpi w14:val="32767"/>
  <w15:chartTrackingRefBased/>
  <w15:docId w15:val="{CE5F9DF7-B4CA-034B-B3BF-A7153912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F17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Durieux</dc:creator>
  <cp:keywords/>
  <dc:description/>
  <cp:lastModifiedBy>Mariëlle Durieux</cp:lastModifiedBy>
  <cp:revision>1</cp:revision>
  <dcterms:created xsi:type="dcterms:W3CDTF">2020-01-09T13:26:00Z</dcterms:created>
  <dcterms:modified xsi:type="dcterms:W3CDTF">2020-01-09T13:27:00Z</dcterms:modified>
</cp:coreProperties>
</file>