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71" w:rsidRPr="006C4871" w:rsidRDefault="006C4871" w:rsidP="006C4871">
      <w:pPr>
        <w:rPr>
          <w:b/>
          <w:sz w:val="36"/>
        </w:rPr>
      </w:pPr>
      <w:r w:rsidRPr="006C4871">
        <w:rPr>
          <w:b/>
          <w:sz w:val="36"/>
        </w:rPr>
        <w:t>Programma | Mensen met verward gedrag</w:t>
      </w:r>
    </w:p>
    <w:p w:rsidR="006C4871" w:rsidRDefault="006C4871" w:rsidP="006C4871"/>
    <w:p w:rsidR="006C4871" w:rsidRDefault="006C4871" w:rsidP="006C4871">
      <w:r w:rsidRPr="006C4871">
        <w:rPr>
          <w:b/>
          <w:u w:val="single"/>
        </w:rPr>
        <w:t>09.00</w:t>
      </w:r>
      <w:r>
        <w:tab/>
      </w:r>
      <w:r w:rsidRPr="006C4871">
        <w:rPr>
          <w:b/>
        </w:rPr>
        <w:t>Ontvangst en registratie met koffie en thee</w:t>
      </w:r>
    </w:p>
    <w:p w:rsidR="006C4871" w:rsidRDefault="006C4871" w:rsidP="006C4871">
      <w:r>
        <w:br/>
      </w:r>
      <w:r w:rsidRPr="006C4871">
        <w:rPr>
          <w:b/>
          <w:u w:val="single"/>
        </w:rPr>
        <w:t>09.30</w:t>
      </w:r>
      <w:r>
        <w:tab/>
      </w:r>
      <w:r w:rsidRPr="006C4871">
        <w:rPr>
          <w:b/>
        </w:rPr>
        <w:t>Opening door dagvoorzitter Piet-Hein Peeters</w:t>
      </w:r>
    </w:p>
    <w:p w:rsidR="006C4871" w:rsidRDefault="006C4871" w:rsidP="006C4871">
      <w:pPr>
        <w:ind w:left="708"/>
      </w:pPr>
      <w:r>
        <w:t>Piet-Hein Peeters, een ervaren discussieleider en dagvoorzitter op het gebied van zorg en welzijn. Publiek is geen luisteraar, maar deelnemer. Is goed thuis in de actuele ontwikkelingen op dit terrein.</w:t>
      </w:r>
    </w:p>
    <w:p w:rsidR="006C4871" w:rsidRDefault="006C4871" w:rsidP="006C4871"/>
    <w:p w:rsidR="006C4871" w:rsidRPr="006C4871" w:rsidRDefault="006C4871" w:rsidP="006C4871">
      <w:pPr>
        <w:ind w:left="705" w:hanging="705"/>
        <w:rPr>
          <w:b/>
        </w:rPr>
      </w:pPr>
      <w:r w:rsidRPr="006C4871">
        <w:rPr>
          <w:b/>
          <w:u w:val="single"/>
        </w:rPr>
        <w:t>09.45</w:t>
      </w:r>
      <w:r w:rsidRPr="006C4871">
        <w:rPr>
          <w:b/>
        </w:rPr>
        <w:tab/>
      </w:r>
      <w:r w:rsidRPr="006C4871">
        <w:rPr>
          <w:b/>
        </w:rPr>
        <w:t>Biedt het nieuwe wettelijke kader mogelijkheden voor de aanpak van mensen met verward gedrag?</w:t>
      </w:r>
    </w:p>
    <w:p w:rsidR="006C4871" w:rsidRDefault="006C4871" w:rsidP="006C4871">
      <w:pPr>
        <w:ind w:left="705"/>
      </w:pPr>
      <w:r>
        <w:t xml:space="preserve">Mensen met ‘verward gedrag’ staan prominent in de publieke opinie. Maar wat is het probleem? Wat is het probleem voor het individu, de omgeving, de maatschappij en de zorg? Wie kan bijdragen en wie voelt zich of moet zich verantwoordelijk voelen voor deze groep? Deze lezing gaat in op strategieën vanuit een publieke gezondheidsperspectief. Tevens wordt ingegaan op de mogelijkheden van nieuwe wetgeving, zoals de wet </w:t>
      </w:r>
      <w:proofErr w:type="spellStart"/>
      <w:r>
        <w:t>Wvggz</w:t>
      </w:r>
      <w:proofErr w:type="spellEnd"/>
      <w:r>
        <w:t>, en het denkkader van mensenrechten.</w:t>
      </w:r>
    </w:p>
    <w:p w:rsidR="006C4871" w:rsidRDefault="006C4871" w:rsidP="006C4871"/>
    <w:p w:rsidR="006C4871" w:rsidRPr="006C4871" w:rsidRDefault="006C4871" w:rsidP="006C4871">
      <w:pPr>
        <w:ind w:left="705"/>
        <w:rPr>
          <w:i/>
        </w:rPr>
      </w:pPr>
      <w:r w:rsidRPr="006C4871">
        <w:rPr>
          <w:i/>
        </w:rPr>
        <w:t xml:space="preserve">Philippe </w:t>
      </w:r>
      <w:proofErr w:type="spellStart"/>
      <w:r w:rsidRPr="006C4871">
        <w:rPr>
          <w:i/>
        </w:rPr>
        <w:t>Delespaul</w:t>
      </w:r>
      <w:proofErr w:type="spellEnd"/>
      <w:r w:rsidRPr="006C4871">
        <w:rPr>
          <w:i/>
        </w:rPr>
        <w:t>, hoogleraar Innovatie in de Geestelijke Gezondheidszorg aan de Universiteit van Maastricht, klinisch psycholoog bij Mondriaan.</w:t>
      </w:r>
    </w:p>
    <w:p w:rsidR="006C4871" w:rsidRDefault="006C4871" w:rsidP="006C4871"/>
    <w:p w:rsidR="006C4871" w:rsidRPr="006C4871" w:rsidRDefault="006C4871" w:rsidP="006C4871">
      <w:pPr>
        <w:rPr>
          <w:b/>
        </w:rPr>
      </w:pPr>
      <w:r w:rsidRPr="006C4871">
        <w:rPr>
          <w:b/>
          <w:u w:val="single"/>
        </w:rPr>
        <w:t>10.15</w:t>
      </w:r>
      <w:r w:rsidRPr="006C4871">
        <w:rPr>
          <w:b/>
        </w:rPr>
        <w:tab/>
      </w:r>
      <w:r w:rsidRPr="006C4871">
        <w:rPr>
          <w:b/>
        </w:rPr>
        <w:t>In de praktijk: vanaf de eerste melding bij de politie | Hoe gaat dit in zijn werk?</w:t>
      </w:r>
    </w:p>
    <w:p w:rsidR="006C4871" w:rsidRDefault="006C4871" w:rsidP="006C4871">
      <w:pPr>
        <w:ind w:left="708"/>
      </w:pPr>
      <w:r>
        <w:t>Meldingen van mensen met verward gedrag komen vaak als eerste binnen bij de politie. Met praktijkvoorbeelden gaan we in op de aanpak van verward gedrag vanaf die eerste melding. En krijg je antwoord op de vraag hoe we, met gezamenlijke inzet van alle partners op lokaal, regionaal en landelijk niveau, het aantal incidenten met verwarde mensen kunnen terugbrengen.</w:t>
      </w:r>
    </w:p>
    <w:p w:rsidR="006C4871" w:rsidRDefault="006C4871" w:rsidP="006C4871"/>
    <w:p w:rsidR="006C4871" w:rsidRPr="006C4871" w:rsidRDefault="006C4871" w:rsidP="006C4871">
      <w:pPr>
        <w:rPr>
          <w:b/>
        </w:rPr>
      </w:pPr>
      <w:r w:rsidRPr="006C4871">
        <w:rPr>
          <w:b/>
          <w:u w:val="single"/>
        </w:rPr>
        <w:t>10.45</w:t>
      </w:r>
      <w:r w:rsidRPr="006C4871">
        <w:rPr>
          <w:b/>
        </w:rPr>
        <w:tab/>
      </w:r>
      <w:r w:rsidRPr="006C4871">
        <w:rPr>
          <w:b/>
        </w:rPr>
        <w:t>Pauze</w:t>
      </w:r>
    </w:p>
    <w:p w:rsidR="006C4871" w:rsidRDefault="006C4871" w:rsidP="006C4871"/>
    <w:p w:rsidR="006C4871" w:rsidRPr="006C4871" w:rsidRDefault="006C4871" w:rsidP="006C4871">
      <w:pPr>
        <w:rPr>
          <w:b/>
        </w:rPr>
      </w:pPr>
      <w:r w:rsidRPr="006C4871">
        <w:rPr>
          <w:b/>
          <w:u w:val="single"/>
        </w:rPr>
        <w:t>11.15</w:t>
      </w:r>
      <w:r w:rsidRPr="006C4871">
        <w:rPr>
          <w:b/>
        </w:rPr>
        <w:tab/>
        <w:t>H</w:t>
      </w:r>
      <w:r w:rsidRPr="006C4871">
        <w:rPr>
          <w:b/>
        </w:rPr>
        <w:t>et organiseren van interprofes</w:t>
      </w:r>
      <w:r w:rsidRPr="006C4871">
        <w:rPr>
          <w:b/>
        </w:rPr>
        <w:t>sionele samenwerking in de wijk</w:t>
      </w:r>
    </w:p>
    <w:p w:rsidR="006C4871" w:rsidRDefault="006C4871" w:rsidP="006C4871">
      <w:pPr>
        <w:ind w:left="708"/>
      </w:pPr>
      <w:r>
        <w:t xml:space="preserve">Welke transformaties in ons denken zijn nodig om te komen tot een inclusieve samenleving waarin we samenwerken en mensen die psychisch ontregelen zodanig kunnen ondersteunen dat zij grip op hun leven houden. Tijdens de lezing wordt het project </w:t>
      </w:r>
      <w:proofErr w:type="spellStart"/>
      <w:r>
        <w:t>PsyNet</w:t>
      </w:r>
      <w:proofErr w:type="spellEnd"/>
      <w:r>
        <w:t xml:space="preserve"> in de regio Utrecht besproken. Wat leren we van de implementatie van een digitale netwerktool in de regio?. Waarom is veranderen zo moeilijk?</w:t>
      </w:r>
    </w:p>
    <w:p w:rsidR="006C4871" w:rsidRDefault="006C4871" w:rsidP="006C4871"/>
    <w:p w:rsidR="006C4871" w:rsidRPr="006C4871" w:rsidRDefault="006C4871" w:rsidP="006C4871">
      <w:pPr>
        <w:ind w:firstLine="708"/>
        <w:rPr>
          <w:i/>
        </w:rPr>
      </w:pPr>
      <w:r w:rsidRPr="006C4871">
        <w:rPr>
          <w:i/>
        </w:rPr>
        <w:t>Floortje Scheepers, hoogleraar innovatie.</w:t>
      </w:r>
    </w:p>
    <w:p w:rsidR="006C4871" w:rsidRDefault="006C4871" w:rsidP="006C4871"/>
    <w:p w:rsidR="006C4871" w:rsidRPr="006C4871" w:rsidRDefault="006C4871" w:rsidP="006C4871">
      <w:pPr>
        <w:rPr>
          <w:b/>
        </w:rPr>
      </w:pPr>
      <w:r w:rsidRPr="006C4871">
        <w:rPr>
          <w:b/>
          <w:u w:val="single"/>
        </w:rPr>
        <w:t>12.00</w:t>
      </w:r>
      <w:r w:rsidRPr="006C4871">
        <w:rPr>
          <w:b/>
        </w:rPr>
        <w:tab/>
      </w:r>
      <w:r w:rsidRPr="006C4871">
        <w:rPr>
          <w:b/>
        </w:rPr>
        <w:t>Mijn zoon is af en toe een man met verward gedrag</w:t>
      </w:r>
    </w:p>
    <w:p w:rsidR="006C4871" w:rsidRDefault="006C4871" w:rsidP="006C4871">
      <w:pPr>
        <w:ind w:left="708"/>
      </w:pPr>
      <w:r>
        <w:t>Joke van der Meulen geeft een inkijk in haar leven en haar vaak wanhopige zoektocht naar goede, passende, blijvende, herstel ondersteunende, aansluitende zorg voor haar zoon die kampt met verslavings- en psychotische problematiek en daarmee bij tijd en wijle een man met verward gedrag is. Wat ging er goed, wat ging er mis, waarom ging dat mis en wat kunnen we ervan leren?</w:t>
      </w:r>
    </w:p>
    <w:p w:rsidR="006C4871" w:rsidRDefault="006C4871" w:rsidP="006C4871"/>
    <w:p w:rsidR="006C4871" w:rsidRPr="006C4871" w:rsidRDefault="006C4871" w:rsidP="006C4871">
      <w:pPr>
        <w:ind w:firstLine="708"/>
        <w:rPr>
          <w:i/>
        </w:rPr>
      </w:pPr>
      <w:r w:rsidRPr="006C4871">
        <w:rPr>
          <w:i/>
        </w:rPr>
        <w:t>Joke van der Meulen, ervaringsdeskundige.</w:t>
      </w:r>
    </w:p>
    <w:p w:rsidR="006C4871" w:rsidRDefault="006C4871" w:rsidP="006C4871"/>
    <w:p w:rsidR="006C4871" w:rsidRPr="006C4871" w:rsidRDefault="006C4871" w:rsidP="006C4871">
      <w:pPr>
        <w:rPr>
          <w:b/>
        </w:rPr>
      </w:pPr>
      <w:r w:rsidRPr="006C4871">
        <w:rPr>
          <w:b/>
          <w:u w:val="single"/>
        </w:rPr>
        <w:t>12.30</w:t>
      </w:r>
      <w:r w:rsidRPr="006C4871">
        <w:rPr>
          <w:b/>
        </w:rPr>
        <w:tab/>
      </w:r>
      <w:r w:rsidRPr="006C4871">
        <w:rPr>
          <w:b/>
        </w:rPr>
        <w:t>Lunchpauze</w:t>
      </w:r>
    </w:p>
    <w:p w:rsidR="006C4871" w:rsidRDefault="006C4871" w:rsidP="006C4871"/>
    <w:p w:rsidR="006C4871" w:rsidRDefault="006C4871" w:rsidP="006C4871">
      <w:pPr>
        <w:rPr>
          <w:b/>
          <w:u w:val="single"/>
        </w:rPr>
      </w:pPr>
    </w:p>
    <w:p w:rsidR="006C4871" w:rsidRDefault="006C4871" w:rsidP="006C4871">
      <w:pPr>
        <w:rPr>
          <w:b/>
        </w:rPr>
      </w:pPr>
      <w:r w:rsidRPr="006C4871">
        <w:rPr>
          <w:b/>
          <w:u w:val="single"/>
        </w:rPr>
        <w:lastRenderedPageBreak/>
        <w:t>13.30</w:t>
      </w:r>
      <w:r w:rsidRPr="006C4871">
        <w:rPr>
          <w:b/>
        </w:rPr>
        <w:tab/>
      </w:r>
      <w:r w:rsidRPr="006C4871">
        <w:rPr>
          <w:b/>
        </w:rPr>
        <w:t>Kennissessie ronde 1</w:t>
      </w:r>
    </w:p>
    <w:p w:rsidR="006C4871" w:rsidRDefault="006C4871" w:rsidP="006C4871">
      <w:pPr>
        <w:rPr>
          <w:b/>
        </w:rPr>
      </w:pPr>
      <w:r>
        <w:rPr>
          <w:b/>
        </w:rPr>
        <w:tab/>
      </w:r>
    </w:p>
    <w:p w:rsidR="006C4871" w:rsidRPr="006C4871" w:rsidRDefault="006C4871" w:rsidP="006C4871">
      <w:pPr>
        <w:ind w:left="708"/>
        <w:rPr>
          <w:b/>
        </w:rPr>
      </w:pPr>
      <w:r>
        <w:rPr>
          <w:b/>
        </w:rPr>
        <w:t xml:space="preserve">1 | </w:t>
      </w:r>
      <w:r w:rsidRPr="006C4871">
        <w:rPr>
          <w:b/>
        </w:rPr>
        <w:t>Achtervolgd door mijn data-dubbelganger. Cruciale eerste lessen uit de ‘verwarde-personenaanpak’</w:t>
      </w:r>
    </w:p>
    <w:p w:rsidR="006C4871" w:rsidRPr="006C4871" w:rsidRDefault="006C4871" w:rsidP="006C4871">
      <w:pPr>
        <w:ind w:left="708"/>
      </w:pPr>
      <w:r w:rsidRPr="006C4871">
        <w:t xml:space="preserve">Deze sessie biedt een frisse kijk op de aangejaagde ‘verwarde-personenaanpak’. Er is vaak aandacht voor de ‘tikkende tijdbommen’ waarbij niet tijdig is ingegrepen. Daarentegen is er zelden oog voor de grote groep die onterecht van de straat wordt gepikt. Mensen wiens gedrag afwijkt van de norm, worden vaker als gevaarlijk gezien. Vanuit haar ervaring en sociologische onderzoek belicht dr. Karlijn </w:t>
      </w:r>
      <w:proofErr w:type="spellStart"/>
      <w:r w:rsidRPr="006C4871">
        <w:t>Roex</w:t>
      </w:r>
      <w:proofErr w:type="spellEnd"/>
      <w:r w:rsidRPr="006C4871">
        <w:t xml:space="preserve"> de verregaande gevolgen. Hoe maken we de samenleving ook veiliger voor mensen die zich afwijkend gedragen?</w:t>
      </w:r>
    </w:p>
    <w:p w:rsidR="006C4871" w:rsidRDefault="006C4871" w:rsidP="006C4871">
      <w:pPr>
        <w:ind w:firstLine="708"/>
        <w:rPr>
          <w:i/>
        </w:rPr>
      </w:pPr>
      <w:r w:rsidRPr="006C4871">
        <w:rPr>
          <w:i/>
        </w:rPr>
        <w:t xml:space="preserve">Dr. Karlijn </w:t>
      </w:r>
      <w:proofErr w:type="spellStart"/>
      <w:r w:rsidRPr="006C4871">
        <w:rPr>
          <w:i/>
        </w:rPr>
        <w:t>Roex</w:t>
      </w:r>
      <w:proofErr w:type="spellEnd"/>
      <w:r w:rsidRPr="006C4871">
        <w:rPr>
          <w:i/>
        </w:rPr>
        <w:t>, auteur en onderzoeker</w:t>
      </w:r>
    </w:p>
    <w:p w:rsidR="006C4871" w:rsidRDefault="006C4871" w:rsidP="006C4871">
      <w:pPr>
        <w:ind w:firstLine="708"/>
        <w:rPr>
          <w:i/>
        </w:rPr>
      </w:pPr>
    </w:p>
    <w:p w:rsidR="006C4871" w:rsidRDefault="006C4871" w:rsidP="006C4871">
      <w:pPr>
        <w:ind w:left="708"/>
      </w:pPr>
      <w:r w:rsidRPr="006C4871">
        <w:rPr>
          <w:b/>
        </w:rPr>
        <w:t>2 | Hoe werkt het VLOT team? Verbeteren van samenwerking bij overlast</w:t>
      </w:r>
      <w:r>
        <w:rPr>
          <w:b/>
        </w:rPr>
        <w:br/>
      </w:r>
      <w:r>
        <w:t>Meer informatie volgt.</w:t>
      </w:r>
    </w:p>
    <w:p w:rsidR="006C4871" w:rsidRDefault="006C4871" w:rsidP="006C4871">
      <w:pPr>
        <w:ind w:left="708"/>
      </w:pPr>
    </w:p>
    <w:p w:rsidR="006C4871" w:rsidRDefault="006C4871" w:rsidP="006C4871">
      <w:pPr>
        <w:ind w:left="708"/>
      </w:pPr>
      <w:r w:rsidRPr="006C4871">
        <w:rPr>
          <w:b/>
        </w:rPr>
        <w:t xml:space="preserve">3 | </w:t>
      </w:r>
      <w:r w:rsidRPr="006C4871">
        <w:rPr>
          <w:b/>
        </w:rPr>
        <w:t xml:space="preserve">Opstelling: Dicht bij de cliënt | Wegens succes herhaald. </w:t>
      </w:r>
      <w:r>
        <w:br/>
      </w:r>
      <w:r w:rsidRPr="006C4871">
        <w:rPr>
          <w:i/>
        </w:rPr>
        <w:t>Eerder beoordeeld met een 8.7</w:t>
      </w:r>
      <w:r>
        <w:rPr>
          <w:i/>
        </w:rPr>
        <w:t>!</w:t>
      </w:r>
    </w:p>
    <w:p w:rsidR="006C4871" w:rsidRDefault="006C4871" w:rsidP="006C4871">
      <w:pPr>
        <w:ind w:left="708"/>
      </w:pPr>
      <w:r>
        <w:t>Hoe kan je als hulpverlener echt in verbinding komen met de cliënt? Aan de hand van zijn eigen ervaring en een (familie)opstelling gaat Jeroen met je aan de slag om je nog bewuster te maken van de dynamieken in de samenleving op macroniveau die op microniveau ook tussen jou en de cliënt in kunnen staan en hoe je deze weg kan nemen.</w:t>
      </w:r>
    </w:p>
    <w:p w:rsidR="006C4871" w:rsidRDefault="006C4871" w:rsidP="006C4871">
      <w:pPr>
        <w:ind w:left="708"/>
        <w:rPr>
          <w:i/>
        </w:rPr>
      </w:pPr>
      <w:r w:rsidRPr="006C4871">
        <w:rPr>
          <w:i/>
        </w:rPr>
        <w:t>Jeroen Zwaal, ervaringsdeskundige, eigenaar van De verbeelding van kracht.</w:t>
      </w:r>
    </w:p>
    <w:p w:rsidR="006C4871" w:rsidRDefault="006C4871" w:rsidP="006C4871">
      <w:pPr>
        <w:ind w:left="708"/>
        <w:rPr>
          <w:i/>
        </w:rPr>
      </w:pPr>
    </w:p>
    <w:p w:rsidR="006C4871" w:rsidRDefault="006C4871" w:rsidP="006C4871">
      <w:pPr>
        <w:ind w:left="708"/>
      </w:pPr>
      <w:r w:rsidRPr="006C4871">
        <w:rPr>
          <w:b/>
        </w:rPr>
        <w:t>4 | Wijkaanpak: samenwerken in Overvecht</w:t>
      </w:r>
      <w:r>
        <w:rPr>
          <w:b/>
        </w:rPr>
        <w:br/>
      </w:r>
      <w:r w:rsidRPr="006C4871">
        <w:t>Meer informatie volgt.</w:t>
      </w:r>
    </w:p>
    <w:p w:rsidR="006C4871" w:rsidRDefault="006C4871" w:rsidP="006C4871">
      <w:pPr>
        <w:ind w:left="708"/>
      </w:pPr>
    </w:p>
    <w:p w:rsidR="006C4871" w:rsidRDefault="006C4871" w:rsidP="006C4871">
      <w:pPr>
        <w:ind w:left="708"/>
      </w:pPr>
      <w:r>
        <w:rPr>
          <w:b/>
        </w:rPr>
        <w:t xml:space="preserve">5 | </w:t>
      </w:r>
      <w:r w:rsidRPr="006C4871">
        <w:rPr>
          <w:b/>
        </w:rPr>
        <w:t xml:space="preserve">Dementie op straat, hoe ga je ermee om? | Wegens succes herhaald. </w:t>
      </w:r>
      <w:r>
        <w:br/>
      </w:r>
      <w:r w:rsidRPr="006C4871">
        <w:rPr>
          <w:i/>
        </w:rPr>
        <w:t>Eerder beoordeeld met een 8.7!</w:t>
      </w:r>
    </w:p>
    <w:p w:rsidR="006C4871" w:rsidRDefault="006C4871" w:rsidP="006C4871">
      <w:pPr>
        <w:ind w:left="708"/>
      </w:pPr>
      <w:r>
        <w:t>Stel je krijgt een melding van E33-melding verward gedrag en je komt ter plaatse. Wellicht is dit voor u een herkenbare situatie. Is hier sprake van dementie? Hoe ga je goed met deze situatie om? We gaan kijken naar verschillende manieren hoe je dit goed kan aanpakken. Hoe ga je de persoon benaderen? En wat kun je beter niet doen? Kom naar de sessie, leer de signalen van dementie herkennen en erop te reageren. Ook krijg je een indruk hoe o.a. een situatie op straat kunt op te lossen.</w:t>
      </w:r>
    </w:p>
    <w:p w:rsidR="006C4871" w:rsidRDefault="006C4871" w:rsidP="006C4871">
      <w:pPr>
        <w:ind w:left="708"/>
      </w:pPr>
    </w:p>
    <w:p w:rsidR="006C4871" w:rsidRDefault="006C4871" w:rsidP="006C4871">
      <w:pPr>
        <w:ind w:left="708"/>
        <w:rPr>
          <w:i/>
        </w:rPr>
      </w:pPr>
      <w:r w:rsidRPr="006C4871">
        <w:rPr>
          <w:i/>
        </w:rPr>
        <w:t xml:space="preserve">Karima </w:t>
      </w:r>
      <w:proofErr w:type="spellStart"/>
      <w:r w:rsidRPr="006C4871">
        <w:rPr>
          <w:i/>
        </w:rPr>
        <w:t>Matser</w:t>
      </w:r>
      <w:proofErr w:type="spellEnd"/>
      <w:r w:rsidRPr="006C4871">
        <w:rPr>
          <w:i/>
        </w:rPr>
        <w:t>-Janssen, coördinator trainingen Alzheimer Nederland.</w:t>
      </w:r>
    </w:p>
    <w:p w:rsidR="006C4871" w:rsidRDefault="006C4871" w:rsidP="006C4871">
      <w:pPr>
        <w:ind w:left="708"/>
        <w:rPr>
          <w:i/>
        </w:rPr>
      </w:pPr>
    </w:p>
    <w:p w:rsidR="006C4871" w:rsidRPr="006C4871" w:rsidRDefault="006C4871" w:rsidP="006C4871">
      <w:pPr>
        <w:ind w:left="708"/>
        <w:rPr>
          <w:b/>
        </w:rPr>
      </w:pPr>
      <w:r w:rsidRPr="006C4871">
        <w:rPr>
          <w:b/>
        </w:rPr>
        <w:t xml:space="preserve">6 | </w:t>
      </w:r>
      <w:r w:rsidRPr="006C4871">
        <w:rPr>
          <w:b/>
        </w:rPr>
        <w:t>Praktijkvoorbeeld: Buurt voor iedereen</w:t>
      </w:r>
    </w:p>
    <w:p w:rsidR="006C4871" w:rsidRDefault="006C4871" w:rsidP="006C4871">
      <w:pPr>
        <w:ind w:left="708"/>
      </w:pPr>
      <w:r>
        <w:t>Ondersteuning aan mensen met psychische en sociaal-maatschappelijke problemen vindt vaker aan huis plaats dan vroeger. Al dan niet met ambulante begeleiding. Hoe zorg je er als gemeente, sociale organisatie, professional, vrijwilliger, ervaringsdeskundige of actieve buurtbewoner voor dat iedereen zich thuis en veilig voelt in de wijk? Deze sessie gaan we aan de hand van concrete praktijkvoorbeelden aan de slag met de vraag wat er nodig is om een inclusieve wijk te realiseren. Je gaat naar huis met nieuwe inzichten en concrete tips en tricks waar je in je eigen praktijk weer mee verder kunt.</w:t>
      </w:r>
    </w:p>
    <w:p w:rsidR="006C4871" w:rsidRPr="006C4871" w:rsidRDefault="006C4871" w:rsidP="006C4871">
      <w:pPr>
        <w:ind w:left="708"/>
        <w:rPr>
          <w:i/>
        </w:rPr>
      </w:pPr>
      <w:r w:rsidRPr="006C4871">
        <w:rPr>
          <w:i/>
        </w:rPr>
        <w:t xml:space="preserve">Christine Kuiper, werkzaam bij </w:t>
      </w:r>
      <w:proofErr w:type="spellStart"/>
      <w:r w:rsidRPr="006C4871">
        <w:rPr>
          <w:i/>
        </w:rPr>
        <w:t>Movisie</w:t>
      </w:r>
      <w:proofErr w:type="spellEnd"/>
      <w:r w:rsidRPr="006C4871">
        <w:rPr>
          <w:i/>
        </w:rPr>
        <w:t xml:space="preserve"> en projectleider Kennisnetwerk verward gedrag.</w:t>
      </w:r>
    </w:p>
    <w:p w:rsidR="006C4871" w:rsidRPr="006C4871" w:rsidRDefault="006C4871" w:rsidP="006C4871">
      <w:pPr>
        <w:rPr>
          <w:b/>
        </w:rPr>
      </w:pPr>
    </w:p>
    <w:p w:rsidR="006C4871" w:rsidRPr="006C4871" w:rsidRDefault="006C4871" w:rsidP="006C4871">
      <w:pPr>
        <w:rPr>
          <w:b/>
        </w:rPr>
      </w:pPr>
      <w:r w:rsidRPr="006C4871">
        <w:rPr>
          <w:b/>
          <w:u w:val="single"/>
        </w:rPr>
        <w:t>14.30</w:t>
      </w:r>
      <w:r w:rsidRPr="006C4871">
        <w:rPr>
          <w:b/>
        </w:rPr>
        <w:tab/>
      </w:r>
      <w:r w:rsidRPr="006C4871">
        <w:rPr>
          <w:b/>
        </w:rPr>
        <w:t>Kennissessie ronde 2</w:t>
      </w:r>
    </w:p>
    <w:p w:rsidR="006C4871" w:rsidRDefault="006C4871" w:rsidP="006C4871">
      <w:r>
        <w:tab/>
        <w:t>Zie kennissessies hierboven.</w:t>
      </w:r>
      <w:bookmarkStart w:id="0" w:name="_GoBack"/>
      <w:bookmarkEnd w:id="0"/>
      <w:r>
        <w:tab/>
      </w:r>
    </w:p>
    <w:p w:rsidR="006C4871" w:rsidRDefault="006C4871" w:rsidP="006C4871"/>
    <w:p w:rsidR="006C4871" w:rsidRPr="006C4871" w:rsidRDefault="006C4871" w:rsidP="006C4871">
      <w:pPr>
        <w:rPr>
          <w:b/>
        </w:rPr>
      </w:pPr>
      <w:r w:rsidRPr="006C4871">
        <w:rPr>
          <w:b/>
          <w:u w:val="single"/>
        </w:rPr>
        <w:t>15.30</w:t>
      </w:r>
      <w:r w:rsidRPr="006C4871">
        <w:rPr>
          <w:b/>
        </w:rPr>
        <w:tab/>
      </w:r>
      <w:r w:rsidRPr="006C4871">
        <w:rPr>
          <w:b/>
        </w:rPr>
        <w:t>Pauze</w:t>
      </w:r>
    </w:p>
    <w:p w:rsidR="006C4871" w:rsidRDefault="006C4871" w:rsidP="006C4871">
      <w:pPr>
        <w:rPr>
          <w:b/>
        </w:rPr>
      </w:pPr>
    </w:p>
    <w:p w:rsidR="006C4871" w:rsidRPr="006C4871" w:rsidRDefault="006C4871" w:rsidP="006C4871">
      <w:pPr>
        <w:rPr>
          <w:b/>
        </w:rPr>
      </w:pPr>
      <w:r w:rsidRPr="006C4871">
        <w:rPr>
          <w:b/>
          <w:u w:val="single"/>
        </w:rPr>
        <w:lastRenderedPageBreak/>
        <w:t>16.00</w:t>
      </w:r>
      <w:r w:rsidRPr="006C4871">
        <w:rPr>
          <w:b/>
        </w:rPr>
        <w:tab/>
      </w:r>
      <w:r w:rsidRPr="006C4871">
        <w:rPr>
          <w:b/>
        </w:rPr>
        <w:t xml:space="preserve">Zicht op mensen met verward gedrag | Als de oplossing op zich laat </w:t>
      </w:r>
      <w:proofErr w:type="spellStart"/>
      <w:r w:rsidRPr="006C4871">
        <w:rPr>
          <w:b/>
        </w:rPr>
        <w:t>wachten</w:t>
      </w:r>
      <w:proofErr w:type="spellEnd"/>
    </w:p>
    <w:p w:rsidR="006C4871" w:rsidRDefault="006C4871" w:rsidP="006C4871">
      <w:pPr>
        <w:ind w:left="708"/>
      </w:pPr>
      <w:r>
        <w:t xml:space="preserve">Er verandert wel wat maar niet genoeg als het gaat om de zorg voor ‘verwarde personen’. Het is helaas nog altijd nodig dat er naarstig gezocht wordt naar verbeteringen in de organisatie van de hulp en zorg: meer volume, betere schakels in de keten, meer interventiemacht, een duidelijker verdeling van verantwoordelijkheden, intensivering van de </w:t>
      </w:r>
      <w:proofErr w:type="spellStart"/>
      <w:r>
        <w:t>vroegsignalering</w:t>
      </w:r>
      <w:proofErr w:type="spellEnd"/>
      <w:r>
        <w:t>, betere methodieken, effectieve verwijzingsmogelijkheden, enzovoorts. Anderen zoeken het in het terugdraaien van veranderingen in de zorg of in wetswijzigingen. En dan is er nog de beschouwing dat er eigenlijk amper verwarde personen bestaan, maar des te meer geïrriteerde burgers die niets verdragen, weinig in elkaar investeren en het liefst elke last over de schutting van de professionals mikken. Leerzaam, allemaal, maar één kwestie blijft te vaak onaangeroerd: wat moet of kan de professional dóén, na deelname aan het congres over mensen met verward gedrag? Hoe kun je als professional werken in situaties waarin je onmachtig bent, waar je (nog) geen realistisch perspectief hebt en waar je het amper goed kunt doen? In 2018 spraken we er voor het eerst over en het is tijd voor een krachtige update: wat kun je doen als je niets kunt doen – een niet te missen lezing over de onmachtscompetentie van de professional.</w:t>
      </w:r>
    </w:p>
    <w:p w:rsidR="006C4871" w:rsidRDefault="006C4871" w:rsidP="006C4871"/>
    <w:p w:rsidR="006C4871" w:rsidRPr="006C4871" w:rsidRDefault="006C4871" w:rsidP="006C4871">
      <w:pPr>
        <w:ind w:left="708"/>
        <w:rPr>
          <w:i/>
        </w:rPr>
      </w:pPr>
      <w:r w:rsidRPr="006C4871">
        <w:rPr>
          <w:i/>
        </w:rPr>
        <w:t xml:space="preserve">Prof. dr. Andries Baart, Gasthoogleraar UMC Utrecht, afdeling Psychiatrie en bijzonder hoogleraar in het </w:t>
      </w:r>
      <w:proofErr w:type="spellStart"/>
      <w:r w:rsidRPr="006C4871">
        <w:rPr>
          <w:i/>
        </w:rPr>
        <w:t>Optentia</w:t>
      </w:r>
      <w:proofErr w:type="spellEnd"/>
      <w:r w:rsidRPr="006C4871">
        <w:rPr>
          <w:i/>
        </w:rPr>
        <w:t xml:space="preserve"> Research Focus Area, North-West University in Zuid-Afrika.</w:t>
      </w:r>
    </w:p>
    <w:p w:rsidR="006C4871" w:rsidRDefault="006C4871" w:rsidP="006C4871"/>
    <w:p w:rsidR="00F57951" w:rsidRPr="006C4871" w:rsidRDefault="006C4871" w:rsidP="006C4871">
      <w:pPr>
        <w:rPr>
          <w:b/>
        </w:rPr>
      </w:pPr>
      <w:r w:rsidRPr="006C4871">
        <w:rPr>
          <w:b/>
          <w:u w:val="single"/>
        </w:rPr>
        <w:t>16.45</w:t>
      </w:r>
      <w:r w:rsidRPr="006C4871">
        <w:rPr>
          <w:b/>
        </w:rPr>
        <w:tab/>
        <w:t>Afsluiting</w:t>
      </w:r>
    </w:p>
    <w:sectPr w:rsidR="00F57951" w:rsidRPr="006C4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71"/>
    <w:rsid w:val="0000534C"/>
    <w:rsid w:val="00011871"/>
    <w:rsid w:val="0001566F"/>
    <w:rsid w:val="00020574"/>
    <w:rsid w:val="000207B7"/>
    <w:rsid w:val="00023FBB"/>
    <w:rsid w:val="00032696"/>
    <w:rsid w:val="00034F65"/>
    <w:rsid w:val="00035B50"/>
    <w:rsid w:val="0004000B"/>
    <w:rsid w:val="00045DBC"/>
    <w:rsid w:val="00046EE4"/>
    <w:rsid w:val="00054D2D"/>
    <w:rsid w:val="00056823"/>
    <w:rsid w:val="000719EC"/>
    <w:rsid w:val="000743E8"/>
    <w:rsid w:val="00075091"/>
    <w:rsid w:val="00076DF1"/>
    <w:rsid w:val="00081A91"/>
    <w:rsid w:val="00086199"/>
    <w:rsid w:val="00087C0F"/>
    <w:rsid w:val="000A2A13"/>
    <w:rsid w:val="000A3330"/>
    <w:rsid w:val="000B10B2"/>
    <w:rsid w:val="000B2290"/>
    <w:rsid w:val="000B2D3B"/>
    <w:rsid w:val="000B39B7"/>
    <w:rsid w:val="000C1F10"/>
    <w:rsid w:val="000C3DC4"/>
    <w:rsid w:val="000D5F03"/>
    <w:rsid w:val="000E1DB1"/>
    <w:rsid w:val="000E52E8"/>
    <w:rsid w:val="000E5F90"/>
    <w:rsid w:val="000E7AEB"/>
    <w:rsid w:val="000F3034"/>
    <w:rsid w:val="000F76E3"/>
    <w:rsid w:val="00100BBB"/>
    <w:rsid w:val="0010301A"/>
    <w:rsid w:val="00105C45"/>
    <w:rsid w:val="001137B7"/>
    <w:rsid w:val="001171E3"/>
    <w:rsid w:val="00117730"/>
    <w:rsid w:val="0012790C"/>
    <w:rsid w:val="00134CAA"/>
    <w:rsid w:val="00136D8D"/>
    <w:rsid w:val="00145CD8"/>
    <w:rsid w:val="0015560A"/>
    <w:rsid w:val="00160236"/>
    <w:rsid w:val="00161392"/>
    <w:rsid w:val="001633DB"/>
    <w:rsid w:val="001764BF"/>
    <w:rsid w:val="0018651D"/>
    <w:rsid w:val="00193876"/>
    <w:rsid w:val="001A26A3"/>
    <w:rsid w:val="001B35DD"/>
    <w:rsid w:val="001B4A0D"/>
    <w:rsid w:val="001C2927"/>
    <w:rsid w:val="001C2E39"/>
    <w:rsid w:val="001D4AEE"/>
    <w:rsid w:val="001D53FA"/>
    <w:rsid w:val="001E24C9"/>
    <w:rsid w:val="001F5D6A"/>
    <w:rsid w:val="002000F9"/>
    <w:rsid w:val="0020021C"/>
    <w:rsid w:val="002075FE"/>
    <w:rsid w:val="00225D67"/>
    <w:rsid w:val="00226220"/>
    <w:rsid w:val="00227E9C"/>
    <w:rsid w:val="00237060"/>
    <w:rsid w:val="00246029"/>
    <w:rsid w:val="002600EF"/>
    <w:rsid w:val="00266C7D"/>
    <w:rsid w:val="00272445"/>
    <w:rsid w:val="0027249E"/>
    <w:rsid w:val="0029365C"/>
    <w:rsid w:val="00293FE2"/>
    <w:rsid w:val="002A52FC"/>
    <w:rsid w:val="002B154E"/>
    <w:rsid w:val="002B42C6"/>
    <w:rsid w:val="002B4974"/>
    <w:rsid w:val="002B5FAF"/>
    <w:rsid w:val="002C24F8"/>
    <w:rsid w:val="002C446F"/>
    <w:rsid w:val="002C6510"/>
    <w:rsid w:val="002C782C"/>
    <w:rsid w:val="002E1DFC"/>
    <w:rsid w:val="002E7D57"/>
    <w:rsid w:val="002F4B5C"/>
    <w:rsid w:val="002F5D4B"/>
    <w:rsid w:val="002F6E2C"/>
    <w:rsid w:val="0030064D"/>
    <w:rsid w:val="0030173E"/>
    <w:rsid w:val="00306B8D"/>
    <w:rsid w:val="003072D3"/>
    <w:rsid w:val="00307C5E"/>
    <w:rsid w:val="0031680B"/>
    <w:rsid w:val="00316C6D"/>
    <w:rsid w:val="003410E5"/>
    <w:rsid w:val="00343DEE"/>
    <w:rsid w:val="00347D1B"/>
    <w:rsid w:val="00352EEC"/>
    <w:rsid w:val="003611FC"/>
    <w:rsid w:val="003828F2"/>
    <w:rsid w:val="00385001"/>
    <w:rsid w:val="003857D3"/>
    <w:rsid w:val="00390C11"/>
    <w:rsid w:val="003A0143"/>
    <w:rsid w:val="003A4366"/>
    <w:rsid w:val="003A48A4"/>
    <w:rsid w:val="003A63C8"/>
    <w:rsid w:val="003B4305"/>
    <w:rsid w:val="003B6C78"/>
    <w:rsid w:val="003B7B16"/>
    <w:rsid w:val="003E75AE"/>
    <w:rsid w:val="003F0545"/>
    <w:rsid w:val="003F54C5"/>
    <w:rsid w:val="00404310"/>
    <w:rsid w:val="004124AB"/>
    <w:rsid w:val="00417A19"/>
    <w:rsid w:val="004204B0"/>
    <w:rsid w:val="004262E1"/>
    <w:rsid w:val="00426BC7"/>
    <w:rsid w:val="00426C18"/>
    <w:rsid w:val="004368F0"/>
    <w:rsid w:val="004537D1"/>
    <w:rsid w:val="00466A37"/>
    <w:rsid w:val="00470B99"/>
    <w:rsid w:val="00485E27"/>
    <w:rsid w:val="00492A5F"/>
    <w:rsid w:val="00497482"/>
    <w:rsid w:val="00497DA8"/>
    <w:rsid w:val="004A0D38"/>
    <w:rsid w:val="004A5529"/>
    <w:rsid w:val="004A5613"/>
    <w:rsid w:val="004B18D7"/>
    <w:rsid w:val="004B438B"/>
    <w:rsid w:val="004B4D1D"/>
    <w:rsid w:val="004B54B3"/>
    <w:rsid w:val="004C03B6"/>
    <w:rsid w:val="004C3BB7"/>
    <w:rsid w:val="004E05E1"/>
    <w:rsid w:val="004E0DAF"/>
    <w:rsid w:val="004E25A9"/>
    <w:rsid w:val="004E3D77"/>
    <w:rsid w:val="004E546C"/>
    <w:rsid w:val="004E6505"/>
    <w:rsid w:val="004F1610"/>
    <w:rsid w:val="004F5160"/>
    <w:rsid w:val="00500BF2"/>
    <w:rsid w:val="00501573"/>
    <w:rsid w:val="005059EE"/>
    <w:rsid w:val="00507449"/>
    <w:rsid w:val="005104BE"/>
    <w:rsid w:val="00510EE5"/>
    <w:rsid w:val="0052728B"/>
    <w:rsid w:val="005363A9"/>
    <w:rsid w:val="005425D5"/>
    <w:rsid w:val="00562C74"/>
    <w:rsid w:val="005632E3"/>
    <w:rsid w:val="005664DB"/>
    <w:rsid w:val="00581570"/>
    <w:rsid w:val="00583131"/>
    <w:rsid w:val="00595E29"/>
    <w:rsid w:val="005A008A"/>
    <w:rsid w:val="005A44D9"/>
    <w:rsid w:val="005B478A"/>
    <w:rsid w:val="005B4B09"/>
    <w:rsid w:val="005B6E5F"/>
    <w:rsid w:val="005C045D"/>
    <w:rsid w:val="005C35A4"/>
    <w:rsid w:val="005C504B"/>
    <w:rsid w:val="005C5DE4"/>
    <w:rsid w:val="005D0F96"/>
    <w:rsid w:val="005D3EEC"/>
    <w:rsid w:val="005D4FE7"/>
    <w:rsid w:val="00603EC1"/>
    <w:rsid w:val="00611079"/>
    <w:rsid w:val="0061568A"/>
    <w:rsid w:val="0062169E"/>
    <w:rsid w:val="00622AC3"/>
    <w:rsid w:val="006233AF"/>
    <w:rsid w:val="006301C1"/>
    <w:rsid w:val="0063066C"/>
    <w:rsid w:val="0063417A"/>
    <w:rsid w:val="00634D89"/>
    <w:rsid w:val="00635B3D"/>
    <w:rsid w:val="00641A46"/>
    <w:rsid w:val="00644A37"/>
    <w:rsid w:val="00645BA1"/>
    <w:rsid w:val="006507A8"/>
    <w:rsid w:val="00653907"/>
    <w:rsid w:val="006600A4"/>
    <w:rsid w:val="00661B31"/>
    <w:rsid w:val="00664BA1"/>
    <w:rsid w:val="00667E02"/>
    <w:rsid w:val="00697510"/>
    <w:rsid w:val="006B7761"/>
    <w:rsid w:val="006C11FE"/>
    <w:rsid w:val="006C4871"/>
    <w:rsid w:val="006C7D00"/>
    <w:rsid w:val="006E5A93"/>
    <w:rsid w:val="006F22EF"/>
    <w:rsid w:val="0070011D"/>
    <w:rsid w:val="00702275"/>
    <w:rsid w:val="007025CB"/>
    <w:rsid w:val="007048B7"/>
    <w:rsid w:val="0071013E"/>
    <w:rsid w:val="00710E61"/>
    <w:rsid w:val="00714569"/>
    <w:rsid w:val="007174F5"/>
    <w:rsid w:val="00720260"/>
    <w:rsid w:val="0072324E"/>
    <w:rsid w:val="007234FE"/>
    <w:rsid w:val="00730553"/>
    <w:rsid w:val="0073194B"/>
    <w:rsid w:val="0074236C"/>
    <w:rsid w:val="00744861"/>
    <w:rsid w:val="007459DD"/>
    <w:rsid w:val="00751B21"/>
    <w:rsid w:val="007546FB"/>
    <w:rsid w:val="00755CDC"/>
    <w:rsid w:val="007610A4"/>
    <w:rsid w:val="00763CB4"/>
    <w:rsid w:val="00777126"/>
    <w:rsid w:val="00777221"/>
    <w:rsid w:val="00777256"/>
    <w:rsid w:val="00785B9E"/>
    <w:rsid w:val="00786512"/>
    <w:rsid w:val="00791E43"/>
    <w:rsid w:val="007A32EB"/>
    <w:rsid w:val="007B402F"/>
    <w:rsid w:val="007B6515"/>
    <w:rsid w:val="007E0114"/>
    <w:rsid w:val="007E0E8B"/>
    <w:rsid w:val="007E3BF3"/>
    <w:rsid w:val="007F3202"/>
    <w:rsid w:val="007F6CB5"/>
    <w:rsid w:val="0081475F"/>
    <w:rsid w:val="00823A6C"/>
    <w:rsid w:val="00825BA0"/>
    <w:rsid w:val="008343FF"/>
    <w:rsid w:val="00834E9C"/>
    <w:rsid w:val="00835164"/>
    <w:rsid w:val="00840B94"/>
    <w:rsid w:val="00842FA3"/>
    <w:rsid w:val="0084599F"/>
    <w:rsid w:val="00850475"/>
    <w:rsid w:val="008559FE"/>
    <w:rsid w:val="00856281"/>
    <w:rsid w:val="00860860"/>
    <w:rsid w:val="0087187F"/>
    <w:rsid w:val="00871A63"/>
    <w:rsid w:val="00875AC1"/>
    <w:rsid w:val="00876083"/>
    <w:rsid w:val="00880B0B"/>
    <w:rsid w:val="00881FCD"/>
    <w:rsid w:val="00885C3C"/>
    <w:rsid w:val="008B069B"/>
    <w:rsid w:val="008B2855"/>
    <w:rsid w:val="008B46CB"/>
    <w:rsid w:val="008C6FCE"/>
    <w:rsid w:val="008D0562"/>
    <w:rsid w:val="008E1150"/>
    <w:rsid w:val="008E281C"/>
    <w:rsid w:val="008E3273"/>
    <w:rsid w:val="008E67B2"/>
    <w:rsid w:val="008E770A"/>
    <w:rsid w:val="009043C4"/>
    <w:rsid w:val="0092397B"/>
    <w:rsid w:val="0092449C"/>
    <w:rsid w:val="009266EB"/>
    <w:rsid w:val="0092737A"/>
    <w:rsid w:val="00936CCF"/>
    <w:rsid w:val="009407AC"/>
    <w:rsid w:val="009444E0"/>
    <w:rsid w:val="00944BB7"/>
    <w:rsid w:val="009523A3"/>
    <w:rsid w:val="00952A31"/>
    <w:rsid w:val="00954DD6"/>
    <w:rsid w:val="009623F4"/>
    <w:rsid w:val="00967FBA"/>
    <w:rsid w:val="00977968"/>
    <w:rsid w:val="0098470B"/>
    <w:rsid w:val="0098577E"/>
    <w:rsid w:val="00986E50"/>
    <w:rsid w:val="009A1340"/>
    <w:rsid w:val="009A3650"/>
    <w:rsid w:val="009B65AD"/>
    <w:rsid w:val="009C7120"/>
    <w:rsid w:val="009E0862"/>
    <w:rsid w:val="009F0567"/>
    <w:rsid w:val="009F3AFE"/>
    <w:rsid w:val="00A0252B"/>
    <w:rsid w:val="00A100C5"/>
    <w:rsid w:val="00A13C48"/>
    <w:rsid w:val="00A15C53"/>
    <w:rsid w:val="00A2302A"/>
    <w:rsid w:val="00A32ABD"/>
    <w:rsid w:val="00A33837"/>
    <w:rsid w:val="00A4413E"/>
    <w:rsid w:val="00A5328D"/>
    <w:rsid w:val="00A54A7C"/>
    <w:rsid w:val="00A60879"/>
    <w:rsid w:val="00A609FA"/>
    <w:rsid w:val="00A6271B"/>
    <w:rsid w:val="00A6319E"/>
    <w:rsid w:val="00A763EA"/>
    <w:rsid w:val="00A77F7B"/>
    <w:rsid w:val="00A834F1"/>
    <w:rsid w:val="00AA1341"/>
    <w:rsid w:val="00AA2FA6"/>
    <w:rsid w:val="00AA4994"/>
    <w:rsid w:val="00AA7BAC"/>
    <w:rsid w:val="00AB2261"/>
    <w:rsid w:val="00AB5395"/>
    <w:rsid w:val="00AC1D85"/>
    <w:rsid w:val="00AD0929"/>
    <w:rsid w:val="00AE0A76"/>
    <w:rsid w:val="00B15C2C"/>
    <w:rsid w:val="00B21B7E"/>
    <w:rsid w:val="00B3074E"/>
    <w:rsid w:val="00B31191"/>
    <w:rsid w:val="00B36D4E"/>
    <w:rsid w:val="00B52BCC"/>
    <w:rsid w:val="00B56D8B"/>
    <w:rsid w:val="00B606E2"/>
    <w:rsid w:val="00B63108"/>
    <w:rsid w:val="00B67510"/>
    <w:rsid w:val="00B71CFE"/>
    <w:rsid w:val="00B7356A"/>
    <w:rsid w:val="00B7463E"/>
    <w:rsid w:val="00B76078"/>
    <w:rsid w:val="00B7617D"/>
    <w:rsid w:val="00B77168"/>
    <w:rsid w:val="00B9347D"/>
    <w:rsid w:val="00B94939"/>
    <w:rsid w:val="00B95281"/>
    <w:rsid w:val="00BA3BB5"/>
    <w:rsid w:val="00BB75A2"/>
    <w:rsid w:val="00BB7602"/>
    <w:rsid w:val="00BD5B1D"/>
    <w:rsid w:val="00BE0E02"/>
    <w:rsid w:val="00BE178D"/>
    <w:rsid w:val="00BE1BF6"/>
    <w:rsid w:val="00BE740B"/>
    <w:rsid w:val="00BF3B22"/>
    <w:rsid w:val="00BF5DD5"/>
    <w:rsid w:val="00C03FD1"/>
    <w:rsid w:val="00C07C58"/>
    <w:rsid w:val="00C10826"/>
    <w:rsid w:val="00C14344"/>
    <w:rsid w:val="00C20255"/>
    <w:rsid w:val="00C23B58"/>
    <w:rsid w:val="00C24A01"/>
    <w:rsid w:val="00C3464B"/>
    <w:rsid w:val="00C4095D"/>
    <w:rsid w:val="00C43FB4"/>
    <w:rsid w:val="00C44E21"/>
    <w:rsid w:val="00C5671B"/>
    <w:rsid w:val="00C6266F"/>
    <w:rsid w:val="00C639C9"/>
    <w:rsid w:val="00C85593"/>
    <w:rsid w:val="00CA2020"/>
    <w:rsid w:val="00CA5A53"/>
    <w:rsid w:val="00CB0783"/>
    <w:rsid w:val="00CB78AC"/>
    <w:rsid w:val="00CC1D0B"/>
    <w:rsid w:val="00CC48E4"/>
    <w:rsid w:val="00CE36B9"/>
    <w:rsid w:val="00CF4067"/>
    <w:rsid w:val="00CF5214"/>
    <w:rsid w:val="00D00742"/>
    <w:rsid w:val="00D03962"/>
    <w:rsid w:val="00D042C2"/>
    <w:rsid w:val="00D057E7"/>
    <w:rsid w:val="00D076A5"/>
    <w:rsid w:val="00D21A00"/>
    <w:rsid w:val="00D2435A"/>
    <w:rsid w:val="00D24A92"/>
    <w:rsid w:val="00D42C62"/>
    <w:rsid w:val="00D52AA9"/>
    <w:rsid w:val="00D53888"/>
    <w:rsid w:val="00D55463"/>
    <w:rsid w:val="00D64977"/>
    <w:rsid w:val="00D65A2F"/>
    <w:rsid w:val="00D67AA8"/>
    <w:rsid w:val="00D74524"/>
    <w:rsid w:val="00D81015"/>
    <w:rsid w:val="00DA57D0"/>
    <w:rsid w:val="00DA7B1C"/>
    <w:rsid w:val="00DB2EE1"/>
    <w:rsid w:val="00DB5613"/>
    <w:rsid w:val="00DC0D52"/>
    <w:rsid w:val="00DD1FAC"/>
    <w:rsid w:val="00DD27F4"/>
    <w:rsid w:val="00DD719B"/>
    <w:rsid w:val="00DE6A04"/>
    <w:rsid w:val="00DF0B38"/>
    <w:rsid w:val="00DF11AB"/>
    <w:rsid w:val="00DF7EC8"/>
    <w:rsid w:val="00E14AD6"/>
    <w:rsid w:val="00E2674F"/>
    <w:rsid w:val="00E269BF"/>
    <w:rsid w:val="00E27AE7"/>
    <w:rsid w:val="00E44B99"/>
    <w:rsid w:val="00E45ABA"/>
    <w:rsid w:val="00E560EA"/>
    <w:rsid w:val="00E64D43"/>
    <w:rsid w:val="00E66B7D"/>
    <w:rsid w:val="00E77118"/>
    <w:rsid w:val="00E86373"/>
    <w:rsid w:val="00E86A83"/>
    <w:rsid w:val="00E8757A"/>
    <w:rsid w:val="00E875DD"/>
    <w:rsid w:val="00E92CC3"/>
    <w:rsid w:val="00E94FD6"/>
    <w:rsid w:val="00EA2054"/>
    <w:rsid w:val="00EA2294"/>
    <w:rsid w:val="00EA633C"/>
    <w:rsid w:val="00EB0268"/>
    <w:rsid w:val="00EB1616"/>
    <w:rsid w:val="00EB4CDA"/>
    <w:rsid w:val="00EB54E8"/>
    <w:rsid w:val="00EB7D80"/>
    <w:rsid w:val="00EC002B"/>
    <w:rsid w:val="00EC13DB"/>
    <w:rsid w:val="00EC46D5"/>
    <w:rsid w:val="00EC5F32"/>
    <w:rsid w:val="00ED2E7A"/>
    <w:rsid w:val="00EE0BD7"/>
    <w:rsid w:val="00EE22A2"/>
    <w:rsid w:val="00EE596B"/>
    <w:rsid w:val="00EE7DC6"/>
    <w:rsid w:val="00EF1CC0"/>
    <w:rsid w:val="00EF703E"/>
    <w:rsid w:val="00F00240"/>
    <w:rsid w:val="00F01C36"/>
    <w:rsid w:val="00F0343E"/>
    <w:rsid w:val="00F07857"/>
    <w:rsid w:val="00F10239"/>
    <w:rsid w:val="00F141C5"/>
    <w:rsid w:val="00F1795F"/>
    <w:rsid w:val="00F200A1"/>
    <w:rsid w:val="00F23175"/>
    <w:rsid w:val="00F24658"/>
    <w:rsid w:val="00F27CDC"/>
    <w:rsid w:val="00F33451"/>
    <w:rsid w:val="00F355DE"/>
    <w:rsid w:val="00F46DBD"/>
    <w:rsid w:val="00F47800"/>
    <w:rsid w:val="00F51A93"/>
    <w:rsid w:val="00F526DE"/>
    <w:rsid w:val="00F572EC"/>
    <w:rsid w:val="00F57951"/>
    <w:rsid w:val="00F61C2A"/>
    <w:rsid w:val="00F66B7D"/>
    <w:rsid w:val="00F71031"/>
    <w:rsid w:val="00F72919"/>
    <w:rsid w:val="00F85486"/>
    <w:rsid w:val="00FA63A1"/>
    <w:rsid w:val="00FB115C"/>
    <w:rsid w:val="00FB6A5D"/>
    <w:rsid w:val="00FB6CAB"/>
    <w:rsid w:val="00FC1E6C"/>
    <w:rsid w:val="00FC2405"/>
    <w:rsid w:val="00FC5053"/>
    <w:rsid w:val="00FD7199"/>
    <w:rsid w:val="00FE769F"/>
    <w:rsid w:val="00FF3F41"/>
    <w:rsid w:val="00F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5ABA"/>
    <w:pPr>
      <w:spacing w:after="0" w:line="240" w:lineRule="auto"/>
    </w:pPr>
    <w:rPr>
      <w:rFonts w:ascii="Calibri" w:hAnsi="Calibri"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1059</Words>
  <Characters>5830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 Manouk, Springer Media</dc:creator>
  <cp:lastModifiedBy>Mens, Manouk, Springer Media</cp:lastModifiedBy>
  <cp:revision>1</cp:revision>
  <dcterms:created xsi:type="dcterms:W3CDTF">2020-01-06T12:04:00Z</dcterms:created>
  <dcterms:modified xsi:type="dcterms:W3CDTF">2020-01-06T12:16:00Z</dcterms:modified>
</cp:coreProperties>
</file>