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7719" w14:textId="77777777" w:rsidR="00915FCF" w:rsidRDefault="00540590">
      <w:r>
        <w:t>Inhoud/programma</w:t>
      </w:r>
    </w:p>
    <w:p w14:paraId="66CBE7ED" w14:textId="77777777" w:rsidR="00540590" w:rsidRDefault="00540590"/>
    <w:p w14:paraId="378D5407" w14:textId="77777777" w:rsidR="00540590" w:rsidRDefault="00540590">
      <w:r>
        <w:t>Intro: beoordelen?!? En zo ja, wat?</w:t>
      </w:r>
    </w:p>
    <w:p w14:paraId="43DD5DB8" w14:textId="77777777" w:rsidR="00540590" w:rsidRDefault="00540590">
      <w:r>
        <w:t>Fair beoordelen en ijken</w:t>
      </w:r>
    </w:p>
    <w:p w14:paraId="1E613922" w14:textId="77777777" w:rsidR="00540590" w:rsidRDefault="00540590">
      <w:r>
        <w:t>Beoordelingen schrijven</w:t>
      </w:r>
    </w:p>
    <w:p w14:paraId="12D9864D" w14:textId="77777777" w:rsidR="00540590" w:rsidRDefault="00540590">
      <w:r>
        <w:t>Goed nieuws brengen</w:t>
      </w:r>
    </w:p>
    <w:p w14:paraId="3E01ED3F" w14:textId="77777777" w:rsidR="00540590" w:rsidRDefault="00540590">
      <w:r>
        <w:t>Slecht nieuws vertellen</w:t>
      </w:r>
    </w:p>
    <w:p w14:paraId="6AF76958" w14:textId="77777777" w:rsidR="00540590" w:rsidRDefault="00540590">
      <w:r>
        <w:t>Trouwe soldaten beoordelen</w:t>
      </w:r>
    </w:p>
    <w:p w14:paraId="30913E8B" w14:textId="77777777" w:rsidR="00540590" w:rsidRDefault="00540590">
      <w:r>
        <w:t>Nog wat tips</w:t>
      </w:r>
      <w:bookmarkStart w:id="0" w:name="_GoBack"/>
      <w:bookmarkEnd w:id="0"/>
    </w:p>
    <w:sectPr w:rsidR="0054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90"/>
    <w:rsid w:val="001B2B18"/>
    <w:rsid w:val="00540590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085D"/>
  <w15:chartTrackingRefBased/>
  <w15:docId w15:val="{12EB2BD8-85E4-4259-8E9E-78217C63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4D694-9439-4047-9375-B7450FC9F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5846A-5975-4F03-8E53-075E11F8C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63E1C-70EE-4FD0-97CE-0CDA958DB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2019-12-16T10:46:00Z</dcterms:created>
  <dcterms:modified xsi:type="dcterms:W3CDTF">2019-12-16T10:47:00Z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