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02F" w:rsidRPr="0039402F" w:rsidRDefault="0039402F" w:rsidP="0039402F">
      <w:pPr>
        <w:rPr>
          <w:b/>
          <w:sz w:val="28"/>
        </w:rPr>
      </w:pPr>
      <w:r w:rsidRPr="0039402F">
        <w:rPr>
          <w:b/>
          <w:sz w:val="28"/>
        </w:rPr>
        <w:t>Programma Congres Multiprobleemgezin</w:t>
      </w:r>
      <w:r>
        <w:rPr>
          <w:b/>
          <w:sz w:val="28"/>
        </w:rPr>
        <w:t>nen op dinsdag 11 februari 2020</w:t>
      </w:r>
    </w:p>
    <w:p w:rsidR="0039402F" w:rsidRDefault="0039402F" w:rsidP="0039402F"/>
    <w:p w:rsidR="0039402F" w:rsidRDefault="0039402F" w:rsidP="0039402F">
      <w:r>
        <w:t>09.00</w:t>
      </w:r>
      <w:r>
        <w:tab/>
      </w:r>
      <w:r>
        <w:t>Ontvangst en registratie</w:t>
      </w:r>
      <w:r>
        <w:br/>
      </w:r>
    </w:p>
    <w:p w:rsidR="0039402F" w:rsidRDefault="0039402F" w:rsidP="0039402F">
      <w:r>
        <w:t>09.30</w:t>
      </w:r>
      <w:r>
        <w:tab/>
      </w:r>
      <w:r>
        <w:t>Opening door dagvoorzitter Merel van Dorp</w:t>
      </w:r>
      <w:r>
        <w:br/>
      </w:r>
    </w:p>
    <w:p w:rsidR="0039402F" w:rsidRDefault="0039402F" w:rsidP="0039402F">
      <w:pPr>
        <w:ind w:left="705" w:hanging="705"/>
      </w:pPr>
      <w:r>
        <w:t>09.35</w:t>
      </w:r>
      <w:r>
        <w:tab/>
      </w:r>
      <w:r w:rsidRPr="0039402F">
        <w:rPr>
          <w:b/>
        </w:rPr>
        <w:t>Weten wat te doen! Gezinnen met meervoudige en complexe problemen - ontwikkelingen in onderzoek en praktijk</w:t>
      </w:r>
    </w:p>
    <w:p w:rsidR="0039402F" w:rsidRDefault="0039402F" w:rsidP="0039402F">
      <w:pPr>
        <w:ind w:left="705"/>
      </w:pPr>
      <w:r>
        <w:t>Wat zijn de actuele ontwikkelingen op het gebied van onderzoek naar en praktijk bij gezinnen met meervoudige en complexe problemen. Onze kennis over belangrijke aspecten in het werken met gezinnen met meervoudige en complexe problemen is groeiende. Desondanks lijkt het maar moeilijk te lukken duurzame oplossingen voor ouders en kinderen in deze gezinnen te vinden. Dit is niet alleen aan de hulpverlening te wijten. Hoe we aankijken tegen gezinnen met meervoudige en complexe problemen en hoe het beleid is ingericht, spelen bijvoorbeeld ook een rol. Tijdens de lezing zal exemplarisch worden ingegaan 1) op de betekenis van chronische problematiek voor de situatie en ontwikkeling van kinderen binnen deze gezinnen en voor het hulpverleningsproces; en 2) op de noodzaak van samenwerking met en rondom het gezin en de betekenis voor het professionele handelen. Beide aspecten worden geïllustreerd met behulp van voorbeelden uit praktijk en onderzoek.</w:t>
      </w:r>
    </w:p>
    <w:p w:rsidR="0039402F" w:rsidRPr="0039402F" w:rsidRDefault="0039402F" w:rsidP="0039402F">
      <w:pPr>
        <w:ind w:left="705"/>
        <w:rPr>
          <w:i/>
        </w:rPr>
      </w:pPr>
      <w:r w:rsidRPr="0039402F">
        <w:rPr>
          <w:i/>
        </w:rPr>
        <w:t>Dr. Jana Knot-</w:t>
      </w:r>
      <w:proofErr w:type="spellStart"/>
      <w:r w:rsidRPr="0039402F">
        <w:rPr>
          <w:i/>
        </w:rPr>
        <w:t>Dickscheit</w:t>
      </w:r>
      <w:proofErr w:type="spellEnd"/>
    </w:p>
    <w:p w:rsidR="0039402F" w:rsidRDefault="0039402F" w:rsidP="0039402F"/>
    <w:p w:rsidR="0039402F" w:rsidRDefault="0039402F" w:rsidP="0039402F">
      <w:r>
        <w:t>10.15</w:t>
      </w:r>
      <w:r>
        <w:tab/>
      </w:r>
      <w:r w:rsidRPr="0039402F">
        <w:rPr>
          <w:b/>
        </w:rPr>
        <w:t xml:space="preserve">Ervaringsdeskundige: opgroeien in een </w:t>
      </w:r>
      <w:proofErr w:type="spellStart"/>
      <w:r w:rsidRPr="0039402F">
        <w:rPr>
          <w:b/>
        </w:rPr>
        <w:t>multiprobleemgezin</w:t>
      </w:r>
      <w:proofErr w:type="spellEnd"/>
    </w:p>
    <w:p w:rsidR="0039402F" w:rsidRDefault="0039402F" w:rsidP="0039402F">
      <w:pPr>
        <w:ind w:left="708"/>
      </w:pPr>
      <w:r>
        <w:t>Toon Walravens groeit op in een ontwricht gezin en wordt al jong uit huis geplaatst. Zo komt hij in een jeugdinternaat en in instellingen terecht tussen tientallen andere ‘onhandelbare Toontjes’. Ondanks zijn psychiatrische problemen probeert hij maatschappelijk te presteren. Maar dat blijft lange tijd een moeizame zoektocht. Pas tientallen jaren later krijgt hij zijn complexe problemen onder de knie, niet alleen door de professionele hulp die hij krijgt, maar ook dankzij de steun van zijn vrouw met wie hij nog steeds samen is. Tijdens deze indringende lezing vertelt Toon zijn persoonlijk verhaal en vertelt hij wat wel en niet voor hem heeft gewerkt in de hulpverlening.</w:t>
      </w:r>
    </w:p>
    <w:p w:rsidR="0039402F" w:rsidRPr="0039402F" w:rsidRDefault="0039402F" w:rsidP="0039402F">
      <w:pPr>
        <w:ind w:left="708"/>
        <w:rPr>
          <w:i/>
        </w:rPr>
      </w:pPr>
      <w:r w:rsidRPr="0039402F">
        <w:rPr>
          <w:i/>
        </w:rPr>
        <w:t>Toon Walravens</w:t>
      </w:r>
    </w:p>
    <w:p w:rsidR="0039402F" w:rsidRDefault="0039402F" w:rsidP="0039402F"/>
    <w:p w:rsidR="0039402F" w:rsidRDefault="0039402F" w:rsidP="0039402F">
      <w:r>
        <w:t>11.00</w:t>
      </w:r>
      <w:r>
        <w:tab/>
      </w:r>
      <w:r>
        <w:t>Ochtendpauze</w:t>
      </w:r>
    </w:p>
    <w:p w:rsidR="0039402F" w:rsidRDefault="0039402F" w:rsidP="0039402F">
      <w:r>
        <w:br/>
        <w:t>11.30</w:t>
      </w:r>
      <w:r>
        <w:tab/>
      </w:r>
      <w:r w:rsidRPr="0039402F">
        <w:rPr>
          <w:b/>
        </w:rPr>
        <w:t>Samenwerken in de keten</w:t>
      </w:r>
    </w:p>
    <w:p w:rsidR="0039402F" w:rsidRDefault="0039402F" w:rsidP="0039402F">
      <w:pPr>
        <w:ind w:left="708"/>
      </w:pPr>
      <w:r>
        <w:t xml:space="preserve">Multiproblematiek kenmerkt zich door meerdere problemen op verschillende leefgebieden. Vaak is er bij </w:t>
      </w:r>
      <w:proofErr w:type="spellStart"/>
      <w:r>
        <w:t>multiprobleemgezinnen</w:t>
      </w:r>
      <w:proofErr w:type="spellEnd"/>
      <w:r>
        <w:t xml:space="preserve"> sprake van bestaanszekerheidsproblematiek. Dat vraagt om een andere ketensamenstelling, verbreding van kennis, vaardigheden en competenties van jou als professional. Het spanningsveld tussen de ‘systeemwereld’ met protocollen en werkwijzen en de leefwereld van de doelgroep is groot en uitdagend.  Hoe kunnen we deze twee werelden dichter bij elkaar brengen om tot optimale keuze met </w:t>
      </w:r>
      <w:proofErr w:type="spellStart"/>
      <w:r>
        <w:t>multiprobleemgezinnen</w:t>
      </w:r>
      <w:proofErr w:type="spellEnd"/>
      <w:r>
        <w:t xml:space="preserve"> te komen?</w:t>
      </w:r>
    </w:p>
    <w:p w:rsidR="0039402F" w:rsidRPr="0039402F" w:rsidRDefault="0039402F" w:rsidP="0039402F">
      <w:pPr>
        <w:ind w:left="708"/>
        <w:rPr>
          <w:i/>
        </w:rPr>
      </w:pPr>
      <w:r w:rsidRPr="0039402F">
        <w:rPr>
          <w:i/>
        </w:rPr>
        <w:t>Eelke Blokker</w:t>
      </w:r>
    </w:p>
    <w:p w:rsidR="0039402F" w:rsidRDefault="0039402F" w:rsidP="0039402F"/>
    <w:p w:rsidR="0039402F" w:rsidRDefault="0039402F" w:rsidP="0039402F">
      <w:r>
        <w:t>12.00</w:t>
      </w:r>
      <w:r>
        <w:tab/>
      </w:r>
      <w:r w:rsidRPr="0039402F">
        <w:rPr>
          <w:b/>
        </w:rPr>
        <w:t>Leren in de verbinding tussen professional en gezin in complexe situaties</w:t>
      </w:r>
    </w:p>
    <w:p w:rsidR="0039402F" w:rsidRDefault="0039402F" w:rsidP="0039402F">
      <w:pPr>
        <w:ind w:left="708"/>
      </w:pPr>
      <w:r>
        <w:t xml:space="preserve">Het begeleiden van </w:t>
      </w:r>
      <w:proofErr w:type="spellStart"/>
      <w:r>
        <w:t>multiprobleemgezinnen</w:t>
      </w:r>
      <w:proofErr w:type="spellEnd"/>
      <w:r>
        <w:t xml:space="preserve"> is bepaald niet weggelegd voor iedereen.  Hoe de hulpverlener zich opstelt is bij </w:t>
      </w:r>
      <w:proofErr w:type="spellStart"/>
      <w:r>
        <w:t>multiprobleemgezinnen</w:t>
      </w:r>
      <w:proofErr w:type="spellEnd"/>
      <w:r>
        <w:t xml:space="preserve"> nog belangrijker dan bij andere gezinnen. In de meeste gevallen hebben deze gezinnen namelijk een lange – intergenerationele – geschiedenis met hulpverlening, waardoor ze erg wantrouwend zijn tegenover hulpverleners. Welke rol kun jij als hulpverlener innemen in deze ingewikkelde </w:t>
      </w:r>
      <w:r>
        <w:lastRenderedPageBreak/>
        <w:t xml:space="preserve">praktijk? Tijdens deze lezing gaan we in op een effectieve benadering van en aanpak bij verschillende type </w:t>
      </w:r>
      <w:proofErr w:type="spellStart"/>
      <w:r>
        <w:t>multiprobleemgezinnen</w:t>
      </w:r>
      <w:proofErr w:type="spellEnd"/>
      <w:r>
        <w:t>.</w:t>
      </w:r>
    </w:p>
    <w:p w:rsidR="0039402F" w:rsidRPr="0039402F" w:rsidRDefault="0039402F" w:rsidP="0039402F">
      <w:pPr>
        <w:ind w:left="708"/>
        <w:rPr>
          <w:i/>
        </w:rPr>
      </w:pPr>
      <w:r w:rsidRPr="0039402F">
        <w:rPr>
          <w:i/>
        </w:rPr>
        <w:t>Drs. Anita Kraak</w:t>
      </w:r>
    </w:p>
    <w:p w:rsidR="0039402F" w:rsidRDefault="0039402F" w:rsidP="0039402F"/>
    <w:p w:rsidR="0039402F" w:rsidRDefault="0039402F" w:rsidP="0039402F">
      <w:r>
        <w:t>12:30</w:t>
      </w:r>
      <w:r>
        <w:tab/>
      </w:r>
      <w:r>
        <w:t>Lunchpauze</w:t>
      </w:r>
      <w:r>
        <w:br/>
      </w:r>
    </w:p>
    <w:p w:rsidR="0039402F" w:rsidRDefault="0039402F" w:rsidP="0039402F">
      <w:pPr>
        <w:ind w:left="708" w:hanging="705"/>
      </w:pPr>
      <w:r>
        <w:t>13:15</w:t>
      </w:r>
      <w:r>
        <w:tab/>
      </w:r>
      <w:r w:rsidRPr="0039402F">
        <w:rPr>
          <w:b/>
        </w:rPr>
        <w:t>Verdiepende keuzesessies: ronde 1</w:t>
      </w:r>
      <w:r>
        <w:br/>
      </w:r>
      <w:r w:rsidRPr="0039402F">
        <w:rPr>
          <w:u w:val="single"/>
        </w:rPr>
        <w:t>Keuze uit verschillende verdiepende sessies</w:t>
      </w:r>
      <w:r>
        <w:t>:</w:t>
      </w:r>
    </w:p>
    <w:p w:rsidR="0039402F" w:rsidRDefault="0039402F" w:rsidP="0039402F">
      <w:pPr>
        <w:ind w:firstLine="708"/>
      </w:pPr>
      <w:r>
        <w:t xml:space="preserve">Succesvolle interventies bij </w:t>
      </w:r>
      <w:proofErr w:type="spellStart"/>
      <w:r>
        <w:t>multiprobleemgezinnen</w:t>
      </w:r>
      <w:proofErr w:type="spellEnd"/>
    </w:p>
    <w:p w:rsidR="0039402F" w:rsidRDefault="0039402F" w:rsidP="0039402F">
      <w:pPr>
        <w:ind w:firstLine="708"/>
      </w:pPr>
      <w:r>
        <w:t>Casussen, geen bureaucratie maar maatwerk!</w:t>
      </w:r>
    </w:p>
    <w:p w:rsidR="0039402F" w:rsidRDefault="0039402F" w:rsidP="0039402F">
      <w:pPr>
        <w:ind w:firstLine="708"/>
      </w:pPr>
      <w:r>
        <w:t xml:space="preserve">Omgaan met weerstand van </w:t>
      </w:r>
      <w:proofErr w:type="spellStart"/>
      <w:r>
        <w:t>zorgmijdende</w:t>
      </w:r>
      <w:proofErr w:type="spellEnd"/>
      <w:r>
        <w:t xml:space="preserve"> ouders</w:t>
      </w:r>
    </w:p>
    <w:p w:rsidR="0039402F" w:rsidRDefault="0039402F" w:rsidP="0039402F">
      <w:pPr>
        <w:ind w:firstLine="708"/>
      </w:pPr>
      <w:r>
        <w:t>Werken met interculturele probleemgezinnen</w:t>
      </w:r>
    </w:p>
    <w:p w:rsidR="0039402F" w:rsidRDefault="0039402F" w:rsidP="0039402F">
      <w:r>
        <w:br/>
        <w:t>14:15</w:t>
      </w:r>
      <w:r>
        <w:tab/>
      </w:r>
      <w:r w:rsidRPr="0039402F">
        <w:rPr>
          <w:b/>
        </w:rPr>
        <w:t>Verdiepende keuzesessies: ronde 2B</w:t>
      </w:r>
    </w:p>
    <w:p w:rsidR="0039402F" w:rsidRDefault="0039402F" w:rsidP="0039402F">
      <w:pPr>
        <w:ind w:firstLine="708"/>
      </w:pPr>
      <w:r w:rsidRPr="0039402F">
        <w:rPr>
          <w:u w:val="single"/>
        </w:rPr>
        <w:t>Keuze uit verschillende verdiepende sessies</w:t>
      </w:r>
      <w:r>
        <w:t>:</w:t>
      </w:r>
    </w:p>
    <w:p w:rsidR="0039402F" w:rsidRDefault="0039402F" w:rsidP="0039402F">
      <w:pPr>
        <w:ind w:firstLine="708"/>
      </w:pPr>
      <w:r>
        <w:t xml:space="preserve">Succesvolle interventies bij </w:t>
      </w:r>
      <w:proofErr w:type="spellStart"/>
      <w:r>
        <w:t>multiprobleemgezinnen</w:t>
      </w:r>
      <w:proofErr w:type="spellEnd"/>
    </w:p>
    <w:p w:rsidR="0039402F" w:rsidRDefault="0039402F" w:rsidP="0039402F">
      <w:pPr>
        <w:ind w:firstLine="708"/>
      </w:pPr>
      <w:r>
        <w:t>Casussen, geen bureaucratie maar maatwerk!</w:t>
      </w:r>
    </w:p>
    <w:p w:rsidR="0039402F" w:rsidRDefault="0039402F" w:rsidP="0039402F">
      <w:pPr>
        <w:ind w:firstLine="708"/>
      </w:pPr>
      <w:r>
        <w:t xml:space="preserve">Omgaan met weerstand van </w:t>
      </w:r>
      <w:proofErr w:type="spellStart"/>
      <w:r>
        <w:t>zorgmijdende</w:t>
      </w:r>
      <w:proofErr w:type="spellEnd"/>
      <w:r>
        <w:t xml:space="preserve"> ouders</w:t>
      </w:r>
    </w:p>
    <w:p w:rsidR="0039402F" w:rsidRDefault="0039402F" w:rsidP="0039402F">
      <w:pPr>
        <w:ind w:firstLine="708"/>
      </w:pPr>
      <w:r>
        <w:t>Werken met interculturele probleemgezinnen</w:t>
      </w:r>
      <w:r>
        <w:br/>
      </w:r>
    </w:p>
    <w:p w:rsidR="0039402F" w:rsidRDefault="0039402F" w:rsidP="0039402F">
      <w:r>
        <w:t>15.30</w:t>
      </w:r>
      <w:r>
        <w:tab/>
      </w:r>
      <w:r>
        <w:t>Middagpauze</w:t>
      </w:r>
    </w:p>
    <w:p w:rsidR="0039402F" w:rsidRDefault="0039402F" w:rsidP="0039402F">
      <w:r>
        <w:br/>
        <w:t>15.50</w:t>
      </w:r>
      <w:r>
        <w:tab/>
      </w:r>
      <w:r w:rsidRPr="0039402F">
        <w:rPr>
          <w:b/>
        </w:rPr>
        <w:t>Interactieve lezing: met je eigen wortels groei je het mooist</w:t>
      </w:r>
    </w:p>
    <w:p w:rsidR="0039402F" w:rsidRDefault="0039402F" w:rsidP="0039402F">
      <w:pPr>
        <w:ind w:left="708"/>
      </w:pPr>
      <w:r>
        <w:t xml:space="preserve">Met je eigen wortels groei je het mooist, is de belofte van JIM. JIM staat voor Jouw Ingebrachte Mentor en is het familielid, de buur of bekende die een steun en toeverlaat is voor de jongere. Mooi idee, maar helaas niet voor </w:t>
      </w:r>
      <w:proofErr w:type="spellStart"/>
      <w:r>
        <w:t>multiprobleemgezinnen</w:t>
      </w:r>
      <w:proofErr w:type="spellEnd"/>
      <w:r>
        <w:t xml:space="preserve"> met hun complexe netwerken. Of toch wel? Tijdens deze interactieve lezing bespreken en bekijken we diverse situaties en voeren we aan de hand daarvan een open dialoog over traditionele hulpverlening in combinatie met een informeel netwerk.</w:t>
      </w:r>
    </w:p>
    <w:p w:rsidR="0039402F" w:rsidRPr="0039402F" w:rsidRDefault="0039402F" w:rsidP="0039402F">
      <w:pPr>
        <w:ind w:left="708"/>
        <w:rPr>
          <w:i/>
        </w:rPr>
      </w:pPr>
      <w:r w:rsidRPr="0039402F">
        <w:rPr>
          <w:i/>
        </w:rPr>
        <w:t>Dr. Levi van Dam</w:t>
      </w:r>
    </w:p>
    <w:p w:rsidR="0039402F" w:rsidRDefault="0039402F" w:rsidP="0039402F"/>
    <w:p w:rsidR="0039402F" w:rsidRDefault="0039402F" w:rsidP="0039402F">
      <w:r>
        <w:t>16.30</w:t>
      </w:r>
      <w:r>
        <w:tab/>
      </w:r>
      <w:r w:rsidRPr="0039402F">
        <w:rPr>
          <w:b/>
        </w:rPr>
        <w:t>Afsluiting</w:t>
      </w:r>
    </w:p>
    <w:p w:rsidR="0039402F" w:rsidRDefault="0039402F" w:rsidP="0039402F"/>
    <w:p w:rsidR="00F57951" w:rsidRDefault="0039402F" w:rsidP="0039402F">
      <w:r>
        <w:t>Programmawijzigingen onder voorbehoud</w:t>
      </w:r>
    </w:p>
    <w:p w:rsidR="00F77CAE" w:rsidRDefault="00F77CAE" w:rsidP="0039402F"/>
    <w:p w:rsidR="00F77CAE" w:rsidRDefault="00F77CAE" w:rsidP="0039402F"/>
    <w:p w:rsidR="00F77CAE" w:rsidRDefault="00F77CAE" w:rsidP="0039402F"/>
    <w:p w:rsidR="00F77CAE" w:rsidRDefault="00F77CAE" w:rsidP="0039402F"/>
    <w:p w:rsidR="00F77CAE" w:rsidRDefault="00F77CAE" w:rsidP="0039402F"/>
    <w:p w:rsidR="00F77CAE" w:rsidRDefault="00F77CAE" w:rsidP="0039402F"/>
    <w:p w:rsidR="00F77CAE" w:rsidRDefault="00F77CAE" w:rsidP="0039402F"/>
    <w:p w:rsidR="00F77CAE" w:rsidRDefault="00F77CAE" w:rsidP="0039402F"/>
    <w:p w:rsidR="00F77CAE" w:rsidRDefault="00F77CAE" w:rsidP="0039402F"/>
    <w:p w:rsidR="00F77CAE" w:rsidRDefault="00F77CAE" w:rsidP="0039402F"/>
    <w:p w:rsidR="00F77CAE" w:rsidRDefault="00F77CAE" w:rsidP="0039402F"/>
    <w:p w:rsidR="00F77CAE" w:rsidRDefault="00F77CAE" w:rsidP="0039402F"/>
    <w:p w:rsidR="00F77CAE" w:rsidRDefault="00F77CAE" w:rsidP="0039402F"/>
    <w:p w:rsidR="00F77CAE" w:rsidRDefault="00F77CAE" w:rsidP="0039402F"/>
    <w:p w:rsidR="00F77CAE" w:rsidRDefault="00F77CAE" w:rsidP="0039402F"/>
    <w:p w:rsidR="00F77CAE" w:rsidRDefault="00F77CAE" w:rsidP="0039402F"/>
    <w:p w:rsidR="00F77CAE" w:rsidRDefault="00F77CAE" w:rsidP="0039402F"/>
    <w:p w:rsidR="00F77CAE" w:rsidRDefault="00F77CAE" w:rsidP="0039402F"/>
    <w:p w:rsidR="00F77CAE" w:rsidRPr="00F77CAE" w:rsidRDefault="00F77CAE" w:rsidP="0039402F">
      <w:pPr>
        <w:rPr>
          <w:b/>
          <w:sz w:val="32"/>
        </w:rPr>
      </w:pPr>
      <w:r w:rsidRPr="00F77CAE">
        <w:rPr>
          <w:b/>
          <w:sz w:val="32"/>
        </w:rPr>
        <w:lastRenderedPageBreak/>
        <w:t>Workshops</w:t>
      </w:r>
    </w:p>
    <w:p w:rsidR="00F77CAE" w:rsidRDefault="00F77CAE" w:rsidP="0039402F"/>
    <w:p w:rsidR="00F77CAE" w:rsidRPr="00F77CAE" w:rsidRDefault="00F77CAE" w:rsidP="00F77CAE">
      <w:pPr>
        <w:rPr>
          <w:b/>
        </w:rPr>
      </w:pPr>
      <w:r w:rsidRPr="00F77CAE">
        <w:rPr>
          <w:b/>
        </w:rPr>
        <w:t xml:space="preserve">Succesvolle interventies bij </w:t>
      </w:r>
      <w:proofErr w:type="spellStart"/>
      <w:r w:rsidRPr="00F77CAE">
        <w:rPr>
          <w:b/>
        </w:rPr>
        <w:t>multiprobleemgezinnen</w:t>
      </w:r>
      <w:proofErr w:type="spellEnd"/>
    </w:p>
    <w:p w:rsidR="00F77CAE" w:rsidRDefault="00F77CAE" w:rsidP="00F77CAE">
      <w:r>
        <w:t xml:space="preserve">Hulp aan </w:t>
      </w:r>
      <w:proofErr w:type="spellStart"/>
      <w:r>
        <w:t>multiprobleemgezinnen</w:t>
      </w:r>
      <w:proofErr w:type="spellEnd"/>
      <w:r>
        <w:t xml:space="preserve"> vereist een brede blik en een open houding van jou als professional in het sociaal domein. Je hebt te maken met ouders en kinderen in een dynamische leefomgeving waarin vaak veel verschillende instanties betrokken zijn. Tijdens deze verdiepende sessie gaan we in op jouw motivatie en de motivatie van jouw cliënten en verkennen we werkzame elementen van een aanpak die past bij hun hulpvraag.  </w:t>
      </w:r>
    </w:p>
    <w:p w:rsidR="00F77CAE" w:rsidRPr="00F77CAE" w:rsidRDefault="00F77CAE" w:rsidP="00F77CAE">
      <w:pPr>
        <w:rPr>
          <w:i/>
        </w:rPr>
      </w:pPr>
      <w:r w:rsidRPr="00F77CAE">
        <w:rPr>
          <w:i/>
        </w:rPr>
        <w:t>Drs. Anita Kraak, programmaleider Veilig Opgroeien NJI</w:t>
      </w:r>
    </w:p>
    <w:p w:rsidR="00F77CAE" w:rsidRDefault="00F77CAE" w:rsidP="00F77CAE"/>
    <w:p w:rsidR="00F77CAE" w:rsidRPr="00F77CAE" w:rsidRDefault="00F77CAE" w:rsidP="00F77CAE">
      <w:pPr>
        <w:rPr>
          <w:b/>
        </w:rPr>
      </w:pPr>
      <w:r w:rsidRPr="00F77CAE">
        <w:rPr>
          <w:b/>
        </w:rPr>
        <w:t>Casussen: Geen bureaucratie maar maatwerk!</w:t>
      </w:r>
    </w:p>
    <w:p w:rsidR="00F77CAE" w:rsidRDefault="00F77CAE" w:rsidP="00F77CAE">
      <w:r>
        <w:t>We kennen vele schrijnende casussen uit het sociaal domein. Niet de cliënt moet de weg weten naar hulpverleningsland, maar hulpverleningsland moet dichtbij de cliënt herkenbaar aanwezig zijn en preventief en proactief optreden. Hoe bieden we als professional maatwerk in een woud vol regels?</w:t>
      </w:r>
    </w:p>
    <w:p w:rsidR="00F77CAE" w:rsidRPr="00F77CAE" w:rsidRDefault="00F77CAE" w:rsidP="00F77CAE">
      <w:pPr>
        <w:rPr>
          <w:i/>
        </w:rPr>
      </w:pPr>
      <w:r w:rsidRPr="00F77CAE">
        <w:rPr>
          <w:i/>
        </w:rPr>
        <w:t>Eelke Blokker, Sociaal Hospitaal</w:t>
      </w:r>
    </w:p>
    <w:p w:rsidR="00F77CAE" w:rsidRDefault="00F77CAE" w:rsidP="00F77CAE">
      <w:bookmarkStart w:id="0" w:name="_GoBack"/>
      <w:bookmarkEnd w:id="0"/>
    </w:p>
    <w:p w:rsidR="00F77CAE" w:rsidRPr="00F77CAE" w:rsidRDefault="00F77CAE" w:rsidP="00F77CAE">
      <w:pPr>
        <w:rPr>
          <w:b/>
        </w:rPr>
      </w:pPr>
      <w:r w:rsidRPr="00F77CAE">
        <w:rPr>
          <w:b/>
        </w:rPr>
        <w:t xml:space="preserve">Omgaan met weerstand bij </w:t>
      </w:r>
      <w:proofErr w:type="spellStart"/>
      <w:r w:rsidRPr="00F77CAE">
        <w:rPr>
          <w:b/>
        </w:rPr>
        <w:t>zorgmijdende</w:t>
      </w:r>
      <w:proofErr w:type="spellEnd"/>
      <w:r w:rsidRPr="00F77CAE">
        <w:rPr>
          <w:b/>
        </w:rPr>
        <w:t xml:space="preserve"> ouders</w:t>
      </w:r>
    </w:p>
    <w:p w:rsidR="00F77CAE" w:rsidRDefault="00F77CAE" w:rsidP="00F77CAE">
      <w:r>
        <w:t xml:space="preserve">Zorgmijding door ouders in </w:t>
      </w:r>
      <w:proofErr w:type="spellStart"/>
      <w:r>
        <w:t>multiprobleemgezinnen</w:t>
      </w:r>
      <w:proofErr w:type="spellEnd"/>
      <w:r>
        <w:t xml:space="preserve"> kan ernstige risico’s opleveren voor de kinderen. Hoe doorbreek je als hulpverlener deze onveilige situatie? Hoe ga je om met de loyaliteit die kinderen naar hun ouders hebben? Hoe creëer je een veilige situatie waardoor je met ouders in samenwerking geraakt? Hoe ga je om met weerstand en hoe zorg je er voor dat het achterliggende verhaal boven tafel komt?  Tijdens deze sessie krijg je aan de hand van casussen concrete handvatten om veiligheid te bewerkstelligen door acceptatie vanuit ieders handelen, hoe onbegrijpelijk dat soms ook is. Een mengeling van presentie, </w:t>
      </w:r>
      <w:proofErr w:type="spellStart"/>
      <w:r>
        <w:t>narratieven</w:t>
      </w:r>
      <w:proofErr w:type="spellEnd"/>
      <w:r>
        <w:t xml:space="preserve"> en werken met </w:t>
      </w:r>
      <w:proofErr w:type="spellStart"/>
      <w:r>
        <w:t>intuïtie</w:t>
      </w:r>
      <w:proofErr w:type="spellEnd"/>
      <w:r>
        <w:t xml:space="preserve"> vanuit </w:t>
      </w:r>
      <w:proofErr w:type="spellStart"/>
      <w:r>
        <w:t>tactic</w:t>
      </w:r>
      <w:proofErr w:type="spellEnd"/>
      <w:r>
        <w:t xml:space="preserve"> </w:t>
      </w:r>
      <w:proofErr w:type="spellStart"/>
      <w:r>
        <w:t>knowledge</w:t>
      </w:r>
      <w:proofErr w:type="spellEnd"/>
      <w:r>
        <w:t>!</w:t>
      </w:r>
    </w:p>
    <w:p w:rsidR="00F77CAE" w:rsidRPr="00F77CAE" w:rsidRDefault="00F77CAE" w:rsidP="00F77CAE">
      <w:pPr>
        <w:rPr>
          <w:i/>
        </w:rPr>
      </w:pPr>
      <w:r w:rsidRPr="00F77CAE">
        <w:rPr>
          <w:i/>
        </w:rPr>
        <w:t xml:space="preserve">Gerard </w:t>
      </w:r>
      <w:proofErr w:type="spellStart"/>
      <w:r w:rsidRPr="00F77CAE">
        <w:rPr>
          <w:i/>
        </w:rPr>
        <w:t>Lohuis</w:t>
      </w:r>
      <w:proofErr w:type="spellEnd"/>
      <w:r w:rsidRPr="00F77CAE">
        <w:rPr>
          <w:i/>
        </w:rPr>
        <w:t>, sociaal psychiatrisch verpleegkundige bij Buurtzorg Groningen</w:t>
      </w:r>
    </w:p>
    <w:p w:rsidR="00F77CAE" w:rsidRDefault="00F77CAE" w:rsidP="00F77CAE"/>
    <w:p w:rsidR="00F77CAE" w:rsidRPr="00F77CAE" w:rsidRDefault="00F77CAE" w:rsidP="00F77CAE">
      <w:pPr>
        <w:rPr>
          <w:b/>
        </w:rPr>
      </w:pPr>
      <w:r w:rsidRPr="00F77CAE">
        <w:rPr>
          <w:b/>
        </w:rPr>
        <w:t>Werken met interculturele probleemgezinnen</w:t>
      </w:r>
    </w:p>
    <w:p w:rsidR="00F77CAE" w:rsidRDefault="00F77CAE" w:rsidP="00F77CAE">
      <w:r>
        <w:t xml:space="preserve">Het werken met </w:t>
      </w:r>
      <w:proofErr w:type="spellStart"/>
      <w:r>
        <w:t>multiprobleemgezinnen</w:t>
      </w:r>
      <w:proofErr w:type="spellEnd"/>
      <w:r>
        <w:t xml:space="preserve"> is altijd uitdagend. Soms zijn er culturele en/of religieuze verschillen die het werk nog uitdagender maken. Het kan voor menig hulpverlener lastig zijn om hier mee om te gaan. Welke rol speelt geloof en cultuur voor deze groep en hoe verhoudt dit zich tot de (ervaarde) </w:t>
      </w:r>
      <w:proofErr w:type="spellStart"/>
      <w:r>
        <w:t>multiproblematiek</w:t>
      </w:r>
      <w:proofErr w:type="spellEnd"/>
      <w:r>
        <w:t>. Bedien je deze groep net zoals ieder ander of houdt je wel extra rekening met hun cultuur en geloof?</w:t>
      </w:r>
    </w:p>
    <w:p w:rsidR="00F77CAE" w:rsidRPr="00F77CAE" w:rsidRDefault="00F77CAE" w:rsidP="0039402F">
      <w:pPr>
        <w:rPr>
          <w:i/>
        </w:rPr>
      </w:pPr>
      <w:proofErr w:type="spellStart"/>
      <w:r w:rsidRPr="00F77CAE">
        <w:rPr>
          <w:i/>
        </w:rPr>
        <w:t>Jennet</w:t>
      </w:r>
      <w:proofErr w:type="spellEnd"/>
      <w:r w:rsidRPr="00F77CAE">
        <w:rPr>
          <w:i/>
        </w:rPr>
        <w:t xml:space="preserve"> </w:t>
      </w:r>
      <w:proofErr w:type="spellStart"/>
      <w:r w:rsidRPr="00F77CAE">
        <w:rPr>
          <w:i/>
        </w:rPr>
        <w:t>Ahbouk</w:t>
      </w:r>
      <w:proofErr w:type="spellEnd"/>
      <w:r w:rsidRPr="00F77CAE">
        <w:rPr>
          <w:i/>
        </w:rPr>
        <w:t>, forensisch gedragswetenschapper en werkzaam bij Praktijk HSN</w:t>
      </w:r>
    </w:p>
    <w:sectPr w:rsidR="00F77CAE" w:rsidRPr="00F77C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2F"/>
    <w:rsid w:val="0000534C"/>
    <w:rsid w:val="00011871"/>
    <w:rsid w:val="0001566F"/>
    <w:rsid w:val="00020574"/>
    <w:rsid w:val="000207B7"/>
    <w:rsid w:val="00023FBB"/>
    <w:rsid w:val="00032696"/>
    <w:rsid w:val="00034F65"/>
    <w:rsid w:val="00035B50"/>
    <w:rsid w:val="0004000B"/>
    <w:rsid w:val="00045DBC"/>
    <w:rsid w:val="00046EE4"/>
    <w:rsid w:val="00054D2D"/>
    <w:rsid w:val="00056823"/>
    <w:rsid w:val="000719EC"/>
    <w:rsid w:val="000743E8"/>
    <w:rsid w:val="00075091"/>
    <w:rsid w:val="00076DF1"/>
    <w:rsid w:val="00081A91"/>
    <w:rsid w:val="00086199"/>
    <w:rsid w:val="00087C0F"/>
    <w:rsid w:val="000A2A13"/>
    <w:rsid w:val="000A3330"/>
    <w:rsid w:val="000B10B2"/>
    <w:rsid w:val="000B2290"/>
    <w:rsid w:val="000B2D3B"/>
    <w:rsid w:val="000B39B7"/>
    <w:rsid w:val="000C1F10"/>
    <w:rsid w:val="000C3DC4"/>
    <w:rsid w:val="000D5F03"/>
    <w:rsid w:val="000E1DB1"/>
    <w:rsid w:val="000E52E8"/>
    <w:rsid w:val="000E5F90"/>
    <w:rsid w:val="000E7AEB"/>
    <w:rsid w:val="000F3034"/>
    <w:rsid w:val="000F76E3"/>
    <w:rsid w:val="00100BBB"/>
    <w:rsid w:val="0010301A"/>
    <w:rsid w:val="00105C45"/>
    <w:rsid w:val="001137B7"/>
    <w:rsid w:val="001171E3"/>
    <w:rsid w:val="00117730"/>
    <w:rsid w:val="0012790C"/>
    <w:rsid w:val="00134CAA"/>
    <w:rsid w:val="00136D8D"/>
    <w:rsid w:val="00145CD8"/>
    <w:rsid w:val="0015560A"/>
    <w:rsid w:val="00160236"/>
    <w:rsid w:val="00161392"/>
    <w:rsid w:val="001633DB"/>
    <w:rsid w:val="001764BF"/>
    <w:rsid w:val="0018651D"/>
    <w:rsid w:val="00193876"/>
    <w:rsid w:val="001A26A3"/>
    <w:rsid w:val="001B35DD"/>
    <w:rsid w:val="001B4A0D"/>
    <w:rsid w:val="001C2927"/>
    <w:rsid w:val="001C2E39"/>
    <w:rsid w:val="001D4AEE"/>
    <w:rsid w:val="001D53FA"/>
    <w:rsid w:val="001E24C9"/>
    <w:rsid w:val="001F5D6A"/>
    <w:rsid w:val="002000F9"/>
    <w:rsid w:val="0020021C"/>
    <w:rsid w:val="002075FE"/>
    <w:rsid w:val="00225D67"/>
    <w:rsid w:val="00226220"/>
    <w:rsid w:val="00227E9C"/>
    <w:rsid w:val="00237060"/>
    <w:rsid w:val="00246029"/>
    <w:rsid w:val="002600EF"/>
    <w:rsid w:val="00266C7D"/>
    <w:rsid w:val="00272445"/>
    <w:rsid w:val="0027249E"/>
    <w:rsid w:val="0029365C"/>
    <w:rsid w:val="00293FE2"/>
    <w:rsid w:val="002A52FC"/>
    <w:rsid w:val="002B154E"/>
    <w:rsid w:val="002B42C6"/>
    <w:rsid w:val="002B4974"/>
    <w:rsid w:val="002B5FAF"/>
    <w:rsid w:val="002C24F8"/>
    <w:rsid w:val="002C446F"/>
    <w:rsid w:val="002C6510"/>
    <w:rsid w:val="002C782C"/>
    <w:rsid w:val="002E1DFC"/>
    <w:rsid w:val="002E7D57"/>
    <w:rsid w:val="002F4B5C"/>
    <w:rsid w:val="002F5D4B"/>
    <w:rsid w:val="002F6E2C"/>
    <w:rsid w:val="0030064D"/>
    <w:rsid w:val="0030173E"/>
    <w:rsid w:val="00306B8D"/>
    <w:rsid w:val="003072D3"/>
    <w:rsid w:val="00307C5E"/>
    <w:rsid w:val="0031680B"/>
    <w:rsid w:val="00316C6D"/>
    <w:rsid w:val="003410E5"/>
    <w:rsid w:val="00343DEE"/>
    <w:rsid w:val="00347D1B"/>
    <w:rsid w:val="00352EEC"/>
    <w:rsid w:val="003611FC"/>
    <w:rsid w:val="003828F2"/>
    <w:rsid w:val="00385001"/>
    <w:rsid w:val="003857D3"/>
    <w:rsid w:val="00390C11"/>
    <w:rsid w:val="0039402F"/>
    <w:rsid w:val="003A0143"/>
    <w:rsid w:val="003A4366"/>
    <w:rsid w:val="003A48A4"/>
    <w:rsid w:val="003A63C8"/>
    <w:rsid w:val="003B4305"/>
    <w:rsid w:val="003B6C78"/>
    <w:rsid w:val="003B7B16"/>
    <w:rsid w:val="003E75AE"/>
    <w:rsid w:val="003F0545"/>
    <w:rsid w:val="003F54C5"/>
    <w:rsid w:val="00404310"/>
    <w:rsid w:val="004124AB"/>
    <w:rsid w:val="00417A19"/>
    <w:rsid w:val="004204B0"/>
    <w:rsid w:val="004262E1"/>
    <w:rsid w:val="00426BC7"/>
    <w:rsid w:val="00426C18"/>
    <w:rsid w:val="004368F0"/>
    <w:rsid w:val="004537D1"/>
    <w:rsid w:val="00466A37"/>
    <w:rsid w:val="00470B99"/>
    <w:rsid w:val="00485E27"/>
    <w:rsid w:val="00492A5F"/>
    <w:rsid w:val="00497482"/>
    <w:rsid w:val="00497DA8"/>
    <w:rsid w:val="004A0D38"/>
    <w:rsid w:val="004A5529"/>
    <w:rsid w:val="004A5613"/>
    <w:rsid w:val="004B18D7"/>
    <w:rsid w:val="004B438B"/>
    <w:rsid w:val="004B4D1D"/>
    <w:rsid w:val="004B54B3"/>
    <w:rsid w:val="004C03B6"/>
    <w:rsid w:val="004C3BB7"/>
    <w:rsid w:val="004E05E1"/>
    <w:rsid w:val="004E0DAF"/>
    <w:rsid w:val="004E25A9"/>
    <w:rsid w:val="004E3D77"/>
    <w:rsid w:val="004E546C"/>
    <w:rsid w:val="004E6505"/>
    <w:rsid w:val="004F1610"/>
    <w:rsid w:val="004F5160"/>
    <w:rsid w:val="00500BF2"/>
    <w:rsid w:val="00501573"/>
    <w:rsid w:val="005059EE"/>
    <w:rsid w:val="00507449"/>
    <w:rsid w:val="005104BE"/>
    <w:rsid w:val="00510EE5"/>
    <w:rsid w:val="0052728B"/>
    <w:rsid w:val="005363A9"/>
    <w:rsid w:val="005425D5"/>
    <w:rsid w:val="00562C74"/>
    <w:rsid w:val="005632E3"/>
    <w:rsid w:val="005664DB"/>
    <w:rsid w:val="00581570"/>
    <w:rsid w:val="00583131"/>
    <w:rsid w:val="00595E29"/>
    <w:rsid w:val="005A008A"/>
    <w:rsid w:val="005A44D9"/>
    <w:rsid w:val="005B478A"/>
    <w:rsid w:val="005B4B09"/>
    <w:rsid w:val="005B6E5F"/>
    <w:rsid w:val="005C045D"/>
    <w:rsid w:val="005C35A4"/>
    <w:rsid w:val="005C504B"/>
    <w:rsid w:val="005C5DE4"/>
    <w:rsid w:val="005D0F96"/>
    <w:rsid w:val="005D3EEC"/>
    <w:rsid w:val="005D4FE7"/>
    <w:rsid w:val="00603EC1"/>
    <w:rsid w:val="00611079"/>
    <w:rsid w:val="0061568A"/>
    <w:rsid w:val="0062169E"/>
    <w:rsid w:val="00622AC3"/>
    <w:rsid w:val="006233AF"/>
    <w:rsid w:val="006301C1"/>
    <w:rsid w:val="0063066C"/>
    <w:rsid w:val="0063417A"/>
    <w:rsid w:val="00634D89"/>
    <w:rsid w:val="00635B3D"/>
    <w:rsid w:val="00641A46"/>
    <w:rsid w:val="00644A37"/>
    <w:rsid w:val="00645BA1"/>
    <w:rsid w:val="006507A8"/>
    <w:rsid w:val="00653907"/>
    <w:rsid w:val="006600A4"/>
    <w:rsid w:val="00661B31"/>
    <w:rsid w:val="00664BA1"/>
    <w:rsid w:val="00667E02"/>
    <w:rsid w:val="00697510"/>
    <w:rsid w:val="006B7761"/>
    <w:rsid w:val="006C11FE"/>
    <w:rsid w:val="006C7D00"/>
    <w:rsid w:val="006E5A93"/>
    <w:rsid w:val="006F22EF"/>
    <w:rsid w:val="0070011D"/>
    <w:rsid w:val="00702275"/>
    <w:rsid w:val="007025CB"/>
    <w:rsid w:val="007048B7"/>
    <w:rsid w:val="0071013E"/>
    <w:rsid w:val="00710E61"/>
    <w:rsid w:val="00714569"/>
    <w:rsid w:val="007174F5"/>
    <w:rsid w:val="00720260"/>
    <w:rsid w:val="0072324E"/>
    <w:rsid w:val="007234FE"/>
    <w:rsid w:val="00730553"/>
    <w:rsid w:val="0073194B"/>
    <w:rsid w:val="0074236C"/>
    <w:rsid w:val="00744861"/>
    <w:rsid w:val="007459DD"/>
    <w:rsid w:val="00751B21"/>
    <w:rsid w:val="007546FB"/>
    <w:rsid w:val="00755CDC"/>
    <w:rsid w:val="007610A4"/>
    <w:rsid w:val="00763CB4"/>
    <w:rsid w:val="00777126"/>
    <w:rsid w:val="00777221"/>
    <w:rsid w:val="00777256"/>
    <w:rsid w:val="00785B9E"/>
    <w:rsid w:val="00786512"/>
    <w:rsid w:val="00791E43"/>
    <w:rsid w:val="007A32EB"/>
    <w:rsid w:val="007B402F"/>
    <w:rsid w:val="007B6515"/>
    <w:rsid w:val="007E0114"/>
    <w:rsid w:val="007E0E8B"/>
    <w:rsid w:val="007E3BF3"/>
    <w:rsid w:val="007F3202"/>
    <w:rsid w:val="007F6CB5"/>
    <w:rsid w:val="0081475F"/>
    <w:rsid w:val="00823A6C"/>
    <w:rsid w:val="00825BA0"/>
    <w:rsid w:val="008343FF"/>
    <w:rsid w:val="00834E9C"/>
    <w:rsid w:val="00835164"/>
    <w:rsid w:val="00840B94"/>
    <w:rsid w:val="00842FA3"/>
    <w:rsid w:val="0084599F"/>
    <w:rsid w:val="00850475"/>
    <w:rsid w:val="008559FE"/>
    <w:rsid w:val="00856281"/>
    <w:rsid w:val="00860860"/>
    <w:rsid w:val="0087187F"/>
    <w:rsid w:val="00871A63"/>
    <w:rsid w:val="00875AC1"/>
    <w:rsid w:val="00876083"/>
    <w:rsid w:val="00880B0B"/>
    <w:rsid w:val="00881FCD"/>
    <w:rsid w:val="00885C3C"/>
    <w:rsid w:val="008B069B"/>
    <w:rsid w:val="008B2855"/>
    <w:rsid w:val="008B46CB"/>
    <w:rsid w:val="008C6FCE"/>
    <w:rsid w:val="008D0562"/>
    <w:rsid w:val="008E1150"/>
    <w:rsid w:val="008E281C"/>
    <w:rsid w:val="008E3273"/>
    <w:rsid w:val="008E67B2"/>
    <w:rsid w:val="008E770A"/>
    <w:rsid w:val="009043C4"/>
    <w:rsid w:val="0092397B"/>
    <w:rsid w:val="0092449C"/>
    <w:rsid w:val="009266EB"/>
    <w:rsid w:val="0092737A"/>
    <w:rsid w:val="00936CCF"/>
    <w:rsid w:val="009407AC"/>
    <w:rsid w:val="009444E0"/>
    <w:rsid w:val="00944BB7"/>
    <w:rsid w:val="009523A3"/>
    <w:rsid w:val="00952A31"/>
    <w:rsid w:val="00954DD6"/>
    <w:rsid w:val="009623F4"/>
    <w:rsid w:val="00967FBA"/>
    <w:rsid w:val="00977968"/>
    <w:rsid w:val="0098470B"/>
    <w:rsid w:val="0098577E"/>
    <w:rsid w:val="00986E50"/>
    <w:rsid w:val="009A1340"/>
    <w:rsid w:val="009A3650"/>
    <w:rsid w:val="009B65AD"/>
    <w:rsid w:val="009C7120"/>
    <w:rsid w:val="009E0862"/>
    <w:rsid w:val="009F0567"/>
    <w:rsid w:val="009F3AFE"/>
    <w:rsid w:val="00A0252B"/>
    <w:rsid w:val="00A100C5"/>
    <w:rsid w:val="00A13C48"/>
    <w:rsid w:val="00A15C53"/>
    <w:rsid w:val="00A2302A"/>
    <w:rsid w:val="00A32ABD"/>
    <w:rsid w:val="00A33837"/>
    <w:rsid w:val="00A4413E"/>
    <w:rsid w:val="00A5328D"/>
    <w:rsid w:val="00A54A7C"/>
    <w:rsid w:val="00A60879"/>
    <w:rsid w:val="00A609FA"/>
    <w:rsid w:val="00A6271B"/>
    <w:rsid w:val="00A6319E"/>
    <w:rsid w:val="00A763EA"/>
    <w:rsid w:val="00A77F7B"/>
    <w:rsid w:val="00A834F1"/>
    <w:rsid w:val="00AA1341"/>
    <w:rsid w:val="00AA2FA6"/>
    <w:rsid w:val="00AA4994"/>
    <w:rsid w:val="00AA7BAC"/>
    <w:rsid w:val="00AB2261"/>
    <w:rsid w:val="00AB5395"/>
    <w:rsid w:val="00AC1D85"/>
    <w:rsid w:val="00AD0929"/>
    <w:rsid w:val="00AE0A76"/>
    <w:rsid w:val="00B15C2C"/>
    <w:rsid w:val="00B21B7E"/>
    <w:rsid w:val="00B3074E"/>
    <w:rsid w:val="00B31191"/>
    <w:rsid w:val="00B36D4E"/>
    <w:rsid w:val="00B52BCC"/>
    <w:rsid w:val="00B56D8B"/>
    <w:rsid w:val="00B606E2"/>
    <w:rsid w:val="00B63108"/>
    <w:rsid w:val="00B67510"/>
    <w:rsid w:val="00B71CFE"/>
    <w:rsid w:val="00B7356A"/>
    <w:rsid w:val="00B7463E"/>
    <w:rsid w:val="00B76078"/>
    <w:rsid w:val="00B7617D"/>
    <w:rsid w:val="00B77168"/>
    <w:rsid w:val="00B9347D"/>
    <w:rsid w:val="00B94939"/>
    <w:rsid w:val="00B95281"/>
    <w:rsid w:val="00BA3BB5"/>
    <w:rsid w:val="00BB75A2"/>
    <w:rsid w:val="00BB7602"/>
    <w:rsid w:val="00BD5B1D"/>
    <w:rsid w:val="00BE0E02"/>
    <w:rsid w:val="00BE178D"/>
    <w:rsid w:val="00BE1BF6"/>
    <w:rsid w:val="00BE740B"/>
    <w:rsid w:val="00BF3B22"/>
    <w:rsid w:val="00BF5DD5"/>
    <w:rsid w:val="00C03FD1"/>
    <w:rsid w:val="00C07C58"/>
    <w:rsid w:val="00C10826"/>
    <w:rsid w:val="00C14344"/>
    <w:rsid w:val="00C20255"/>
    <w:rsid w:val="00C23B58"/>
    <w:rsid w:val="00C24A01"/>
    <w:rsid w:val="00C3464B"/>
    <w:rsid w:val="00C4095D"/>
    <w:rsid w:val="00C43FB4"/>
    <w:rsid w:val="00C44E21"/>
    <w:rsid w:val="00C5671B"/>
    <w:rsid w:val="00C6266F"/>
    <w:rsid w:val="00C639C9"/>
    <w:rsid w:val="00C85593"/>
    <w:rsid w:val="00CA2020"/>
    <w:rsid w:val="00CA5A53"/>
    <w:rsid w:val="00CB0783"/>
    <w:rsid w:val="00CB78AC"/>
    <w:rsid w:val="00CC1D0B"/>
    <w:rsid w:val="00CC48E4"/>
    <w:rsid w:val="00CE36B9"/>
    <w:rsid w:val="00CF4067"/>
    <w:rsid w:val="00CF5214"/>
    <w:rsid w:val="00D00742"/>
    <w:rsid w:val="00D03962"/>
    <w:rsid w:val="00D042C2"/>
    <w:rsid w:val="00D057E7"/>
    <w:rsid w:val="00D076A5"/>
    <w:rsid w:val="00D21A00"/>
    <w:rsid w:val="00D2435A"/>
    <w:rsid w:val="00D24A92"/>
    <w:rsid w:val="00D42C62"/>
    <w:rsid w:val="00D52AA9"/>
    <w:rsid w:val="00D53888"/>
    <w:rsid w:val="00D55463"/>
    <w:rsid w:val="00D64977"/>
    <w:rsid w:val="00D65A2F"/>
    <w:rsid w:val="00D67AA8"/>
    <w:rsid w:val="00D74524"/>
    <w:rsid w:val="00D81015"/>
    <w:rsid w:val="00DA57D0"/>
    <w:rsid w:val="00DA7B1C"/>
    <w:rsid w:val="00DB2EE1"/>
    <w:rsid w:val="00DB5613"/>
    <w:rsid w:val="00DC0D52"/>
    <w:rsid w:val="00DD1FAC"/>
    <w:rsid w:val="00DD27F4"/>
    <w:rsid w:val="00DD719B"/>
    <w:rsid w:val="00DE6A04"/>
    <w:rsid w:val="00DF0B38"/>
    <w:rsid w:val="00DF11AB"/>
    <w:rsid w:val="00DF7EC8"/>
    <w:rsid w:val="00E14AD6"/>
    <w:rsid w:val="00E2674F"/>
    <w:rsid w:val="00E269BF"/>
    <w:rsid w:val="00E27AE7"/>
    <w:rsid w:val="00E44B99"/>
    <w:rsid w:val="00E45ABA"/>
    <w:rsid w:val="00E560EA"/>
    <w:rsid w:val="00E64D43"/>
    <w:rsid w:val="00E66B7D"/>
    <w:rsid w:val="00E77118"/>
    <w:rsid w:val="00E86373"/>
    <w:rsid w:val="00E86A83"/>
    <w:rsid w:val="00E8757A"/>
    <w:rsid w:val="00E875DD"/>
    <w:rsid w:val="00E92CC3"/>
    <w:rsid w:val="00E94FD6"/>
    <w:rsid w:val="00EA2054"/>
    <w:rsid w:val="00EA2294"/>
    <w:rsid w:val="00EA633C"/>
    <w:rsid w:val="00EB0268"/>
    <w:rsid w:val="00EB1616"/>
    <w:rsid w:val="00EB4CDA"/>
    <w:rsid w:val="00EB54E8"/>
    <w:rsid w:val="00EB7D80"/>
    <w:rsid w:val="00EC002B"/>
    <w:rsid w:val="00EC13DB"/>
    <w:rsid w:val="00EC46D5"/>
    <w:rsid w:val="00EC5F32"/>
    <w:rsid w:val="00ED2E7A"/>
    <w:rsid w:val="00EE0BD7"/>
    <w:rsid w:val="00EE22A2"/>
    <w:rsid w:val="00EE596B"/>
    <w:rsid w:val="00EE7DC6"/>
    <w:rsid w:val="00EF1CC0"/>
    <w:rsid w:val="00EF703E"/>
    <w:rsid w:val="00F00240"/>
    <w:rsid w:val="00F01C36"/>
    <w:rsid w:val="00F0343E"/>
    <w:rsid w:val="00F07857"/>
    <w:rsid w:val="00F10239"/>
    <w:rsid w:val="00F141C5"/>
    <w:rsid w:val="00F1795F"/>
    <w:rsid w:val="00F200A1"/>
    <w:rsid w:val="00F23175"/>
    <w:rsid w:val="00F24658"/>
    <w:rsid w:val="00F27CDC"/>
    <w:rsid w:val="00F33451"/>
    <w:rsid w:val="00F355DE"/>
    <w:rsid w:val="00F46DBD"/>
    <w:rsid w:val="00F47800"/>
    <w:rsid w:val="00F51A93"/>
    <w:rsid w:val="00F526DE"/>
    <w:rsid w:val="00F572EC"/>
    <w:rsid w:val="00F57951"/>
    <w:rsid w:val="00F61C2A"/>
    <w:rsid w:val="00F66B7D"/>
    <w:rsid w:val="00F71031"/>
    <w:rsid w:val="00F72919"/>
    <w:rsid w:val="00F77CAE"/>
    <w:rsid w:val="00F85486"/>
    <w:rsid w:val="00FA63A1"/>
    <w:rsid w:val="00FB115C"/>
    <w:rsid w:val="00FB6A5D"/>
    <w:rsid w:val="00FB6CAB"/>
    <w:rsid w:val="00FC1E6C"/>
    <w:rsid w:val="00FC2405"/>
    <w:rsid w:val="00FC5053"/>
    <w:rsid w:val="00FD7199"/>
    <w:rsid w:val="00FE769F"/>
    <w:rsid w:val="00FF3F41"/>
    <w:rsid w:val="00FF46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ABA"/>
    <w:pPr>
      <w:spacing w:after="0" w:line="240" w:lineRule="auto"/>
    </w:pPr>
    <w:rPr>
      <w:rFonts w:ascii="Calibri"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ABA"/>
    <w:pPr>
      <w:spacing w:after="0" w:line="240" w:lineRule="auto"/>
    </w:pPr>
    <w:rPr>
      <w:rFonts w:ascii="Calibri"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1037</Words>
  <Characters>5709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 Manouk, Springer Media</dc:creator>
  <cp:lastModifiedBy>Mens, Manouk, Springer Media</cp:lastModifiedBy>
  <cp:revision>2</cp:revision>
  <dcterms:created xsi:type="dcterms:W3CDTF">2019-12-11T14:53:00Z</dcterms:created>
  <dcterms:modified xsi:type="dcterms:W3CDTF">2019-12-11T14:59:00Z</dcterms:modified>
</cp:coreProperties>
</file>