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DBA20" w14:textId="77777777" w:rsidR="009350CD" w:rsidRPr="009350CD" w:rsidRDefault="009350CD" w:rsidP="009350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</w:pPr>
      <w:r w:rsidRPr="009350CD"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>Programma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 xml:space="preserve"> scholing Obesitas en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>bariatrische</w:t>
      </w:r>
      <w:proofErr w:type="spellEnd"/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 xml:space="preserve"> chirurgie</w:t>
      </w:r>
      <w:bookmarkStart w:id="0" w:name="_GoBack"/>
      <w:bookmarkEnd w:id="0"/>
    </w:p>
    <w:p w14:paraId="488A5DAD" w14:textId="77777777" w:rsidR="009350CD" w:rsidRDefault="009350CD" w:rsidP="009350CD">
      <w:r w:rsidRPr="009350CD">
        <w:rPr>
          <w:rFonts w:ascii="Arial" w:eastAsia="Times New Roman" w:hAnsi="Arial" w:cs="Arial"/>
          <w:color w:val="404040"/>
          <w:sz w:val="23"/>
          <w:szCs w:val="23"/>
          <w:shd w:val="clear" w:color="auto" w:fill="FFFFFF"/>
          <w:lang w:eastAsia="nl-NL"/>
        </w:rPr>
        <w:t>17.30 uur    inloop met buffet</w:t>
      </w:r>
      <w:r w:rsidRPr="009350CD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</w:r>
      <w:r w:rsidRPr="009350CD">
        <w:rPr>
          <w:rFonts w:ascii="Arial" w:eastAsia="Times New Roman" w:hAnsi="Arial" w:cs="Arial"/>
          <w:color w:val="404040"/>
          <w:sz w:val="23"/>
          <w:szCs w:val="23"/>
          <w:shd w:val="clear" w:color="auto" w:fill="FFFFFF"/>
          <w:lang w:eastAsia="nl-NL"/>
        </w:rPr>
        <w:t>18.00 uur    start scholing</w:t>
      </w:r>
      <w:r w:rsidRPr="009350CD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</w:r>
      <w:r w:rsidRPr="009350CD">
        <w:rPr>
          <w:rFonts w:ascii="Arial" w:eastAsia="Times New Roman" w:hAnsi="Arial" w:cs="Arial"/>
          <w:color w:val="404040"/>
          <w:sz w:val="23"/>
          <w:szCs w:val="23"/>
          <w:shd w:val="clear" w:color="auto" w:fill="FFFFFF"/>
          <w:lang w:eastAsia="nl-NL"/>
        </w:rPr>
        <w:t>21.00 uur    einde scholing</w:t>
      </w:r>
    </w:p>
    <w:sectPr w:rsidR="0093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CD"/>
    <w:rsid w:val="0093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D3D4"/>
  <w15:chartTrackingRefBased/>
  <w15:docId w15:val="{8788B131-1497-457D-9853-AEDF31AE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935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9350C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ZER Document" ma:contentTypeID="0x0101006E2E44139C006D4EAC29F2F0CDE859DF00F354C9F2564DE844971717C2F8A6D999" ma:contentTypeVersion="15" ma:contentTypeDescription="" ma:contentTypeScope="" ma:versionID="7c04f25f09e8bbffad6b8b1f902f4b39">
  <xsd:schema xmlns:xsd="http://www.w3.org/2001/XMLSchema" xmlns:xs="http://www.w3.org/2001/XMLSchema" xmlns:p="http://schemas.microsoft.com/office/2006/metadata/properties" xmlns:ns2="612b9d89-9af1-4c06-8d43-865b845b1e82" xmlns:ns3="121bd960-1e48-4110-91d2-edbd8ff546ba" targetNamespace="http://schemas.microsoft.com/office/2006/metadata/properties" ma:root="true" ma:fieldsID="73a4875ec9d7e079a185e3376b840378" ns2:_="" ns3:_="">
    <xsd:import namespace="612b9d89-9af1-4c06-8d43-865b845b1e82"/>
    <xsd:import namespace="121bd960-1e48-4110-91d2-edbd8ff546ba"/>
    <xsd:element name="properties">
      <xsd:complexType>
        <xsd:sequence>
          <xsd:element name="documentManagement">
            <xsd:complexType>
              <xsd:all>
                <xsd:element ref="ns2:IZEROnderwerp" minOccurs="0"/>
                <xsd:element ref="ns2:IZEROmschrijving" minOccurs="0"/>
                <xsd:element ref="ns2:IZERDocumentType" minOccurs="0"/>
                <xsd:element ref="ns2:IZERMinRetentie" minOccurs="0"/>
                <xsd:element ref="ns2:IZERMaxRetentie" minOccurs="0"/>
                <xsd:element ref="ns2:IZERSensitiviteit" minOccurs="0"/>
                <xsd:element ref="ns2:IZERJaar" minOccurs="0"/>
                <xsd:element ref="ns2:IZERExterneRelatie" minOccurs="0"/>
                <xsd:element ref="ns2:IZERCod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9d89-9af1-4c06-8d43-865b845b1e82" elementFormDefault="qualified">
    <xsd:import namespace="http://schemas.microsoft.com/office/2006/documentManagement/types"/>
    <xsd:import namespace="http://schemas.microsoft.com/office/infopath/2007/PartnerControls"/>
    <xsd:element name="IZEROnderwerp" ma:index="8" nillable="true" ma:displayName="IZEROnderwerp" ma:list="{1dbddb6e-a179-4725-bd9d-a4ec63b865a4}" ma:internalName="IZEROnderwerp" ma:showField="Title" ma:web="612b9d89-9af1-4c06-8d43-865b845b1e82">
      <xsd:simpleType>
        <xsd:restriction base="dms:Lookup"/>
      </xsd:simpleType>
    </xsd:element>
    <xsd:element name="IZEROmschrijving" ma:index="9" nillable="true" ma:displayName="Omschrijving" ma:internalName="IZEROmschrijving">
      <xsd:simpleType>
        <xsd:restriction base="dms:Text">
          <xsd:maxLength value="255"/>
        </xsd:restriction>
      </xsd:simpleType>
    </xsd:element>
    <xsd:element name="IZERDocumentType" ma:index="10" nillable="true" ma:displayName="Document Type" ma:list="{fc2aac31-7ab8-4017-ba05-6beefbd69895}" ma:internalName="IZERDocumentType" ma:showField="Document_x0020_Type" ma:web="612b9d89-9af1-4c06-8d43-865b845b1e82">
      <xsd:simpleType>
        <xsd:restriction base="dms:Lookup"/>
      </xsd:simpleType>
    </xsd:element>
    <xsd:element name="IZERMinRetentie" ma:index="11" nillable="true" ma:displayName="Min Retentie" ma:hidden="true" ma:internalName="IZERMinRetentie" ma:readOnly="false" ma:percentage="FALSE">
      <xsd:simpleType>
        <xsd:restriction base="dms:Number"/>
      </xsd:simpleType>
    </xsd:element>
    <xsd:element name="IZERMaxRetentie" ma:index="12" nillable="true" ma:displayName="Max Retentie" ma:hidden="true" ma:internalName="IZERMaxRetentie" ma:readOnly="false" ma:percentage="FALSE">
      <xsd:simpleType>
        <xsd:restriction base="dms:Number"/>
      </xsd:simpleType>
    </xsd:element>
    <xsd:element name="IZERSensitiviteit" ma:index="13" nillable="true" ma:displayName="Sensitiviteit" ma:hidden="true" ma:internalName="IZERSensitiviteit" ma:readOnly="false">
      <xsd:simpleType>
        <xsd:restriction base="dms:Text">
          <xsd:maxLength value="16"/>
        </xsd:restriction>
      </xsd:simpleType>
    </xsd:element>
    <xsd:element name="IZERJaar" ma:index="14" nillable="true" ma:displayName="Jaar" ma:list="{cf7f2be0-b43c-40dc-acf0-6d36f07b35ed}" ma:internalName="IZERJaar" ma:showField="Jaar" ma:web="612b9d89-9af1-4c06-8d43-865b845b1e82">
      <xsd:simpleType>
        <xsd:restriction base="dms:Lookup"/>
      </xsd:simpleType>
    </xsd:element>
    <xsd:element name="IZERExterneRelatie" ma:index="15" nillable="true" ma:displayName="Externe Relatie" ma:list="{3546ed0c-f58c-4b82-8c5f-78b1fbdd6d5f}" ma:internalName="IZERExterneRelatie" ma:showField="Externe_x0020_Relatie" ma:web="612b9d89-9af1-4c06-8d43-865b845b1e82">
      <xsd:simpleType>
        <xsd:restriction base="dms:Lookup"/>
      </xsd:simpleType>
    </xsd:element>
    <xsd:element name="IZERCode" ma:index="16" nillable="true" ma:displayName="Code" ma:internalName="IZERCode">
      <xsd:simpleType>
        <xsd:restriction base="dms:Text">
          <xsd:maxLength value="64"/>
        </xsd:restriction>
      </xsd:simpleType>
    </xsd:element>
    <xsd:element name="SharedWithUsers" ma:index="2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bd960-1e48-4110-91d2-edbd8ff54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EROnderwerp xmlns="612b9d89-9af1-4c06-8d43-865b845b1e82" xsi:nil="true"/>
    <IZEROmschrijving xmlns="612b9d89-9af1-4c06-8d43-865b845b1e82" xsi:nil="true"/>
    <IZERMinRetentie xmlns="612b9d89-9af1-4c06-8d43-865b845b1e82" xsi:nil="true"/>
    <IZERSensitiviteit xmlns="612b9d89-9af1-4c06-8d43-865b845b1e82" xsi:nil="true"/>
    <IZERDocumentType xmlns="612b9d89-9af1-4c06-8d43-865b845b1e82" xsi:nil="true"/>
    <IZERMaxRetentie xmlns="612b9d89-9af1-4c06-8d43-865b845b1e82" xsi:nil="true"/>
    <IZERJaar xmlns="612b9d89-9af1-4c06-8d43-865b845b1e82" xsi:nil="true"/>
    <IZERExterneRelatie xmlns="612b9d89-9af1-4c06-8d43-865b845b1e82" xsi:nil="true"/>
    <IZERCode xmlns="612b9d89-9af1-4c06-8d43-865b845b1e82" xsi:nil="true"/>
  </documentManagement>
</p:properties>
</file>

<file path=customXml/itemProps1.xml><?xml version="1.0" encoding="utf-8"?>
<ds:datastoreItem xmlns:ds="http://schemas.openxmlformats.org/officeDocument/2006/customXml" ds:itemID="{CBE86BFD-FD4B-4A26-801E-A4EB71D75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b9d89-9af1-4c06-8d43-865b845b1e82"/>
    <ds:schemaRef ds:uri="121bd960-1e48-4110-91d2-edbd8ff54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2F727-B033-4643-BB5A-E89F99AD3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D9524-29E2-45B6-8CAE-E1D836B6A7A2}">
  <ds:schemaRefs>
    <ds:schemaRef ds:uri="121bd960-1e48-4110-91d2-edbd8ff546ba"/>
    <ds:schemaRef ds:uri="http://schemas.microsoft.com/office/2006/documentManagement/types"/>
    <ds:schemaRef ds:uri="612b9d89-9af1-4c06-8d43-865b845b1e8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2</cp:revision>
  <dcterms:created xsi:type="dcterms:W3CDTF">2019-10-24T09:50:00Z</dcterms:created>
  <dcterms:modified xsi:type="dcterms:W3CDTF">2019-10-24T09:50:00Z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0x0101006E2E44139C006D4EAC29F2F0CDE859DF00F354C9F2564DE844971717C2F8A6D999</vt:lpwstr>
  </property>
</Properties>
</file>