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22" w:rsidRPr="002B3322" w:rsidRDefault="002B3322" w:rsidP="002B3322">
      <w:pPr>
        <w:pStyle w:val="Geenafstand"/>
        <w:numPr>
          <w:ilvl w:val="0"/>
          <w:numId w:val="1"/>
        </w:numPr>
        <w:rPr>
          <w:b/>
          <w:sz w:val="28"/>
          <w:szCs w:val="28"/>
          <w:lang w:eastAsia="nl-NL"/>
        </w:rPr>
      </w:pPr>
      <w:r w:rsidRPr="002B3322">
        <w:rPr>
          <w:b/>
          <w:sz w:val="28"/>
          <w:szCs w:val="28"/>
          <w:lang w:eastAsia="nl-NL"/>
        </w:rPr>
        <w:t xml:space="preserve">Programma </w:t>
      </w:r>
    </w:p>
    <w:p w:rsidR="002B3322" w:rsidRPr="002B3322" w:rsidRDefault="002B3322" w:rsidP="002B3322">
      <w:pPr>
        <w:pStyle w:val="Geenafstand"/>
        <w:rPr>
          <w:b/>
          <w:sz w:val="28"/>
          <w:szCs w:val="28"/>
          <w:lang w:eastAsia="nl-NL"/>
        </w:rPr>
      </w:pPr>
    </w:p>
    <w:p w:rsidR="002B3322" w:rsidRPr="002B3322" w:rsidRDefault="002B3322" w:rsidP="002B3322">
      <w:pPr>
        <w:pStyle w:val="Geenafstand"/>
      </w:pPr>
      <w:r w:rsidRPr="002B3322">
        <w:t>15.30-16:00 uur</w:t>
      </w:r>
      <w:r w:rsidRPr="002B3322">
        <w:tab/>
        <w:t>Inloop</w:t>
      </w:r>
    </w:p>
    <w:p w:rsidR="002B3322" w:rsidRPr="002B3322" w:rsidRDefault="002B3322" w:rsidP="002B3322">
      <w:pPr>
        <w:pStyle w:val="Geenafstand"/>
      </w:pPr>
      <w:r w:rsidRPr="002B3322">
        <w:tab/>
      </w:r>
      <w:r w:rsidRPr="002B3322">
        <w:tab/>
      </w:r>
      <w:r w:rsidRPr="002B3322">
        <w:tab/>
      </w:r>
      <w:r w:rsidRPr="002B3322">
        <w:tab/>
      </w:r>
      <w:r w:rsidRPr="002B3322">
        <w:tab/>
      </w:r>
    </w:p>
    <w:p w:rsidR="002B3322" w:rsidRPr="002B3322" w:rsidRDefault="002B3322" w:rsidP="002B3322">
      <w:pPr>
        <w:pStyle w:val="Geenafstand"/>
        <w:ind w:left="2124" w:hanging="2124"/>
      </w:pPr>
      <w:r w:rsidRPr="002B3322">
        <w:t xml:space="preserve">16:00-18:00 uur </w:t>
      </w:r>
      <w:r w:rsidRPr="002B3322">
        <w:tab/>
      </w:r>
      <w:r w:rsidRPr="002B3322">
        <w:rPr>
          <w:b/>
        </w:rPr>
        <w:t>De zorgrelatie in een tijd van technologische ontwikkelingen, enkele ethische overwegingen.</w:t>
      </w:r>
    </w:p>
    <w:p w:rsidR="002B3322" w:rsidRPr="002B3322" w:rsidRDefault="002B3322" w:rsidP="002B3322">
      <w:pPr>
        <w:pStyle w:val="Geenafstand"/>
        <w:ind w:left="2124"/>
      </w:pPr>
      <w:r w:rsidRPr="002B3322">
        <w:t xml:space="preserve">Verschillende zorgsectoren staan steeds meer onder druk. Een vergrijzende samenleving, groeiende personeelstekorten, bezuinigingen en een terugtrekkende overheid maken het steeds moeilijker om goede zorg voor (kwetsbare) anderen te borgen. Nieuwe technologische innovaties zoals </w:t>
      </w:r>
      <w:bookmarkStart w:id="0" w:name="_GoBack"/>
      <w:bookmarkEnd w:id="0"/>
      <w:r w:rsidRPr="002B3322">
        <w:t xml:space="preserve">zorgrobots en </w:t>
      </w:r>
      <w:proofErr w:type="spellStart"/>
      <w:r w:rsidRPr="002B3322">
        <w:t>domotica</w:t>
      </w:r>
      <w:proofErr w:type="spellEnd"/>
      <w:r w:rsidRPr="002B3322">
        <w:t xml:space="preserve"> zijn veelbelovend en zouden hier een uitkomst kunnen bieden. Tegelijkertijd roept de toepassing van technologie in de zorg ook ethische, juridische en praktische vragen op. Hoe neutraal zijn deze technologieën? Maken ze het werk wel effectiever? Bieden ze (meer) veiligheid of autonomie? Wat betekent dit voor de zorgrelatie? Wetgeving en normatieve richtlijnen ontbreken vaak nog, waardoor het werkveld geen houvast heeft ten aanzien van nieuwe toepassingen. Tijdens deze lezing wordt stil gestaan bij deze vraagstukken aan de hand van casuïstiek, onderzoeksbevindingen en ethische reflectie</w:t>
      </w:r>
    </w:p>
    <w:p w:rsidR="002B3322" w:rsidRPr="002B3322" w:rsidRDefault="002B3322" w:rsidP="002B3322">
      <w:pPr>
        <w:pStyle w:val="Geenafstand"/>
        <w:ind w:left="2127" w:hanging="3"/>
        <w:rPr>
          <w:i/>
        </w:rPr>
      </w:pPr>
      <w:r w:rsidRPr="002B3322">
        <w:rPr>
          <w:i/>
        </w:rPr>
        <w:t>Door: Dr. Alistair Niemeijer, Universitair docent Zorgethiek &amp; Beleid aan de Universiteit voor Humanistiek in Utrecht</w:t>
      </w:r>
    </w:p>
    <w:p w:rsidR="002B3322" w:rsidRPr="002B3322" w:rsidRDefault="002B3322" w:rsidP="002B3322">
      <w:pPr>
        <w:pStyle w:val="Geenafstand"/>
        <w:ind w:left="2127" w:hanging="3"/>
      </w:pPr>
    </w:p>
    <w:p w:rsidR="002B3322" w:rsidRPr="002B3322" w:rsidRDefault="002B3322" w:rsidP="002B3322">
      <w:pPr>
        <w:pStyle w:val="Geenafstand"/>
        <w:ind w:left="3540" w:hanging="3540"/>
      </w:pPr>
      <w:r w:rsidRPr="002B3322">
        <w:t xml:space="preserve">18:00-18:45 </w:t>
      </w:r>
      <w:proofErr w:type="gramStart"/>
      <w:r w:rsidRPr="002B3322">
        <w:t xml:space="preserve">uur              </w:t>
      </w:r>
      <w:proofErr w:type="gramEnd"/>
      <w:r w:rsidRPr="002B3322">
        <w:t xml:space="preserve">Pauze </w:t>
      </w:r>
    </w:p>
    <w:p w:rsidR="002B3322" w:rsidRPr="002B3322" w:rsidRDefault="002B3322" w:rsidP="002B3322">
      <w:pPr>
        <w:pStyle w:val="Geenafstand"/>
        <w:ind w:left="3540" w:hanging="3540"/>
      </w:pPr>
    </w:p>
    <w:p w:rsidR="002B3322" w:rsidRPr="002B3322" w:rsidRDefault="002B3322" w:rsidP="002B3322">
      <w:pPr>
        <w:pStyle w:val="Geenafstand"/>
        <w:rPr>
          <w:b/>
        </w:rPr>
      </w:pPr>
      <w:r w:rsidRPr="002B3322">
        <w:t>18:45-20:15 uur</w:t>
      </w:r>
      <w:r w:rsidRPr="002B3322">
        <w:tab/>
      </w:r>
      <w:r w:rsidRPr="002B3322">
        <w:rPr>
          <w:b/>
        </w:rPr>
        <w:t>Zorg om waarden - over een zorgvuldig gebruik van technologie in de zorg</w:t>
      </w:r>
    </w:p>
    <w:p w:rsidR="002B3322" w:rsidRPr="002B3322" w:rsidRDefault="002B3322" w:rsidP="002B3322">
      <w:pPr>
        <w:pStyle w:val="Geenafstand"/>
        <w:ind w:left="2127" w:firstLine="3"/>
      </w:pPr>
      <w:r w:rsidRPr="002B3322">
        <w:t>Online portalen, gezondheidsapps, persoonlijke gezondheidsdossiers</w:t>
      </w:r>
      <w:proofErr w:type="gramStart"/>
      <w:r w:rsidRPr="002B3322">
        <w:t>....</w:t>
      </w:r>
      <w:proofErr w:type="gramEnd"/>
      <w:r w:rsidRPr="002B3322">
        <w:t xml:space="preserve"> allemaal voorbeelden van technologie die de gezondheidszorg definitief hebben veranderd. De inzet van deze technologie beoogt de eigen regie van patiënten te bevorderen. Maar keerzijden van deze inzet zijn er ook: privacy kwesties, ongelijke toegang tot technologie, de angst van verlies van menselijk contact. Technologie maakt nieuwe zorgvormen mogelijk maar roept ook de vraag op hoe we waarden als aandachtigheid en betrokkenheid in het hart van de zorg kunnen houden.</w:t>
      </w:r>
    </w:p>
    <w:p w:rsidR="002B3322" w:rsidRPr="002B3322" w:rsidRDefault="002B3322" w:rsidP="002B3322">
      <w:pPr>
        <w:pStyle w:val="Geenafstand"/>
        <w:ind w:left="2127"/>
        <w:rPr>
          <w:i/>
        </w:rPr>
      </w:pPr>
      <w:r w:rsidRPr="002B3322">
        <w:rPr>
          <w:i/>
        </w:rPr>
        <w:t xml:space="preserve">Door: Prof </w:t>
      </w:r>
      <w:proofErr w:type="spellStart"/>
      <w:r w:rsidRPr="002B3322">
        <w:rPr>
          <w:i/>
        </w:rPr>
        <w:t>dr</w:t>
      </w:r>
      <w:proofErr w:type="spellEnd"/>
      <w:r w:rsidRPr="002B3322">
        <w:rPr>
          <w:i/>
        </w:rPr>
        <w:t xml:space="preserve"> Marian </w:t>
      </w:r>
      <w:proofErr w:type="spellStart"/>
      <w:r w:rsidRPr="002B3322">
        <w:rPr>
          <w:i/>
        </w:rPr>
        <w:t>Verkerk</w:t>
      </w:r>
      <w:proofErr w:type="spellEnd"/>
      <w:r w:rsidRPr="002B3322">
        <w:rPr>
          <w:i/>
        </w:rPr>
        <w:t>, Hoogleraar Zorgethiek aan het UMCG</w:t>
      </w:r>
    </w:p>
    <w:p w:rsidR="002B3322" w:rsidRPr="002B3322" w:rsidRDefault="002B3322" w:rsidP="002B3322">
      <w:pPr>
        <w:pStyle w:val="Geenafstand"/>
      </w:pPr>
    </w:p>
    <w:p w:rsidR="002B3322" w:rsidRPr="002B3322" w:rsidRDefault="002B3322" w:rsidP="002B3322">
      <w:pPr>
        <w:pStyle w:val="Geenafstand"/>
      </w:pPr>
      <w:r w:rsidRPr="002B3322">
        <w:t>20:15 uur</w:t>
      </w:r>
      <w:r w:rsidRPr="002B3322">
        <w:tab/>
      </w:r>
      <w:r w:rsidRPr="002B3322">
        <w:tab/>
        <w:t>Einde programma</w:t>
      </w:r>
    </w:p>
    <w:p w:rsidR="003E19E5" w:rsidRDefault="003E19E5"/>
    <w:sectPr w:rsidR="003E1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2087D"/>
    <w:multiLevelType w:val="hybridMultilevel"/>
    <w:tmpl w:val="0F0CB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22"/>
    <w:rsid w:val="002B3322"/>
    <w:rsid w:val="003E19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B33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B33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Lemmens, Katrien</dc:creator>
  <cp:lastModifiedBy>Lemmens, Katrien</cp:lastModifiedBy>
  <cp:revision>1</cp:revision>
  <dcterms:created xsi:type="dcterms:W3CDTF">2019-10-22T11:18:00Z</dcterms:created>
  <dcterms:modified xsi:type="dcterms:W3CDTF">2019-10-22T11:18:00Z</dcterms:modified>
</cp:coreProperties>
</file>