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E8" w:rsidRDefault="00340418">
      <w:r>
        <w:t>Programma</w:t>
      </w:r>
    </w:p>
    <w:p w:rsidR="00340418" w:rsidRDefault="00340418" w:rsidP="00340418">
      <w:r>
        <w:t xml:space="preserve">17.30 - 18.00 </w:t>
      </w:r>
      <w:r>
        <w:t>ontvangst en registratie met broodjesbuffet</w:t>
      </w:r>
    </w:p>
    <w:p w:rsidR="00340418" w:rsidRDefault="00340418" w:rsidP="00340418">
      <w:r>
        <w:t>18.00</w:t>
      </w:r>
      <w:r>
        <w:tab/>
        <w:t xml:space="preserve"> aanvang cursus</w:t>
      </w:r>
    </w:p>
    <w:p w:rsidR="00340418" w:rsidRDefault="00340418" w:rsidP="00340418">
      <w:r>
        <w:t xml:space="preserve">19.30 - 19.45 </w:t>
      </w:r>
      <w:r>
        <w:tab/>
        <w:t xml:space="preserve"> koffie-, theepauze</w:t>
      </w:r>
    </w:p>
    <w:p w:rsidR="00340418" w:rsidRDefault="00340418" w:rsidP="00340418">
      <w:r>
        <w:t xml:space="preserve">19.45 </w:t>
      </w:r>
      <w:r>
        <w:tab/>
      </w:r>
      <w:proofErr w:type="gramStart"/>
      <w:r>
        <w:t>vervolg cursus</w:t>
      </w:r>
      <w:proofErr w:type="gramEnd"/>
    </w:p>
    <w:p w:rsidR="00340418" w:rsidRDefault="00340418" w:rsidP="00340418">
      <w:r>
        <w:t>21.</w:t>
      </w:r>
      <w:r>
        <w:t>45</w:t>
      </w:r>
      <w:r>
        <w:tab/>
        <w:t>einde cursus</w:t>
      </w:r>
    </w:p>
    <w:p w:rsidR="00340418" w:rsidRDefault="00340418"/>
    <w:p w:rsidR="00340418" w:rsidRDefault="00340418"/>
    <w:p w:rsidR="00340418" w:rsidRDefault="00340418">
      <w:r>
        <w:t>Programmacommissie</w:t>
      </w:r>
    </w:p>
    <w:p w:rsidR="00340418" w:rsidRDefault="00340418"/>
    <w:p w:rsidR="00340418" w:rsidRDefault="00340418">
      <w:r>
        <w:t>Wim de Grauw</w:t>
      </w:r>
    </w:p>
    <w:p w:rsidR="00340418" w:rsidRDefault="00340418">
      <w:r>
        <w:t xml:space="preserve">Ineke </w:t>
      </w:r>
      <w:proofErr w:type="spellStart"/>
      <w:r>
        <w:t>Ruting</w:t>
      </w:r>
      <w:proofErr w:type="spellEnd"/>
    </w:p>
    <w:p w:rsidR="00340418" w:rsidRDefault="00340418">
      <w:r>
        <w:t>Mirjam Timmermans</w:t>
      </w:r>
    </w:p>
    <w:p w:rsidR="00340418" w:rsidRDefault="00340418">
      <w:r>
        <w:t>Simon Verhoeven</w:t>
      </w:r>
    </w:p>
    <w:p w:rsidR="00340418" w:rsidRDefault="00340418">
      <w:r>
        <w:t xml:space="preserve">Henk </w:t>
      </w:r>
      <w:proofErr w:type="spellStart"/>
      <w:r>
        <w:t>Bilo</w:t>
      </w:r>
      <w:proofErr w:type="spellEnd"/>
    </w:p>
    <w:p w:rsidR="00340418" w:rsidRDefault="00340418"/>
    <w:p w:rsidR="00340418" w:rsidRDefault="00340418">
      <w:r>
        <w:t>Docenten</w:t>
      </w:r>
    </w:p>
    <w:p w:rsidR="00340418" w:rsidRDefault="00340418"/>
    <w:p w:rsidR="00340418" w:rsidRDefault="00340418" w:rsidP="00340418">
      <w:r>
        <w:t>Mariska Brinkers: kaderartsdm@unicum-huisartsenzorg.nl</w:t>
      </w:r>
    </w:p>
    <w:p w:rsidR="00340418" w:rsidRDefault="00340418" w:rsidP="00340418">
      <w:r>
        <w:t>Wim de Grauw: wdegrauw@planet.nl</w:t>
      </w:r>
    </w:p>
    <w:p w:rsidR="00340418" w:rsidRDefault="00340418" w:rsidP="00340418">
      <w:r>
        <w:t xml:space="preserve">Ineke </w:t>
      </w:r>
      <w:proofErr w:type="spellStart"/>
      <w:r>
        <w:t>Ruting</w:t>
      </w:r>
      <w:proofErr w:type="spellEnd"/>
      <w:r>
        <w:t>: I.Ruting@mediis.nl</w:t>
      </w:r>
    </w:p>
    <w:p w:rsidR="00340418" w:rsidRPr="00340418" w:rsidRDefault="00340418" w:rsidP="00340418">
      <w:pPr>
        <w:rPr>
          <w:lang w:val="en-US"/>
        </w:rPr>
      </w:pPr>
      <w:proofErr w:type="spellStart"/>
      <w:r w:rsidRPr="00340418">
        <w:rPr>
          <w:lang w:val="en-US"/>
        </w:rPr>
        <w:t>Mirjam</w:t>
      </w:r>
      <w:proofErr w:type="spellEnd"/>
      <w:r w:rsidRPr="00340418">
        <w:rPr>
          <w:lang w:val="en-US"/>
        </w:rPr>
        <w:t xml:space="preserve"> Timmermans: mtimmerman90@hotmail.com</w:t>
      </w:r>
    </w:p>
    <w:p w:rsidR="00340418" w:rsidRPr="00340418" w:rsidRDefault="00340418" w:rsidP="00340418">
      <w:pPr>
        <w:rPr>
          <w:lang w:val="en-US"/>
        </w:rPr>
      </w:pPr>
      <w:proofErr w:type="spellStart"/>
      <w:r w:rsidRPr="00340418">
        <w:rPr>
          <w:lang w:val="en-US"/>
        </w:rPr>
        <w:t>Dragica</w:t>
      </w:r>
      <w:proofErr w:type="spellEnd"/>
      <w:r w:rsidRPr="00340418">
        <w:rPr>
          <w:lang w:val="en-US"/>
        </w:rPr>
        <w:t>: dragicago@gmail.com</w:t>
      </w:r>
    </w:p>
    <w:p w:rsidR="00340418" w:rsidRDefault="00340418" w:rsidP="00340418">
      <w:r>
        <w:t>Simon Verhoeven</w:t>
      </w:r>
    </w:p>
    <w:p w:rsidR="00340418" w:rsidRDefault="00340418" w:rsidP="00340418">
      <w:r>
        <w:t>Bas Houweling</w:t>
      </w:r>
    </w:p>
    <w:p w:rsidR="00340418" w:rsidRDefault="00340418" w:rsidP="00340418"/>
    <w:p w:rsidR="00340418" w:rsidRDefault="00340418" w:rsidP="00340418">
      <w:r>
        <w:t>Internisten:</w:t>
      </w:r>
    </w:p>
    <w:p w:rsidR="00340418" w:rsidRDefault="00340418" w:rsidP="00340418">
      <w:r>
        <w:t xml:space="preserve">Henk </w:t>
      </w:r>
      <w:proofErr w:type="spellStart"/>
      <w:r>
        <w:t>Bilo</w:t>
      </w:r>
      <w:proofErr w:type="spellEnd"/>
    </w:p>
    <w:p w:rsidR="00340418" w:rsidRDefault="00340418" w:rsidP="00340418">
      <w:r>
        <w:t xml:space="preserve">Jan </w:t>
      </w:r>
      <w:proofErr w:type="spellStart"/>
      <w:r>
        <w:t>Westerink</w:t>
      </w:r>
      <w:proofErr w:type="spellEnd"/>
      <w:r>
        <w:t xml:space="preserve"> </w:t>
      </w:r>
      <w:hyperlink r:id="rId4" w:history="1">
        <w:r w:rsidR="00623DD9" w:rsidRPr="00E7080F">
          <w:rPr>
            <w:rStyle w:val="Hyperlink"/>
          </w:rPr>
          <w:t>J.Westerink-3@umcutrecht.nl</w:t>
        </w:r>
      </w:hyperlink>
    </w:p>
    <w:p w:rsidR="00623DD9" w:rsidRDefault="00623DD9" w:rsidP="00340418"/>
    <w:p w:rsidR="00623DD9" w:rsidRDefault="00623DD9" w:rsidP="00340418">
      <w:r>
        <w:t>Leerdoelen:</w:t>
      </w:r>
    </w:p>
    <w:p w:rsidR="006877BC" w:rsidRDefault="006877BC" w:rsidP="00623DD9">
      <w:r>
        <w:t xml:space="preserve">-Inzicht geven in de prevalentie (epidemiologie) van chronische </w:t>
      </w:r>
      <w:proofErr w:type="spellStart"/>
      <w:r>
        <w:t>nierschade</w:t>
      </w:r>
      <w:proofErr w:type="spellEnd"/>
    </w:p>
    <w:p w:rsidR="006877BC" w:rsidRDefault="006877BC" w:rsidP="00623DD9">
      <w:r>
        <w:t xml:space="preserve">-Diagnostiek van CNS: stadiering aan de hand van </w:t>
      </w:r>
      <w:proofErr w:type="spellStart"/>
      <w:r>
        <w:t>eGFR</w:t>
      </w:r>
      <w:proofErr w:type="spellEnd"/>
      <w:r>
        <w:t xml:space="preserve"> en </w:t>
      </w:r>
      <w:proofErr w:type="spellStart"/>
      <w:r>
        <w:t>albuminerie</w:t>
      </w:r>
      <w:proofErr w:type="spellEnd"/>
    </w:p>
    <w:p w:rsidR="006877BC" w:rsidRDefault="006877BC" w:rsidP="00623DD9">
      <w:r>
        <w:t>-Kennis wijzigingen nieuwe standaard CNS t.o.v. vorige standaard</w:t>
      </w:r>
    </w:p>
    <w:p w:rsidR="006877BC" w:rsidRDefault="006877BC" w:rsidP="00623DD9">
      <w:r>
        <w:t xml:space="preserve">- Inzicht in de oorzaken van </w:t>
      </w:r>
      <w:proofErr w:type="spellStart"/>
      <w:r>
        <w:t>nierschade</w:t>
      </w:r>
      <w:proofErr w:type="spellEnd"/>
      <w:r>
        <w:t xml:space="preserve"> </w:t>
      </w:r>
      <w:r w:rsidR="00CB6CD8">
        <w:t xml:space="preserve">(met o.a. aandacht voor acute </w:t>
      </w:r>
      <w:proofErr w:type="spellStart"/>
      <w:r w:rsidR="00CB6CD8">
        <w:t>nierschade</w:t>
      </w:r>
      <w:proofErr w:type="spellEnd"/>
      <w:r w:rsidR="00CB6CD8">
        <w:t>)</w:t>
      </w:r>
    </w:p>
    <w:p w:rsidR="00CB6CD8" w:rsidRDefault="00CB6CD8" w:rsidP="00623DD9">
      <w:r>
        <w:t xml:space="preserve">- Kennis over de relatie CVRM/ Diabetes/ </w:t>
      </w:r>
      <w:proofErr w:type="spellStart"/>
      <w:r>
        <w:t>Nierschade</w:t>
      </w:r>
      <w:proofErr w:type="spellEnd"/>
    </w:p>
    <w:p w:rsidR="00CB6CD8" w:rsidRDefault="00CB6CD8" w:rsidP="00623DD9">
      <w:r>
        <w:t>- Handvatten voor de praktijk, samenwerking 1</w:t>
      </w:r>
      <w:r w:rsidRPr="00CB6CD8">
        <w:rPr>
          <w:vertAlign w:val="superscript"/>
        </w:rPr>
        <w:t>e</w:t>
      </w:r>
      <w:r>
        <w:t>-2</w:t>
      </w:r>
      <w:r w:rsidRPr="00CB6CD8">
        <w:rPr>
          <w:vertAlign w:val="superscript"/>
        </w:rPr>
        <w:t>e</w:t>
      </w:r>
      <w:r>
        <w:t xml:space="preserve"> lijn (verwijs en terugverwijsbeleid) en casuïstiek</w:t>
      </w:r>
    </w:p>
    <w:p w:rsidR="00CB6CD8" w:rsidRDefault="00CB6CD8" w:rsidP="00623DD9">
      <w:r>
        <w:t>- Telenefrolologie</w:t>
      </w:r>
    </w:p>
    <w:p w:rsidR="00340418" w:rsidRDefault="00340418"/>
    <w:sectPr w:rsidR="00340418" w:rsidSect="000C71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18"/>
    <w:rsid w:val="000C719E"/>
    <w:rsid w:val="00340418"/>
    <w:rsid w:val="00623DD9"/>
    <w:rsid w:val="006877BC"/>
    <w:rsid w:val="00CB6CD8"/>
    <w:rsid w:val="00DD467A"/>
    <w:rsid w:val="00E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55906"/>
  <w15:chartTrackingRefBased/>
  <w15:docId w15:val="{3D06842D-C2D2-9D4E-BD72-5E0C2FB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3D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3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46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609">
          <w:marLeft w:val="46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59">
          <w:marLeft w:val="46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809">
          <w:marLeft w:val="46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419">
          <w:marLeft w:val="46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381">
          <w:marLeft w:val="46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esterink-3@umcut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2018-10-19T14:20:00Z</dcterms:created>
  <dcterms:modified xsi:type="dcterms:W3CDTF">2018-10-19T14:20:00Z</dcterms:modified>
</cp:coreProperties>
</file>