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94" w:rsidRDefault="00BC386C" w:rsidP="00BC386C">
      <w:pPr>
        <w:ind w:left="1985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10274</wp:posOffset>
                </wp:positionH>
                <wp:positionV relativeFrom="paragraph">
                  <wp:posOffset>30821</wp:posOffset>
                </wp:positionV>
                <wp:extent cx="7520683" cy="1859623"/>
                <wp:effectExtent l="0" t="0" r="444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683" cy="1859623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86C" w:rsidRDefault="00BC386C" w:rsidP="00BC386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>33</w:t>
                            </w:r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ème</w:t>
                            </w:r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 xml:space="preserve"> Colloque de Médecine du Sport </w:t>
                            </w:r>
                          </w:p>
                          <w:p w:rsidR="00BC386C" w:rsidRPr="00BC386C" w:rsidRDefault="00BC386C" w:rsidP="00BC386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 xml:space="preserve"> de l’Appareil Locomoteur</w:t>
                            </w:r>
                          </w:p>
                          <w:p w:rsidR="00BC386C" w:rsidRDefault="00BC386C" w:rsidP="00BC386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C386C"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>Le 23 novembre 2019</w:t>
                            </w:r>
                          </w:p>
                          <w:p w:rsidR="000C3765" w:rsidRPr="00BC386C" w:rsidRDefault="000C3765" w:rsidP="00BC386C">
                            <w:pPr>
                              <w:pStyle w:val="NormalWeb"/>
                              <w:jc w:val="center"/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 w:cs="Tahoma"/>
                                <w:color w:val="000000"/>
                                <w:sz w:val="44"/>
                                <w:szCs w:val="44"/>
                              </w:rPr>
                              <w:t>Au LEC à Libramont</w:t>
                            </w:r>
                          </w:p>
                          <w:p w:rsidR="00BC386C" w:rsidRDefault="00BC386C" w:rsidP="00BC3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.8pt;margin-top:2.45pt;width:592.2pt;height:14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" fillcolor="#c60" stroked="f" strokeweight="1pt">
                <v:textbox>
                  <w:txbxContent>
                    <w:p w:rsidR="00BC386C" w:rsidRDefault="00BC386C" w:rsidP="00BC386C">
                      <w:pPr>
                        <w:pStyle w:val="NormalWeb"/>
                        <w:jc w:val="center"/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</w:pPr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>33</w:t>
                      </w:r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  <w:vertAlign w:val="superscript"/>
                        </w:rPr>
                        <w:t>ème</w:t>
                      </w:r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 xml:space="preserve"> Colloque de Médecine du Sport </w:t>
                      </w:r>
                    </w:p>
                    <w:p w:rsidR="00BC386C" w:rsidRPr="00BC386C" w:rsidRDefault="00BC386C" w:rsidP="00BC386C">
                      <w:pPr>
                        <w:pStyle w:val="NormalWeb"/>
                        <w:jc w:val="center"/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 xml:space="preserve"> de l’Appareil Locomoteur</w:t>
                      </w:r>
                    </w:p>
                    <w:p w:rsidR="00BC386C" w:rsidRDefault="00BC386C" w:rsidP="00BC386C">
                      <w:pPr>
                        <w:pStyle w:val="NormalWeb"/>
                        <w:jc w:val="center"/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</w:pPr>
                      <w:r w:rsidRPr="00BC386C"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>Le 23 novembre 2019</w:t>
                      </w:r>
                    </w:p>
                    <w:p w:rsidR="000C3765" w:rsidRPr="00BC386C" w:rsidRDefault="000C3765" w:rsidP="00BC386C">
                      <w:pPr>
                        <w:pStyle w:val="NormalWeb"/>
                        <w:jc w:val="center"/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 w:cs="Tahoma"/>
                          <w:color w:val="000000"/>
                          <w:sz w:val="44"/>
                          <w:szCs w:val="44"/>
                        </w:rPr>
                        <w:t>Au LEC à Libramont</w:t>
                      </w:r>
                    </w:p>
                    <w:p w:rsidR="00BC386C" w:rsidRDefault="00BC386C" w:rsidP="00BC38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4594" w:rsidRDefault="00563B5D"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12424</wp:posOffset>
            </wp:positionV>
            <wp:extent cx="1192254" cy="1192254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senior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11936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594" w:rsidRDefault="00CA4594"/>
    <w:p w:rsidR="00CA4594" w:rsidRDefault="00CA4594"/>
    <w:p w:rsidR="00BC386C" w:rsidRDefault="00BC386C"/>
    <w:p w:rsidR="00BC386C" w:rsidRDefault="000C376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6F482" wp14:editId="530ED865">
                <wp:simplePos x="0" y="0"/>
                <wp:positionH relativeFrom="column">
                  <wp:posOffset>1386384</wp:posOffset>
                </wp:positionH>
                <wp:positionV relativeFrom="paragraph">
                  <wp:posOffset>205390</wp:posOffset>
                </wp:positionV>
                <wp:extent cx="4807585" cy="45719"/>
                <wp:effectExtent l="0" t="0" r="120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4DAA" id="Rectangle 15" o:spid="_x0000_s1026" style="position:absolute;margin-left:109.15pt;margin-top:16.15pt;width:378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" fillcolor="#fbe4d5 [661]" strokecolor="#1f4d78 [1604]" strokeweight="1pt">
                <v:fill color2="#fbe4d5 [661]" rotate="t" angle="270" colors="0 #94857a;.5 #d6c0b1;1 #fee4d3" focus="100%" type="gradient"/>
              </v:rect>
            </w:pict>
          </mc:Fallback>
        </mc:AlternateContent>
      </w:r>
    </w:p>
    <w:p w:rsidR="00BC386C" w:rsidRDefault="00E8390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4B453" wp14:editId="1A96AAC6">
                <wp:simplePos x="0" y="0"/>
                <wp:positionH relativeFrom="margin">
                  <wp:posOffset>-15240</wp:posOffset>
                </wp:positionH>
                <wp:positionV relativeFrom="paragraph">
                  <wp:posOffset>78105</wp:posOffset>
                </wp:positionV>
                <wp:extent cx="7520305" cy="10018395"/>
                <wp:effectExtent l="0" t="0" r="444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305" cy="1001839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86C" w:rsidRPr="00BC386C" w:rsidRDefault="00692DAE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63B5D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C386C" w:rsidRPr="00BC386C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</w:t>
                            </w: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6C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08H00 </w:t>
                            </w: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2374A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2374A"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</w:t>
                            </w:r>
                            <w:r w:rsidR="0002374A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uei</w:t>
                            </w:r>
                            <w:r w:rsidR="0002374A"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participants</w:t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Modérateurs</w:t>
                            </w: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Dr</w:t>
                            </w:r>
                            <w:r w:rsidR="00AF49B1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F. VANDEPAER</w:t>
                            </w: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E8390D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Dr Ch. MERGEAI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09H00</w:t>
                            </w:r>
                            <w:r w:rsidR="00BC386C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BC386C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Introduction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Pour être en bonne santé, ‘´ no sport ´´ disait Churchill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Alain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Hébrant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Orthopédie - VIVALIA-CHA, Libramont.</w:t>
                            </w:r>
                          </w:p>
                          <w:p w:rsidR="002E4E7C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85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09H15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Ostéoporose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un enjeu de santé publique – Prise en charge et recommandations </w:t>
                            </w:r>
                          </w:p>
                          <w:p w:rsidR="00E25CDE" w:rsidRPr="00E25CDE" w:rsidRDefault="00E25CDE" w:rsidP="002E4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son traitement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 </w:t>
                            </w:r>
                            <w:r w:rsidR="002E4E7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Stéphanie </w:t>
                            </w: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Lepage - Gériatrie - VIVALIA-CHA, Libramont.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09H55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Sarcopénie</w:t>
                            </w:r>
                            <w:proofErr w:type="spellEnd"/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effet préventif de l’exercice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 Malgorzata Klass -  Université libre de Bruxelles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10H35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Pause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11H05</w:t>
                            </w:r>
                            <w:r w:rsid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Intérêt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bilan cardio-vasculaire chez le sportif senior.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</w:t>
                            </w:r>
                            <w:r w:rsidR="002E4E7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Olivier</w:t>
                            </w: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Vancollie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Cardiologue du Sport - VIVALIA-CHA, Libramont.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11H45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proofErr w:type="gramEnd"/>
                            <w:r w:rsid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Contre-indication</w:t>
                            </w:r>
                            <w:r w:rsidR="00413C1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orthopédique</w:t>
                            </w:r>
                            <w:r w:rsidR="00413C1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sport chez le senior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 Ali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Boutchichi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Orthopédie - VIVALIA-CHA, Libramont. </w:t>
                            </w:r>
                          </w:p>
                          <w:p w:rsidR="00BC386C" w:rsidRPr="00692DAE" w:rsidRDefault="00BC386C" w:rsidP="00BC386C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386C" w:rsidRPr="00BC386C" w:rsidRDefault="00814C19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12H25</w:t>
                            </w:r>
                            <w:r w:rsidR="00BC386C"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   REPAS et visite des stands.</w:t>
                            </w:r>
                          </w:p>
                          <w:p w:rsidR="00BC386C" w:rsidRPr="00692DAE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6C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APRES-MIDI</w:t>
                            </w:r>
                          </w:p>
                          <w:p w:rsidR="00BC386C" w:rsidRPr="00E25CDE" w:rsidRDefault="00BC386C" w:rsidP="00AF4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Modérateurs </w:t>
                            </w: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proofErr w:type="gramEnd"/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Dr </w:t>
                            </w:r>
                            <w:r w:rsidR="00AF49B1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J. MAGOTTEA</w:t>
                            </w:r>
                            <w:r w:rsidR="002E4E7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UX </w:t>
                            </w:r>
                            <w:r w:rsidR="00AF49B1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2E4E7C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49B1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</w:t>
                            </w:r>
                            <w:r w:rsidR="00E8390D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L. PINEUX</w:t>
                            </w:r>
                          </w:p>
                          <w:p w:rsidR="00814C19" w:rsidRPr="00814C19" w:rsidRDefault="00814C19" w:rsidP="00814C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 w:hanging="85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13H3</w:t>
                            </w:r>
                            <w:r w:rsidR="00E25CDE" w:rsidRPr="003E113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Pr="00814C19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Présentation</w:t>
                            </w:r>
                            <w:proofErr w:type="gramEnd"/>
                            <w:r w:rsidRPr="00814C19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poster : Les capacités d’imagerie motrice sont-elles un facteur prédictif du risque de chute chez les personnes de plus de 65 ans vivant à domicile ?</w:t>
                            </w:r>
                          </w:p>
                          <w:p w:rsidR="00814C19" w:rsidRPr="00814C19" w:rsidRDefault="00814C19" w:rsidP="00814C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4C19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Mme Ingrid </w:t>
                            </w:r>
                            <w:proofErr w:type="spellStart"/>
                            <w:r w:rsidRPr="00814C19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Orillard</w:t>
                            </w:r>
                            <w:proofErr w:type="spellEnd"/>
                            <w:r w:rsidRPr="00814C19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kinésithérapeute, France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13H4</w:t>
                            </w:r>
                            <w:r w:rsidRPr="00814C19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2E61B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marche, son intérêt et sa pathologie.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 Thierry Franck - Orthopédie - VIVALIA-CHA, Libramont.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14H1</w:t>
                            </w:r>
                            <w:r w:rsidR="00E25CDE" w:rsidRPr="003E113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Intérêt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préserver une bonne condition physique après 50 ans.</w:t>
                            </w:r>
                          </w:p>
                          <w:p w:rsidR="00E25CDE" w:rsidRPr="00E25CDE" w:rsidRDefault="002E61B4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François de Bruycker - Kinésithérapie – VIVALIA-CHA, Libramont.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14H4</w:t>
                            </w:r>
                            <w:r w:rsidR="00E25CDE" w:rsidRPr="003E113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E113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Promotion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l'activité physique chez les seniors.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E61B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Alexandre Mouton</w:t>
                            </w:r>
                            <w:r w:rsidR="002E61B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Chargé de cours - Département des Sciences 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motricité,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ULiège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15H1</w:t>
                            </w:r>
                            <w:r w:rsidR="00E25CDE" w:rsidRPr="003E113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E113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Prévention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chutes.</w:t>
                            </w:r>
                          </w:p>
                          <w:p w:rsidR="00E25CDE" w:rsidRP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 Vincent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Prist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/Equipe Parachute - VIVALIA-CHA, Libramont.</w:t>
                            </w:r>
                          </w:p>
                          <w:p w:rsidR="00E25CDE" w:rsidRPr="00E25CDE" w:rsidRDefault="00814C19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15H4</w:t>
                            </w:r>
                            <w:r w:rsidR="00E25CDE" w:rsidRPr="003E113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E113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proofErr w:type="gramEnd"/>
                            <w:r w:rsidR="00E25CDE"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challenges de la traumatologie chez le senior. </w:t>
                            </w:r>
                          </w:p>
                          <w:p w:rsidR="00E25CDE" w:rsidRDefault="00E25CDE" w:rsidP="00E2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 Jacques </w:t>
                            </w:r>
                            <w:proofErr w:type="spellStart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Magotteaux</w:t>
                            </w:r>
                            <w:proofErr w:type="spellEnd"/>
                            <w:r w:rsidRPr="00E25CD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Orthopédiste senior</w:t>
                            </w:r>
                          </w:p>
                          <w:p w:rsidR="00814C19" w:rsidRPr="00E25CDE" w:rsidRDefault="00814C19" w:rsidP="00814C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C19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16H20 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Fin de la conférence et verre de l’amitié.</w:t>
                            </w: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386C" w:rsidRP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demande d’accréditation types 2 et 6 a été demandée pour les médecins.</w:t>
                            </w:r>
                          </w:p>
                          <w:p w:rsidR="00BC386C" w:rsidRDefault="00BC386C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demande d’accréditation Pro-Q-</w:t>
                            </w:r>
                            <w:proofErr w:type="spellStart"/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Kine</w:t>
                            </w:r>
                            <w:proofErr w:type="spellEnd"/>
                            <w:r w:rsidRPr="00BC386C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été </w:t>
                            </w:r>
                            <w:r w:rsidR="00A54506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demandée</w:t>
                            </w:r>
                            <w:r w:rsidR="000C376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25CDE" w:rsidRDefault="00E25CDE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Infos inscription : </w:t>
                            </w:r>
                            <w:hyperlink r:id="rId6" w:history="1">
                              <w:r w:rsidRPr="00C235FB">
                                <w:rPr>
                                  <w:rStyle w:val="Lienhypertexte"/>
                                  <w:rFonts w:ascii="Calibri" w:hAnsi="Calibri" w:cs="Calibri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andree.lambert@vivalia.be</w:t>
                              </w:r>
                            </w:hyperlink>
                            <w:r w:rsidR="00692DAE">
                              <w:rPr>
                                <w:rStyle w:val="Lienhypertexte"/>
                                <w:rFonts w:ascii="Calibri" w:hAnsi="Calibri" w:cs="Calibri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FC763B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 : 0474/652789 </w:t>
                            </w:r>
                            <w:r w:rsidR="00692DAE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061/238562</w:t>
                            </w:r>
                          </w:p>
                          <w:p w:rsidR="00E25CDE" w:rsidRDefault="00E25CDE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5CDE" w:rsidRDefault="00E25CDE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78750FB" wp14:editId="6D3A5A4A">
                                  <wp:extent cx="1188580" cy="601509"/>
                                  <wp:effectExtent l="0" t="0" r="0" b="825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ssm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672" cy="625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fr-BE"/>
                              </w:rPr>
                              <w:drawing>
                                <wp:inline distT="0" distB="0" distL="0" distR="0" wp14:anchorId="72A6B00E" wp14:editId="7FBD0DEE">
                                  <wp:extent cx="1263721" cy="631861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_Vivali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670" cy="639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2CC659D" wp14:editId="4662FF24">
                                  <wp:extent cx="1931541" cy="626723"/>
                                  <wp:effectExtent l="0" t="0" r="0" b="2540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Desktop/Capture%20d’écran%202018-10-02%20à%2015.55.3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750" cy="63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765" w:rsidRDefault="000C3765" w:rsidP="00BC3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4506" w:rsidRPr="00BC386C" w:rsidRDefault="000C3765" w:rsidP="000C3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E25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:rsidR="00BC386C" w:rsidRDefault="00BC386C" w:rsidP="00BC3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B453" id="Rectangle 11" o:spid="_x0000_s1027" style="position:absolute;margin-left:-1.2pt;margin-top:6.15pt;width:592.15pt;height:7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" stroked="f" strokeweight="1pt">
                <v:fill r:id="rId10" o:title="" recolor="t" rotate="t" type="tile"/>
                <v:textbox>
                  <w:txbxContent>
                    <w:p w:rsidR="00BC386C" w:rsidRPr="00BC386C" w:rsidRDefault="00692DAE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63B5D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C386C" w:rsidRPr="00BC386C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</w:t>
                      </w: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6C">
                        <w:rPr>
                          <w:rFonts w:ascii="Calibri" w:hAnsi="Calibri" w:cs="Calibr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08H00 </w:t>
                      </w:r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2374A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2374A"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</w:t>
                      </w:r>
                      <w:r w:rsidR="0002374A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uei</w:t>
                      </w:r>
                      <w:r w:rsidR="0002374A"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participants</w:t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6C">
                        <w:rPr>
                          <w:rFonts w:ascii="Calibri" w:hAnsi="Calibri" w:cs="Calibri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Modérateurs</w:t>
                      </w:r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Dr</w:t>
                      </w:r>
                      <w:r w:rsidR="00AF49B1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F. VANDEPAER</w:t>
                      </w:r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E8390D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Dr Ch. MERGEAI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09H00</w:t>
                      </w:r>
                      <w:r w:rsidR="00BC386C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BC386C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Introduction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Pour être en bonne santé, ‘´ no sport ´´ disait Churchill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Alain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Hébrant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Orthopédie - VIVALIA-CHA, Libramont.</w:t>
                      </w:r>
                    </w:p>
                    <w:p w:rsidR="002E4E7C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850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09H15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Ostéoporose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un enjeu de santé publique – Prise en charge et recommandations </w:t>
                      </w:r>
                    </w:p>
                    <w:p w:rsidR="00E25CDE" w:rsidRPr="00E25CDE" w:rsidRDefault="00E25CDE" w:rsidP="002E4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son traitement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 </w:t>
                      </w:r>
                      <w:r w:rsidR="002E4E7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Stéphanie </w:t>
                      </w: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Lepage - Gériatrie - VIVALIA-CHA, Libramont.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09H55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Sarcopénie</w:t>
                      </w:r>
                      <w:proofErr w:type="spellEnd"/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effet préventif de l’exercice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 Malgorzata Klass -  Université libre de Bruxelles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10H35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Pause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11H05</w:t>
                      </w:r>
                      <w:r w:rsid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Intérêt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bilan cardio-vasculaire chez le sportif senior.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</w:t>
                      </w:r>
                      <w:r w:rsidR="002E4E7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Olivier</w:t>
                      </w: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Vancollie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Cardiologue du Sport - VIVALIA-CHA, Libramont.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11H45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proofErr w:type="gramEnd"/>
                      <w:r w:rsid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Contre-indication</w:t>
                      </w:r>
                      <w:r w:rsidR="00413C1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orthopédique</w:t>
                      </w:r>
                      <w:r w:rsidR="00413C1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sport chez le senior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 Ali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Boutchichi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Orthopédie - VIVALIA-CHA, Libramont. </w:t>
                      </w:r>
                    </w:p>
                    <w:p w:rsidR="00BC386C" w:rsidRPr="00692DAE" w:rsidRDefault="00BC386C" w:rsidP="00BC386C">
                      <w:pPr>
                        <w:tabs>
                          <w:tab w:val="left" w:pos="426"/>
                        </w:tabs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386C" w:rsidRPr="00BC386C" w:rsidRDefault="00814C19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12H25</w:t>
                      </w:r>
                      <w:r w:rsidR="00BC386C"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   REPAS et visite des stands.</w:t>
                      </w:r>
                    </w:p>
                    <w:p w:rsidR="00BC386C" w:rsidRPr="00692DAE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6C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APRES-MIDI</w:t>
                      </w:r>
                    </w:p>
                    <w:p w:rsidR="00BC386C" w:rsidRPr="00E25CDE" w:rsidRDefault="00BC386C" w:rsidP="00AF4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C386C">
                        <w:rPr>
                          <w:rFonts w:ascii="Calibri" w:hAnsi="Calibri" w:cs="Calibri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Modérateurs </w:t>
                      </w:r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proofErr w:type="gramEnd"/>
                      <w:r w:rsidRPr="00BC386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Dr </w:t>
                      </w:r>
                      <w:r w:rsidR="00AF49B1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J. MAGOTTEA</w:t>
                      </w:r>
                      <w:r w:rsidR="002E4E7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UX </w:t>
                      </w:r>
                      <w:r w:rsidR="00AF49B1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2E4E7C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49B1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</w:t>
                      </w:r>
                      <w:r w:rsidR="00E8390D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L. PINEUX</w:t>
                      </w:r>
                    </w:p>
                    <w:p w:rsidR="00814C19" w:rsidRPr="00814C19" w:rsidRDefault="00814C19" w:rsidP="00814C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 w:hanging="850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13H3</w:t>
                      </w:r>
                      <w:r w:rsidR="00E25CDE" w:rsidRPr="003E113A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Pr="00814C19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Présentation</w:t>
                      </w:r>
                      <w:proofErr w:type="gramEnd"/>
                      <w:r w:rsidRPr="00814C19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poster : Les capacités d’imagerie motrice sont-elles un facteur prédictif du risque de chute chez les personnes de plus de 65 ans vivant à domicile ?</w:t>
                      </w:r>
                    </w:p>
                    <w:p w:rsidR="00814C19" w:rsidRPr="00814C19" w:rsidRDefault="00814C19" w:rsidP="00814C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4C19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Mme Ingrid </w:t>
                      </w:r>
                      <w:proofErr w:type="spellStart"/>
                      <w:r w:rsidRPr="00814C19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Orillard</w:t>
                      </w:r>
                      <w:proofErr w:type="spellEnd"/>
                      <w:r w:rsidRPr="00814C19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kinésithérapeute, France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13H4</w:t>
                      </w:r>
                      <w:r w:rsidRPr="00814C19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2E61B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marche, son intérêt et sa pathologie.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 Thierry Franck - Orthopédie - VIVALIA-CHA, Libramont.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14H1</w:t>
                      </w:r>
                      <w:r w:rsidR="00E25CDE" w:rsidRPr="003E113A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Intérêt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préserver une bonne condition physique après 50 ans.</w:t>
                      </w:r>
                    </w:p>
                    <w:p w:rsidR="00E25CDE" w:rsidRPr="00E25CDE" w:rsidRDefault="002E61B4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François de Bruycker - Kinésithérapie – VIVALIA-CHA, Libramont.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14H4</w:t>
                      </w:r>
                      <w:r w:rsidR="00E25CDE" w:rsidRPr="003E113A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E113A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Promotion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l'activité physique chez les seniors.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E61B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Alexandre Mouton</w:t>
                      </w:r>
                      <w:r w:rsidR="002E61B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Chargé de cours - Département des Sciences 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motricité,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ULiège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15H1</w:t>
                      </w:r>
                      <w:r w:rsidR="00E25CDE" w:rsidRPr="003E113A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E113A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Prévention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chutes.</w:t>
                      </w:r>
                    </w:p>
                    <w:p w:rsidR="00E25CDE" w:rsidRP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 Vincent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Prist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/Equipe Parachute - VIVALIA-CHA, Libramont.</w:t>
                      </w:r>
                    </w:p>
                    <w:p w:rsidR="00E25CDE" w:rsidRPr="00E25CDE" w:rsidRDefault="00814C19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15H4</w:t>
                      </w:r>
                      <w:r w:rsidR="00E25CDE" w:rsidRPr="003E113A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E113A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</w:t>
                      </w:r>
                      <w:proofErr w:type="gramEnd"/>
                      <w:r w:rsidR="00E25CDE"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challenges de la traumatologie chez le senior. </w:t>
                      </w:r>
                    </w:p>
                    <w:p w:rsidR="00E25CDE" w:rsidRDefault="00E25CDE" w:rsidP="00E2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 Jacques </w:t>
                      </w:r>
                      <w:proofErr w:type="spellStart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Magotteaux</w:t>
                      </w:r>
                      <w:proofErr w:type="spellEnd"/>
                      <w:r w:rsidRPr="00E25CD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Orthopédiste senior</w:t>
                      </w:r>
                    </w:p>
                    <w:p w:rsidR="00814C19" w:rsidRPr="00E25CDE" w:rsidRDefault="00814C19" w:rsidP="00814C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C19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16H20 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Fin de la conférence et verre de l’amitié.</w:t>
                      </w: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386C" w:rsidRP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6C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demande d’accréditation types 2 et 6 a été demandée pour les médecins.</w:t>
                      </w:r>
                    </w:p>
                    <w:p w:rsidR="00BC386C" w:rsidRDefault="00BC386C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86C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demande d’accréditation Pro-Q-</w:t>
                      </w:r>
                      <w:proofErr w:type="spellStart"/>
                      <w:r w:rsidRPr="00BC386C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Kine</w:t>
                      </w:r>
                      <w:proofErr w:type="spellEnd"/>
                      <w:r w:rsidRPr="00BC386C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été </w:t>
                      </w:r>
                      <w:r w:rsidR="00A54506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demandée</w:t>
                      </w:r>
                      <w:r w:rsidR="000C376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25CDE" w:rsidRDefault="00E25CDE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Infos inscription : </w:t>
                      </w:r>
                      <w:hyperlink r:id="rId11" w:history="1">
                        <w:r w:rsidRPr="00C235FB">
                          <w:rPr>
                            <w:rStyle w:val="Lienhypertexte"/>
                            <w:rFonts w:ascii="Calibri" w:hAnsi="Calibri" w:cs="Calibri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andree.lambert@vivalia.be</w:t>
                        </w:r>
                      </w:hyperlink>
                      <w:r w:rsidR="00692DAE">
                        <w:rPr>
                          <w:rStyle w:val="Lienhypertexte"/>
                          <w:rFonts w:ascii="Calibri" w:hAnsi="Calibri" w:cs="Calibri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FC763B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 : 0474/652789 </w:t>
                      </w:r>
                      <w:r w:rsidR="00692DAE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061/238562</w:t>
                      </w:r>
                    </w:p>
                    <w:p w:rsidR="00E25CDE" w:rsidRDefault="00E25CDE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5CDE" w:rsidRDefault="00E25CDE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78750FB" wp14:editId="6D3A5A4A">
                            <wp:extent cx="1188580" cy="601509"/>
                            <wp:effectExtent l="0" t="0" r="0" b="825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ssm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672" cy="625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>
                        <w:rPr>
                          <w:noProof/>
                          <w:color w:val="000000" w:themeColor="text1"/>
                          <w:lang w:eastAsia="fr-BE"/>
                        </w:rPr>
                        <w:drawing>
                          <wp:inline distT="0" distB="0" distL="0" distR="0" wp14:anchorId="72A6B00E" wp14:editId="7FBD0DEE">
                            <wp:extent cx="1263721" cy="631861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_Vivali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670" cy="639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2CC659D" wp14:editId="4662FF24">
                            <wp:extent cx="1931541" cy="626723"/>
                            <wp:effectExtent l="0" t="0" r="0" b="2540"/>
                            <wp:docPr id="20" name="Imag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Desktop/Capture%20d’écran%202018-10-02%20à%2015.55.3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9750" cy="63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765" w:rsidRDefault="000C3765" w:rsidP="00BC3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4506" w:rsidRPr="00BC386C" w:rsidRDefault="000C3765" w:rsidP="000C3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E25CD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</w:p>
                    <w:p w:rsidR="00BC386C" w:rsidRDefault="00BC386C" w:rsidP="00BC38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386C" w:rsidRDefault="00692DAE"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 wp14:anchorId="559598D7" wp14:editId="67156032">
            <wp:simplePos x="0" y="0"/>
            <wp:positionH relativeFrom="column">
              <wp:posOffset>5475513</wp:posOffset>
            </wp:positionH>
            <wp:positionV relativeFrom="paragraph">
              <wp:posOffset>25128</wp:posOffset>
            </wp:positionV>
            <wp:extent cx="1684905" cy="1121228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senior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47" cy="1129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D13C70"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5916349</wp:posOffset>
            </wp:positionH>
            <wp:positionV relativeFrom="paragraph">
              <wp:posOffset>20955</wp:posOffset>
            </wp:positionV>
            <wp:extent cx="1243226" cy="80626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senior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24" cy="8086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692DAE">
      <w:r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 wp14:anchorId="7FB496BB" wp14:editId="4E0770A7">
            <wp:simplePos x="0" y="0"/>
            <wp:positionH relativeFrom="column">
              <wp:posOffset>5606143</wp:posOffset>
            </wp:positionH>
            <wp:positionV relativeFrom="paragraph">
              <wp:posOffset>266471</wp:posOffset>
            </wp:positionV>
            <wp:extent cx="1426974" cy="979399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senior 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08" cy="9796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6C" w:rsidRDefault="00BC386C"/>
    <w:p w:rsidR="00BC386C" w:rsidRDefault="00BC386C"/>
    <w:p w:rsidR="00BC386C" w:rsidRDefault="00BC386C"/>
    <w:p w:rsidR="00BC386C" w:rsidRDefault="00BC386C"/>
    <w:p w:rsidR="00BC386C" w:rsidRDefault="00BC386C"/>
    <w:p w:rsidR="00BC386C" w:rsidRDefault="00BC386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441789</wp:posOffset>
                </wp:positionH>
                <wp:positionV relativeFrom="paragraph">
                  <wp:posOffset>36559</wp:posOffset>
                </wp:positionV>
                <wp:extent cx="1654139" cy="69864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39" cy="698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96E84" id="Rectangle 13" o:spid="_x0000_s1026" style="position:absolute;margin-left:34.8pt;margin-top:2.9pt;width:130.25pt;height: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" filled="f" stroked="f" strokeweight="1pt"/>
            </w:pict>
          </mc:Fallback>
        </mc:AlternateContent>
      </w:r>
    </w:p>
    <w:p w:rsidR="00BC386C" w:rsidRDefault="00BC386C"/>
    <w:p w:rsidR="00BC386C" w:rsidRDefault="00BC386C"/>
    <w:sectPr w:rsidR="00BC386C" w:rsidSect="00BC386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C6"/>
    <w:rsid w:val="0002374A"/>
    <w:rsid w:val="000C3765"/>
    <w:rsid w:val="002E4E7C"/>
    <w:rsid w:val="002E61B4"/>
    <w:rsid w:val="003A4FE4"/>
    <w:rsid w:val="003E113A"/>
    <w:rsid w:val="00413C1E"/>
    <w:rsid w:val="004B16B9"/>
    <w:rsid w:val="004F2703"/>
    <w:rsid w:val="00563B5D"/>
    <w:rsid w:val="00692DAE"/>
    <w:rsid w:val="0079796B"/>
    <w:rsid w:val="00814C19"/>
    <w:rsid w:val="00952715"/>
    <w:rsid w:val="009B5110"/>
    <w:rsid w:val="00A54506"/>
    <w:rsid w:val="00AF49B1"/>
    <w:rsid w:val="00B43F23"/>
    <w:rsid w:val="00BC386C"/>
    <w:rsid w:val="00CA4594"/>
    <w:rsid w:val="00D10462"/>
    <w:rsid w:val="00D13C70"/>
    <w:rsid w:val="00DB7DC6"/>
    <w:rsid w:val="00DF12CA"/>
    <w:rsid w:val="00E25CDE"/>
    <w:rsid w:val="00E8390D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9FB6-F5F3-48B9-A0DE-1E91A3D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DF12CA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5C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e.lambert@vivalia.be" TargetMode="External"/><Relationship Id="rId11" Type="http://schemas.openxmlformats.org/officeDocument/2006/relationships/hyperlink" Target="mailto:andree.lambert@vivalia.be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Demande Dominique</cp:lastModifiedBy>
  <cp:revision>14</cp:revision>
  <cp:lastPrinted>2019-10-01T11:55:00Z</cp:lastPrinted>
  <dcterms:created xsi:type="dcterms:W3CDTF">2019-09-02T11:51:00Z</dcterms:created>
  <dcterms:modified xsi:type="dcterms:W3CDTF">2019-10-01T13:57:00Z</dcterms:modified>
</cp:coreProperties>
</file>