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CA" w:rsidRPr="007431CA" w:rsidRDefault="007431CA" w:rsidP="00743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b/>
          <w:bCs/>
          <w:color w:val="000000"/>
        </w:rPr>
        <w:t>Program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b/>
          <w:bCs/>
          <w:color w:val="000000"/>
        </w:rPr>
        <w:t>Thursday 28 November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b/>
          <w:bCs/>
          <w:color w:val="000000"/>
        </w:rPr>
        <w:t>Principles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11:45-12:30    Lunch   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12:30-14:30    Lectures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12:30-13:30    Principles of machine learning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Alessandro Sbrizzi (UMCU)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13:30-14:30    Introduction to deep learning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Hugo Kuijf (ISI, UMCU)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 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14:30-15:00    Coffee/tea break   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 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15:00-17:00    Lectures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15:00-15:45    Deep learning methods for iterative reconstruction &amp; optimization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Niek Huttinga (UMCU)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15:45-16:30    Interpretability/Uncertainty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Louis van Harten (UMCU)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16:30-17:00    Hard -and software for deep learning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Mark Savenije (UMCU)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b/>
          <w:bCs/>
          <w:color w:val="000000"/>
        </w:rPr>
        <w:t>Friday 29 November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b/>
          <w:bCs/>
          <w:color w:val="000000"/>
        </w:rPr>
        <w:t>Radiotherapy applications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8:55-10:45    Lectures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8:55-9:00    Introduction of deep learning in Radiotherapy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Nico van den Berg (UMCU)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9:00-10:00    Image-to-image translation: Synthetic-CT generation and CBCT correction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Matteo Maspero (UMCU)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10:00-10:45    Deep learning-based auto contouring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Mark Savenije (UMCU)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 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10:45-11:15    Coffee/tea break   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 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11:15-12:45    Lectures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11:15-12:00    Deep learning-based image registration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Koen Eppenhof (Faculty of Bioengineering, TUE)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12:00-12:45    Deep learning in the radiotherapy treatment planning and delivery pipeline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Charis Kontaxis (UMCU)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 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12:45-13:30    Lunch   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 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13:30-15:00    Lectures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13:30-14:15    Deep learning for image reconstruction: MRI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Bjorn Stemkens (UMCU)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lastRenderedPageBreak/>
        <w:t>14:15-15:00    Deep learning based radiomics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Nico van den Berg (UMCU)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 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15:00-15:30    Coffee/tea/refreshments break   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 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15:30-17:00    Lectures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15:30-16:15    Considerations for clinical implementation of deep learning in radiotherapy: a computer scientist perspective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Gijsbert Bol (UMCU)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16:15-17:00    Considerations for clinical implementation of deep learning in radiotherapy: a medical physicist perspective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Anna Dinkla (Radiotherapy, A-UMC)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 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17:00    Final remarks   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 </w:t>
      </w:r>
    </w:p>
    <w:p w:rsidR="007431CA" w:rsidRPr="007431CA" w:rsidRDefault="007431CA" w:rsidP="0074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CA">
        <w:rPr>
          <w:rFonts w:ascii="Book Antiqua" w:eastAsia="Times New Roman" w:hAnsi="Book Antiqua" w:cs="Times New Roman"/>
          <w:color w:val="000000"/>
        </w:rPr>
        <w:t> Drinks   </w:t>
      </w:r>
    </w:p>
    <w:p w:rsidR="005A4780" w:rsidRDefault="005A4780">
      <w:bookmarkStart w:id="0" w:name="_GoBack"/>
      <w:bookmarkEnd w:id="0"/>
    </w:p>
    <w:sectPr w:rsidR="005A47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CA"/>
    <w:rsid w:val="005A4780"/>
    <w:rsid w:val="0074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 Utrecht, depm.: Radiotherapy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Radiotherapie</dc:creator>
  <cp:lastModifiedBy>Radiotherapie</cp:lastModifiedBy>
  <cp:revision>1</cp:revision>
  <dcterms:created xsi:type="dcterms:W3CDTF">2019-09-25T10:14:00Z</dcterms:created>
  <dcterms:modified xsi:type="dcterms:W3CDTF">2019-09-25T10:15:00Z</dcterms:modified>
</cp:coreProperties>
</file>