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50711555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5E204E">
        <w:rPr>
          <w:rFonts w:ascii="Cambria" w:hAnsi="Cambria" w:cs="Gill Sans"/>
          <w:lang w:val="nl-NL"/>
        </w:rPr>
        <w:t>9</w:t>
      </w:r>
      <w:r w:rsidRPr="00DD1A6F">
        <w:rPr>
          <w:rFonts w:ascii="Cambria" w:hAnsi="Cambria" w:cs="Gill Sans"/>
          <w:lang w:val="nl-NL"/>
        </w:rPr>
        <w:t>/20</w:t>
      </w:r>
      <w:r w:rsidR="005E204E">
        <w:rPr>
          <w:rFonts w:ascii="Cambria" w:hAnsi="Cambria" w:cs="Gill Sans"/>
          <w:lang w:val="nl-NL"/>
        </w:rPr>
        <w:t>20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1888DCC4" w14:textId="290085EB" w:rsidR="00B47115" w:rsidRPr="007555CB" w:rsidRDefault="005E204E" w:rsidP="00B47115">
      <w:pPr>
        <w:rPr>
          <w:rFonts w:ascii="Cambria" w:hAnsi="Cambria"/>
        </w:rPr>
      </w:pPr>
      <w:r>
        <w:rPr>
          <w:rFonts w:ascii="Cambria" w:hAnsi="Cambria"/>
          <w:bCs/>
          <w:color w:val="333333"/>
        </w:rPr>
        <w:t>20</w:t>
      </w:r>
      <w:r w:rsidR="00B47115" w:rsidRPr="007555CB">
        <w:rPr>
          <w:rFonts w:ascii="Cambria" w:hAnsi="Cambria"/>
          <w:bCs/>
          <w:color w:val="333333"/>
        </w:rPr>
        <w:t xml:space="preserve"> </w:t>
      </w:r>
      <w:r>
        <w:rPr>
          <w:rFonts w:ascii="Cambria" w:hAnsi="Cambria"/>
          <w:bCs/>
          <w:color w:val="333333"/>
        </w:rPr>
        <w:t>Sept</w:t>
      </w:r>
      <w:r w:rsidR="007555CB" w:rsidRPr="007555CB">
        <w:rPr>
          <w:rFonts w:ascii="Cambria" w:hAnsi="Cambria"/>
          <w:bCs/>
          <w:color w:val="333333"/>
        </w:rPr>
        <w:t xml:space="preserve">ember </w:t>
      </w:r>
      <w:r w:rsidR="00B47115" w:rsidRPr="007555CB">
        <w:rPr>
          <w:rFonts w:ascii="Cambria" w:hAnsi="Cambria"/>
          <w:bCs/>
          <w:color w:val="333333"/>
        </w:rPr>
        <w:t>201</w:t>
      </w:r>
      <w:r>
        <w:rPr>
          <w:rFonts w:ascii="Cambria" w:hAnsi="Cambria"/>
          <w:bCs/>
          <w:color w:val="333333"/>
        </w:rPr>
        <w:t>9</w:t>
      </w:r>
      <w:r w:rsidR="00B47115" w:rsidRPr="007555CB">
        <w:rPr>
          <w:rFonts w:ascii="Cambria" w:hAnsi="Cambria"/>
          <w:bCs/>
          <w:color w:val="333333"/>
        </w:rPr>
        <w:t>,</w:t>
      </w:r>
      <w:r w:rsidR="00B47115" w:rsidRPr="007555CB">
        <w:rPr>
          <w:rFonts w:ascii="Cambria" w:hAnsi="Cambria"/>
          <w:color w:val="333333"/>
          <w:shd w:val="clear" w:color="auto" w:fill="FFFFFF"/>
        </w:rPr>
        <w:t> Friday, 1</w:t>
      </w:r>
      <w:r>
        <w:rPr>
          <w:rFonts w:ascii="Cambria" w:hAnsi="Cambria"/>
          <w:color w:val="333333"/>
          <w:shd w:val="clear" w:color="auto" w:fill="FFFFFF"/>
        </w:rPr>
        <w:t>4:0</w:t>
      </w:r>
      <w:r w:rsidR="00B47115" w:rsidRPr="007555CB">
        <w:rPr>
          <w:rFonts w:ascii="Cambria" w:hAnsi="Cambria"/>
          <w:color w:val="333333"/>
          <w:shd w:val="clear" w:color="auto" w:fill="FFFFFF"/>
        </w:rPr>
        <w:t>0 hr</w:t>
      </w:r>
    </w:p>
    <w:p w14:paraId="27E7E7B0" w14:textId="54AF148A" w:rsidR="007555CB" w:rsidRPr="007555CB" w:rsidRDefault="00B47115" w:rsidP="007555CB">
      <w:pPr>
        <w:rPr>
          <w:rFonts w:ascii="Cambria" w:hAnsi="Cambria"/>
        </w:rPr>
      </w:pPr>
      <w:r w:rsidRPr="007555CB">
        <w:rPr>
          <w:rFonts w:ascii="Cambria" w:hAnsi="Cambria"/>
          <w:color w:val="333333"/>
          <w:shd w:val="clear" w:color="auto" w:fill="FFFFFF"/>
        </w:rPr>
        <w:t xml:space="preserve">UMCG, </w:t>
      </w:r>
      <w:r w:rsidR="005E204E">
        <w:rPr>
          <w:rFonts w:ascii="Cambria" w:hAnsi="Cambria"/>
          <w:color w:val="141412"/>
          <w:shd w:val="clear" w:color="auto" w:fill="FFFFFF"/>
        </w:rPr>
        <w:t>Room t.b.a.</w:t>
      </w:r>
    </w:p>
    <w:p w14:paraId="649432B4" w14:textId="52B6FC68" w:rsidR="00B47115" w:rsidRPr="005E204E" w:rsidRDefault="007555CB" w:rsidP="00B47115">
      <w:pPr>
        <w:rPr>
          <w:rFonts w:ascii="Cambria" w:hAnsi="Cambria"/>
        </w:rPr>
      </w:pPr>
      <w:r w:rsidRPr="005E204E">
        <w:rPr>
          <w:rFonts w:ascii="Cambria" w:hAnsi="Cambria"/>
          <w:color w:val="141412"/>
          <w:shd w:val="clear" w:color="auto" w:fill="FFFFFF"/>
        </w:rPr>
        <w:t xml:space="preserve">Dr. </w:t>
      </w:r>
      <w:r w:rsidR="005E204E" w:rsidRPr="005E204E">
        <w:rPr>
          <w:rFonts w:ascii="Cambria" w:hAnsi="Cambria"/>
          <w:color w:val="141412"/>
          <w:shd w:val="clear" w:color="auto" w:fill="FFFFFF"/>
        </w:rPr>
        <w:t>Laura</w:t>
      </w:r>
      <w:r w:rsidRPr="005E204E">
        <w:rPr>
          <w:rFonts w:ascii="Cambria" w:hAnsi="Cambria"/>
          <w:color w:val="141412"/>
          <w:shd w:val="clear" w:color="auto" w:fill="FFFFFF"/>
        </w:rPr>
        <w:t xml:space="preserve"> </w:t>
      </w:r>
      <w:r w:rsidR="005E204E" w:rsidRPr="005E204E">
        <w:rPr>
          <w:rFonts w:ascii="Cambria" w:hAnsi="Cambria"/>
          <w:color w:val="141412"/>
          <w:shd w:val="clear" w:color="auto" w:fill="FFFFFF"/>
        </w:rPr>
        <w:t>Rachmann</w:t>
      </w:r>
      <w:r w:rsidR="00970337" w:rsidRPr="005E204E">
        <w:rPr>
          <w:rFonts w:ascii="Cambria" w:hAnsi="Cambria"/>
          <w:color w:val="000000"/>
        </w:rPr>
        <w:t xml:space="preserve">, </w:t>
      </w:r>
      <w:r w:rsidR="005E204E">
        <w:rPr>
          <w:rFonts w:ascii="Cambria" w:hAnsi="Cambria"/>
          <w:color w:val="000000"/>
        </w:rPr>
        <w:t>Dept. of Otorhinolaryngology, UMCG</w:t>
      </w:r>
      <w:r w:rsidRPr="005E204E">
        <w:rPr>
          <w:rFonts w:ascii="Cambria" w:hAnsi="Cambria"/>
          <w:color w:val="000000"/>
        </w:rPr>
        <w:t xml:space="preserve">, </w:t>
      </w:r>
      <w:r w:rsidR="00B47115" w:rsidRPr="005E204E">
        <w:rPr>
          <w:rFonts w:ascii="Cambria" w:hAnsi="Cambria"/>
          <w:color w:val="333333"/>
          <w:shd w:val="clear" w:color="auto" w:fill="FFFFFF"/>
        </w:rPr>
        <w:t>“</w:t>
      </w:r>
      <w:r w:rsidR="005E204E" w:rsidRPr="005E204E">
        <w:rPr>
          <w:rFonts w:ascii="Cambria" w:hAnsi="Cambria"/>
          <w:color w:val="000000"/>
        </w:rPr>
        <w:t>The influence of speaker identity and language familiarity on emotional speech processing</w:t>
      </w:r>
      <w:r w:rsidR="00B47115" w:rsidRPr="005E204E">
        <w:rPr>
          <w:rFonts w:ascii="Cambria" w:hAnsi="Cambria"/>
          <w:color w:val="333333"/>
          <w:shd w:val="clear" w:color="auto" w:fill="FFFFFF"/>
        </w:rPr>
        <w:t>”</w:t>
      </w:r>
    </w:p>
    <w:p w14:paraId="2AA0B8A6" w14:textId="1D4C4BBA" w:rsidR="00B47115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5C1F7DB6" w14:textId="77777777" w:rsidR="001C2295" w:rsidRPr="007555CB" w:rsidRDefault="001C229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bookmarkStart w:id="0" w:name="_GoBack"/>
      <w:bookmarkEnd w:id="0"/>
    </w:p>
    <w:sectPr w:rsidR="001C2295" w:rsidRPr="007555CB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108EF"/>
    <w:rsid w:val="000D35EA"/>
    <w:rsid w:val="00101FB5"/>
    <w:rsid w:val="001C2295"/>
    <w:rsid w:val="001C745A"/>
    <w:rsid w:val="00202377"/>
    <w:rsid w:val="00257DEE"/>
    <w:rsid w:val="0026706B"/>
    <w:rsid w:val="00287C13"/>
    <w:rsid w:val="002B3C18"/>
    <w:rsid w:val="003B114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204E"/>
    <w:rsid w:val="005E313C"/>
    <w:rsid w:val="00655897"/>
    <w:rsid w:val="00702391"/>
    <w:rsid w:val="00727DFE"/>
    <w:rsid w:val="00735BCF"/>
    <w:rsid w:val="007555CB"/>
    <w:rsid w:val="0076527B"/>
    <w:rsid w:val="00772F8C"/>
    <w:rsid w:val="007E16D5"/>
    <w:rsid w:val="007F3013"/>
    <w:rsid w:val="008215B2"/>
    <w:rsid w:val="00852C94"/>
    <w:rsid w:val="008C5D04"/>
    <w:rsid w:val="008E7603"/>
    <w:rsid w:val="00970337"/>
    <w:rsid w:val="00AA5F9F"/>
    <w:rsid w:val="00AF3B72"/>
    <w:rsid w:val="00B0621A"/>
    <w:rsid w:val="00B47115"/>
    <w:rsid w:val="00B563AA"/>
    <w:rsid w:val="00BC0FF7"/>
    <w:rsid w:val="00C81196"/>
    <w:rsid w:val="00C8305B"/>
    <w:rsid w:val="00C976DA"/>
    <w:rsid w:val="00D50BB2"/>
    <w:rsid w:val="00D63739"/>
    <w:rsid w:val="00DD1A6F"/>
    <w:rsid w:val="00DF1246"/>
    <w:rsid w:val="00E65825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unhideWhenUsed/>
    <w:rsid w:val="00DD1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4</cp:revision>
  <dcterms:created xsi:type="dcterms:W3CDTF">2019-08-21T09:52:00Z</dcterms:created>
  <dcterms:modified xsi:type="dcterms:W3CDTF">2019-08-21T14:29:00Z</dcterms:modified>
</cp:coreProperties>
</file>