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A027" w14:textId="77777777" w:rsidR="00B40314" w:rsidRDefault="00B40314" w:rsidP="00742894">
      <w:pPr>
        <w:rPr>
          <w:color w:val="000000"/>
        </w:rPr>
      </w:pPr>
    </w:p>
    <w:p w14:paraId="4B09E470" w14:textId="77777777" w:rsidR="00B40314" w:rsidRDefault="00B40314" w:rsidP="00742894">
      <w:pPr>
        <w:rPr>
          <w:color w:val="000000"/>
        </w:rPr>
      </w:pPr>
    </w:p>
    <w:p w14:paraId="558D8895" w14:textId="77777777" w:rsidR="00B40314" w:rsidRDefault="00B40314">
      <w:r>
        <w:t xml:space="preserve"> </w:t>
      </w:r>
      <w:r w:rsidR="00192DC7">
        <w:rPr>
          <w:b/>
          <w:bCs/>
        </w:rPr>
        <w:pict w14:anchorId="7032D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6.75pt">
            <v:imagedata r:id="rId4" o:title="Arkin_Logo_RGB"/>
          </v:shape>
        </w:pict>
      </w:r>
    </w:p>
    <w:p w14:paraId="31BDAB8C" w14:textId="77777777" w:rsidR="00B40314" w:rsidRDefault="00B40314" w:rsidP="00742894">
      <w:pPr>
        <w:rPr>
          <w:color w:val="000000"/>
        </w:rPr>
      </w:pPr>
    </w:p>
    <w:p w14:paraId="546AF785" w14:textId="77777777" w:rsidR="00F7530C" w:rsidRDefault="00F7530C" w:rsidP="00742894">
      <w:pPr>
        <w:rPr>
          <w:color w:val="000000"/>
        </w:rPr>
      </w:pPr>
    </w:p>
    <w:p w14:paraId="26A6851B" w14:textId="77777777" w:rsidR="00F7530C" w:rsidRDefault="00F7530C" w:rsidP="00742894">
      <w:pPr>
        <w:rPr>
          <w:color w:val="000000"/>
        </w:rPr>
      </w:pPr>
    </w:p>
    <w:p w14:paraId="5D4D23D7" w14:textId="77777777" w:rsidR="00F7530C" w:rsidRPr="00F7530C" w:rsidRDefault="00774FCD" w:rsidP="00742894">
      <w:pPr>
        <w:rPr>
          <w:b/>
          <w:color w:val="000000"/>
        </w:rPr>
      </w:pPr>
      <w:r>
        <w:rPr>
          <w:b/>
          <w:color w:val="000000"/>
        </w:rPr>
        <w:t>Uit</w:t>
      </w:r>
      <w:r w:rsidR="00AA728C">
        <w:rPr>
          <w:b/>
          <w:color w:val="000000"/>
        </w:rPr>
        <w:t>n</w:t>
      </w:r>
      <w:r>
        <w:rPr>
          <w:b/>
          <w:color w:val="000000"/>
        </w:rPr>
        <w:t>odiging</w:t>
      </w:r>
      <w:r w:rsidR="00F7530C">
        <w:rPr>
          <w:b/>
          <w:color w:val="000000"/>
        </w:rPr>
        <w:t xml:space="preserve"> MSO-Bijeenkomst</w:t>
      </w:r>
      <w:r w:rsidR="005F2D14">
        <w:rPr>
          <w:b/>
          <w:color w:val="000000"/>
        </w:rPr>
        <w:t xml:space="preserve"> d.d.</w:t>
      </w:r>
      <w:r w:rsidR="00F7530C">
        <w:rPr>
          <w:b/>
          <w:color w:val="000000"/>
        </w:rPr>
        <w:t xml:space="preserve"> </w:t>
      </w:r>
      <w:r w:rsidR="000770A1">
        <w:rPr>
          <w:b/>
          <w:color w:val="000000"/>
        </w:rPr>
        <w:t>26</w:t>
      </w:r>
      <w:r w:rsidR="00F7530C">
        <w:rPr>
          <w:b/>
          <w:color w:val="000000"/>
        </w:rPr>
        <w:t xml:space="preserve"> </w:t>
      </w:r>
      <w:r w:rsidR="000770A1">
        <w:rPr>
          <w:b/>
          <w:color w:val="000000"/>
        </w:rPr>
        <w:t>september</w:t>
      </w:r>
      <w:r w:rsidR="00F7530C">
        <w:rPr>
          <w:b/>
          <w:color w:val="000000"/>
        </w:rPr>
        <w:t xml:space="preserve"> 2019</w:t>
      </w:r>
    </w:p>
    <w:p w14:paraId="7364D06F" w14:textId="77777777" w:rsidR="00B40314" w:rsidRDefault="00B40314" w:rsidP="00742894">
      <w:pPr>
        <w:rPr>
          <w:color w:val="000000"/>
        </w:rPr>
      </w:pPr>
    </w:p>
    <w:p w14:paraId="7D9D30A6" w14:textId="77777777" w:rsidR="00E135D8" w:rsidRDefault="00F7530C" w:rsidP="00742894">
      <w:pPr>
        <w:rPr>
          <w:color w:val="000000"/>
        </w:rPr>
      </w:pPr>
      <w:r>
        <w:rPr>
          <w:color w:val="000000"/>
        </w:rPr>
        <w:t xml:space="preserve">Op donderdag </w:t>
      </w:r>
      <w:r w:rsidR="00D12B1D">
        <w:rPr>
          <w:color w:val="000000"/>
        </w:rPr>
        <w:t>26</w:t>
      </w:r>
      <w:r>
        <w:rPr>
          <w:color w:val="000000"/>
        </w:rPr>
        <w:t xml:space="preserve"> </w:t>
      </w:r>
      <w:r w:rsidR="00D12B1D">
        <w:rPr>
          <w:color w:val="000000"/>
        </w:rPr>
        <w:t>september</w:t>
      </w:r>
      <w:r>
        <w:rPr>
          <w:color w:val="000000"/>
        </w:rPr>
        <w:t xml:space="preserve"> a.s. vindt de geaccrediteerde nascholingsbijeenkomst plaats over</w:t>
      </w:r>
      <w:r w:rsidR="005F2D14">
        <w:rPr>
          <w:color w:val="000000"/>
        </w:rPr>
        <w:t xml:space="preserve"> </w:t>
      </w:r>
      <w:r w:rsidR="00A72DDC">
        <w:rPr>
          <w:color w:val="000000"/>
        </w:rPr>
        <w:t xml:space="preserve">het thema </w:t>
      </w:r>
      <w:r w:rsidR="000770A1" w:rsidRPr="000770A1">
        <w:rPr>
          <w:i/>
          <w:color w:val="000000"/>
        </w:rPr>
        <w:t xml:space="preserve">Wet verplichte </w:t>
      </w:r>
      <w:r w:rsidR="000770A1">
        <w:rPr>
          <w:i/>
          <w:color w:val="000000"/>
        </w:rPr>
        <w:t>ggz</w:t>
      </w:r>
      <w:r w:rsidR="000770A1">
        <w:rPr>
          <w:color w:val="000000"/>
        </w:rPr>
        <w:t xml:space="preserve"> (</w:t>
      </w:r>
      <w:proofErr w:type="spellStart"/>
      <w:r w:rsidR="000770A1">
        <w:rPr>
          <w:color w:val="000000"/>
        </w:rPr>
        <w:t>Wvggz</w:t>
      </w:r>
      <w:proofErr w:type="spellEnd"/>
      <w:r w:rsidR="000770A1">
        <w:rPr>
          <w:color w:val="000000"/>
        </w:rPr>
        <w:t>)</w:t>
      </w:r>
      <w:r w:rsidR="005F2D14">
        <w:rPr>
          <w:color w:val="000000"/>
        </w:rPr>
        <w:t xml:space="preserve"> De bijeenkomst wordt georganiseerd door het Medisch Staf Overleg (MSO)</w:t>
      </w:r>
      <w:r w:rsidR="00ED544E">
        <w:rPr>
          <w:color w:val="000000"/>
        </w:rPr>
        <w:t xml:space="preserve"> en vindt plaats </w:t>
      </w:r>
      <w:commentRangeStart w:id="0"/>
      <w:r w:rsidR="00ED544E">
        <w:rPr>
          <w:color w:val="000000"/>
        </w:rPr>
        <w:t>in</w:t>
      </w:r>
      <w:commentRangeEnd w:id="0"/>
      <w:r w:rsidR="00305459">
        <w:rPr>
          <w:rStyle w:val="Verwijzingopmerking"/>
        </w:rPr>
        <w:commentReference w:id="0"/>
      </w:r>
      <w:r w:rsidR="00E135D8">
        <w:rPr>
          <w:color w:val="000000"/>
        </w:rPr>
        <w:t>:</w:t>
      </w:r>
    </w:p>
    <w:p w14:paraId="12605A1A" w14:textId="77777777" w:rsidR="00E135D8" w:rsidRDefault="000770A1" w:rsidP="00E135D8">
      <w:pPr>
        <w:ind w:left="708" w:firstLine="708"/>
        <w:rPr>
          <w:color w:val="000000"/>
        </w:rPr>
      </w:pPr>
      <w:r>
        <w:rPr>
          <w:color w:val="000000"/>
        </w:rPr>
        <w:t>……</w:t>
      </w:r>
    </w:p>
    <w:p w14:paraId="156D4C6C" w14:textId="77777777" w:rsidR="00ED544E" w:rsidRDefault="00ED544E" w:rsidP="00742894">
      <w:pPr>
        <w:rPr>
          <w:color w:val="000000"/>
        </w:rPr>
      </w:pPr>
    </w:p>
    <w:p w14:paraId="1D198ED2" w14:textId="77777777" w:rsidR="00B40314" w:rsidRDefault="005F2D14" w:rsidP="00742894">
      <w:pPr>
        <w:rPr>
          <w:color w:val="000000"/>
        </w:rPr>
      </w:pPr>
      <w:r>
        <w:rPr>
          <w:color w:val="000000"/>
        </w:rPr>
        <w:t>Je bent van harte uitgenodigd!</w:t>
      </w:r>
    </w:p>
    <w:p w14:paraId="7888E1FB" w14:textId="77777777" w:rsidR="00B40314" w:rsidRDefault="00B40314" w:rsidP="00742894">
      <w:pPr>
        <w:rPr>
          <w:color w:val="000000"/>
        </w:rPr>
      </w:pPr>
    </w:p>
    <w:p w14:paraId="36525644" w14:textId="77777777" w:rsidR="002727AB" w:rsidRDefault="002727AB" w:rsidP="00742894">
      <w:pPr>
        <w:rPr>
          <w:color w:val="000000"/>
        </w:rPr>
      </w:pPr>
    </w:p>
    <w:p w14:paraId="0FC440C1" w14:textId="16C184A3" w:rsidR="002727AB" w:rsidRPr="002727AB" w:rsidRDefault="002727AB" w:rsidP="00742894">
      <w:pPr>
        <w:rPr>
          <w:b/>
          <w:color w:val="000000"/>
        </w:rPr>
      </w:pPr>
      <w:r w:rsidRPr="002727AB">
        <w:rPr>
          <w:b/>
          <w:color w:val="000000"/>
        </w:rPr>
        <w:t>Programma</w:t>
      </w:r>
    </w:p>
    <w:p w14:paraId="4ABAD6F5" w14:textId="77777777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B5073" w14:textId="59311336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13.30 -14.00 uur Inloop </w:t>
      </w:r>
    </w:p>
    <w:p w14:paraId="63CA1E0C" w14:textId="77777777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14.00 -15.00 uur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Wvggz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Dummies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bye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BOPZ!: uitleg in vogelvlucht Janneke van Gog en Erik Beijaert </w:t>
      </w:r>
    </w:p>
    <w:p w14:paraId="1F219BED" w14:textId="77777777" w:rsidR="00503ACA" w:rsidRDefault="00503ACA" w:rsidP="00503ACA">
      <w:pPr>
        <w:pStyle w:val="Norma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EF9D21" w14:textId="7CD554C2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pauze (frisdank flesjes uitstallen achter in de zaal voor snelle dorstlessing)</w:t>
      </w:r>
    </w:p>
    <w:p w14:paraId="5E6788C9" w14:textId="77777777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126BF4FA" w14:textId="017CB83E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15.15-16.15  uur Klachtenrecht Hans Heeren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Anne-Marie van Dam </w:t>
      </w:r>
    </w:p>
    <w:p w14:paraId="0C8825B6" w14:textId="77777777" w:rsidR="00503ACA" w:rsidRDefault="00503ACA" w:rsidP="00503ACA">
      <w:pPr>
        <w:pStyle w:val="Norma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A1C335" w14:textId="676799E7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pauze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(frisdank flesjes uitstallen achter in de zaal voor snelle dorstlessing / kleine snack)</w:t>
      </w:r>
    </w:p>
    <w:p w14:paraId="6100ECF4" w14:textId="77777777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A9E6C" w14:textId="44F75EE9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16.30 - 17.30 uur Ambulante dwang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van Gog, Rianne van Benthem, Margje Jalink en Erik Beijaert (of Astrid Vellinga?)</w:t>
      </w:r>
    </w:p>
    <w:p w14:paraId="4241DAA0" w14:textId="77777777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C6ABA" w14:textId="7B8F4473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17.30 - 18.00 Kennis Quiz en voorstellen nieuwe Geneesheer-Directeur</w:t>
      </w:r>
    </w:p>
    <w:p w14:paraId="38AD24DA" w14:textId="77777777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74514" w14:textId="736D06DC" w:rsidR="00503ACA" w:rsidRDefault="00503ACA" w:rsidP="00503ACA">
      <w:pPr>
        <w:pStyle w:val="Norma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18.00 - 19.30 Barbecue en drankjes</w:t>
      </w:r>
    </w:p>
    <w:p w14:paraId="6AF1CC22" w14:textId="77777777" w:rsidR="00503ACA" w:rsidRDefault="00503ACA" w:rsidP="00503ACA">
      <w:pPr>
        <w:pStyle w:val="Normaalweb"/>
        <w:rPr>
          <w:color w:val="000000"/>
          <w:sz w:val="24"/>
          <w:szCs w:val="24"/>
        </w:rPr>
      </w:pPr>
    </w:p>
    <w:p w14:paraId="782F64B9" w14:textId="77777777" w:rsidR="00A72DDC" w:rsidRDefault="00A72DDC" w:rsidP="00742894">
      <w:pPr>
        <w:rPr>
          <w:color w:val="000000"/>
        </w:rPr>
      </w:pPr>
    </w:p>
    <w:p w14:paraId="35BB5EDB" w14:textId="4C3348C8" w:rsidR="00A72DDC" w:rsidRPr="00305459" w:rsidRDefault="00A72DDC" w:rsidP="00742894">
      <w:pPr>
        <w:rPr>
          <w:b/>
          <w:strike/>
          <w:color w:val="000000"/>
        </w:rPr>
      </w:pPr>
    </w:p>
    <w:sectPr w:rsidR="00A72DDC" w:rsidRPr="0030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ilma van Gelderen" w:date="2019-07-23T09:17:00Z" w:initials="WvG">
    <w:p w14:paraId="7AD89E5C" w14:textId="77777777" w:rsidR="00305459" w:rsidRDefault="00305459">
      <w:pPr>
        <w:pStyle w:val="Tekstopmerking"/>
      </w:pPr>
      <w:r>
        <w:rPr>
          <w:rStyle w:val="Verwijzingopmerking"/>
        </w:rPr>
        <w:annotationRef/>
      </w:r>
      <w:r>
        <w:t>Locatie nog toevoegen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D89E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D89E5C" w16cid:durableId="20E14F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ma van Gelderen">
    <w15:presenceInfo w15:providerId="AD" w15:userId="S-1-5-21-1260063438-1056184833-1179000955-1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94"/>
    <w:rsid w:val="000770A1"/>
    <w:rsid w:val="0012446D"/>
    <w:rsid w:val="00192DC7"/>
    <w:rsid w:val="002727AB"/>
    <w:rsid w:val="00305459"/>
    <w:rsid w:val="004838CE"/>
    <w:rsid w:val="00503ACA"/>
    <w:rsid w:val="005F2D14"/>
    <w:rsid w:val="00600162"/>
    <w:rsid w:val="00742894"/>
    <w:rsid w:val="00774FCD"/>
    <w:rsid w:val="008135A0"/>
    <w:rsid w:val="00925891"/>
    <w:rsid w:val="009C67B8"/>
    <w:rsid w:val="00A31C5D"/>
    <w:rsid w:val="00A72DDC"/>
    <w:rsid w:val="00AA728C"/>
    <w:rsid w:val="00B40314"/>
    <w:rsid w:val="00B905E7"/>
    <w:rsid w:val="00B949DE"/>
    <w:rsid w:val="00D12B1D"/>
    <w:rsid w:val="00D47344"/>
    <w:rsid w:val="00DF30AB"/>
    <w:rsid w:val="00E135D8"/>
    <w:rsid w:val="00EA1463"/>
    <w:rsid w:val="00ED544E"/>
    <w:rsid w:val="00F030FC"/>
    <w:rsid w:val="00F7530C"/>
    <w:rsid w:val="00F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45C77"/>
  <w15:chartTrackingRefBased/>
  <w15:docId w15:val="{ACF697B5-AB8F-4F0C-9173-B639812A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2894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D47344"/>
  </w:style>
  <w:style w:type="character" w:styleId="Hyperlink">
    <w:name w:val="Hyperlink"/>
    <w:basedOn w:val="Standaardalinea-lettertype"/>
    <w:uiPriority w:val="99"/>
    <w:semiHidden/>
    <w:unhideWhenUsed/>
    <w:rsid w:val="008135A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135A0"/>
  </w:style>
  <w:style w:type="character" w:styleId="Verwijzingopmerking">
    <w:name w:val="annotation reference"/>
    <w:basedOn w:val="Standaardalinea-lettertype"/>
    <w:uiPriority w:val="99"/>
    <w:semiHidden/>
    <w:unhideWhenUsed/>
    <w:rsid w:val="003054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54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5459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54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5459"/>
    <w:rPr>
      <w:rFonts w:ascii="Calibri" w:hAnsi="Calibri" w:cs="Calibri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54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459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Gelderen</dc:creator>
  <cp:keywords/>
  <dc:description/>
  <cp:lastModifiedBy>Frank Zutt</cp:lastModifiedBy>
  <cp:revision>4</cp:revision>
  <cp:lastPrinted>2019-07-23T06:49:00Z</cp:lastPrinted>
  <dcterms:created xsi:type="dcterms:W3CDTF">2019-08-02T08:57:00Z</dcterms:created>
  <dcterms:modified xsi:type="dcterms:W3CDTF">2019-08-02T09:01:00Z</dcterms:modified>
</cp:coreProperties>
</file>