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F2" w:rsidRDefault="000B29F2" w:rsidP="000B29F2">
      <w:pPr>
        <w:rPr>
          <w:sz w:val="22"/>
          <w:szCs w:val="22"/>
        </w:rPr>
      </w:pPr>
    </w:p>
    <w:tbl>
      <w:tblPr>
        <w:tblW w:w="18662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7889"/>
        <w:gridCol w:w="7889"/>
      </w:tblGrid>
      <w:tr w:rsidR="000B29F2" w:rsidTr="000B29F2">
        <w:trPr>
          <w:cantSplit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Locatie: 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Vergaderzaal 3</w:t>
            </w:r>
          </w:p>
          <w:p w:rsidR="000B29F2" w:rsidRDefault="000B29F2">
            <w:pPr>
              <w:rPr>
                <w:sz w:val="18"/>
                <w:szCs w:val="18"/>
              </w:rPr>
            </w:pP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                   </w:t>
            </w:r>
          </w:p>
          <w:p w:rsidR="000B29F2" w:rsidRDefault="000B29F2">
            <w:pPr>
              <w:rPr>
                <w:sz w:val="18"/>
                <w:szCs w:val="18"/>
              </w:rPr>
            </w:pPr>
          </w:p>
          <w:p w:rsidR="000B29F2" w:rsidRDefault="000B29F2">
            <w:pPr>
              <w:rPr>
                <w:sz w:val="18"/>
                <w:szCs w:val="18"/>
              </w:rPr>
            </w:pPr>
          </w:p>
          <w:p w:rsidR="000B29F2" w:rsidRDefault="000B29F2">
            <w:pPr>
              <w:rPr>
                <w:sz w:val="18"/>
                <w:szCs w:val="18"/>
              </w:rPr>
            </w:pP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Vergaderzaal 3 / Restaurant                    </w:t>
            </w:r>
          </w:p>
          <w:p w:rsidR="000B29F2" w:rsidRDefault="000B29F2">
            <w:pPr>
              <w:shd w:val="clear" w:color="auto" w:fill="7030A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Vergaderzaal 1+2/3/4/5</w:t>
            </w:r>
          </w:p>
          <w:p w:rsidR="000B29F2" w:rsidRDefault="000B29F2">
            <w:pPr>
              <w:shd w:val="clear" w:color="auto" w:fill="7030A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Vergaderzaal 1+2/3/4/5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Vergaderzaal 3 / Restaurant                    </w:t>
            </w:r>
          </w:p>
          <w:p w:rsidR="000B29F2" w:rsidRDefault="000B29F2">
            <w:pPr>
              <w:shd w:val="clear" w:color="auto" w:fill="7030A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Vergaderzaal 1+2/3/4/5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Vergaderzaal 3 / Restaurant                    </w:t>
            </w:r>
          </w:p>
          <w:p w:rsidR="000B29F2" w:rsidRDefault="000B29F2">
            <w:pPr>
              <w:rPr>
                <w:sz w:val="18"/>
                <w:szCs w:val="18"/>
              </w:rPr>
            </w:pPr>
          </w:p>
          <w:p w:rsidR="000B29F2" w:rsidRDefault="000B29F2">
            <w:pPr>
              <w:rPr>
                <w:sz w:val="18"/>
                <w:szCs w:val="18"/>
              </w:rPr>
            </w:pPr>
          </w:p>
        </w:tc>
        <w:tc>
          <w:tcPr>
            <w:tcW w:w="7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Programma/Tijden: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uur -           Ontvangst met koffie/thee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uur -           Dagvoorzitter (burg. Emmen, Eric v. Oosterhout)</w:t>
            </w:r>
          </w:p>
          <w:p w:rsidR="000B29F2" w:rsidRDefault="000B29F2">
            <w:pPr>
              <w:ind w:left="1311" w:hanging="13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09.35 uur -           Kort interview Eric v Oosterhout / Karin Kalverboer / Paul Asbreuk (rapportage uitkomsten fase II + focus fase III)</w:t>
            </w:r>
          </w:p>
          <w:p w:rsidR="000B29F2" w:rsidRDefault="000B29F2">
            <w:pPr>
              <w:ind w:left="1311" w:hanging="13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09.45 uur -             Tessa Rooseboom</w:t>
            </w:r>
          </w:p>
          <w:p w:rsidR="000B29F2" w:rsidRDefault="000B29F2">
            <w:pPr>
              <w:ind w:left="1309" w:hanging="1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 uur -             Koos v.d. Velde </w:t>
            </w:r>
          </w:p>
          <w:p w:rsidR="000B29F2" w:rsidRDefault="000B29F2">
            <w:pPr>
              <w:ind w:left="1309" w:hanging="1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uur-              Koffiepauze</w:t>
            </w:r>
          </w:p>
          <w:p w:rsidR="000B29F2" w:rsidRDefault="000B29F2">
            <w:pPr>
              <w:shd w:val="clear" w:color="auto" w:fill="7030A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10.45 uur -             Workshop ronde 1</w:t>
            </w:r>
          </w:p>
          <w:p w:rsidR="000B29F2" w:rsidRDefault="000B29F2">
            <w:pPr>
              <w:shd w:val="clear" w:color="auto" w:fill="7030A0"/>
              <w:ind w:left="1309" w:hanging="1309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11.45 uur-              Workshop ronde 2</w:t>
            </w:r>
          </w:p>
          <w:p w:rsidR="000B29F2" w:rsidRDefault="000B29F2">
            <w:pPr>
              <w:ind w:left="1309" w:hanging="1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uur                Lunch + netwerken</w:t>
            </w:r>
          </w:p>
          <w:p w:rsidR="000B29F2" w:rsidRDefault="000B29F2">
            <w:pPr>
              <w:shd w:val="clear" w:color="auto" w:fill="7030A0"/>
              <w:ind w:left="1309" w:hanging="1309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13.20 uur                Workshop ronde 3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 uur                Aan tafel met (inwoner, zorgverlener, Minister/politicus)</w:t>
            </w:r>
          </w:p>
          <w:p w:rsidR="000B29F2" w:rsidRDefault="000B29F2">
            <w:pPr>
              <w:ind w:left="1309" w:hanging="1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14.35 uur                Plenaire afsluiting + evaluatie + foto </w:t>
            </w:r>
          </w:p>
          <w:p w:rsidR="000B29F2" w:rsidRDefault="000B29F2">
            <w:pPr>
              <w:ind w:left="1309" w:hanging="1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 uur                Tijd voor (alcoholvrije) afsluiting met gezonde snack</w:t>
            </w:r>
          </w:p>
        </w:tc>
        <w:tc>
          <w:tcPr>
            <w:tcW w:w="7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Programma/Tijden: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uur -           Ontvangst met koffie/thee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uur -           Dagvoorzitter (burg. Emmen, Eric v. Oosterhout)</w:t>
            </w:r>
          </w:p>
          <w:p w:rsidR="000B29F2" w:rsidRDefault="000B29F2">
            <w:pPr>
              <w:ind w:left="1311" w:hanging="13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09.35 uur -           Kort interview Eric v Oosterhout / Karin Kalverboer / Paul Asbreuk (rapportage uitkomsten fase II + focus fase III)</w:t>
            </w:r>
          </w:p>
          <w:p w:rsidR="000B29F2" w:rsidRDefault="000B29F2">
            <w:pPr>
              <w:ind w:left="1311" w:hanging="13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09.45 uur -             Tessa Rooseboom</w:t>
            </w:r>
          </w:p>
          <w:p w:rsidR="000B29F2" w:rsidRDefault="000B29F2">
            <w:pPr>
              <w:ind w:left="1309" w:hanging="1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 uur -             Koos v.d. Velde </w:t>
            </w:r>
          </w:p>
          <w:p w:rsidR="000B29F2" w:rsidRDefault="000B29F2">
            <w:pPr>
              <w:ind w:left="1309" w:hanging="1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uur-              Koffiepauze</w:t>
            </w:r>
          </w:p>
          <w:p w:rsidR="000B29F2" w:rsidRDefault="000B29F2">
            <w:pPr>
              <w:shd w:val="clear" w:color="auto" w:fill="7030A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10.45 uur -             Zeepkist pitches (6x5min)</w:t>
            </w:r>
          </w:p>
          <w:p w:rsidR="000B29F2" w:rsidRDefault="000B29F2">
            <w:pPr>
              <w:shd w:val="clear" w:color="auto" w:fill="7030A0"/>
              <w:ind w:left="1309" w:hanging="1309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11.15 uur-              Workshop ronde 1</w:t>
            </w:r>
          </w:p>
          <w:p w:rsidR="000B29F2" w:rsidRDefault="000B29F2">
            <w:pPr>
              <w:ind w:left="1309" w:hanging="1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 uur                Lunch + netwerken</w:t>
            </w:r>
          </w:p>
          <w:p w:rsidR="000B29F2" w:rsidRDefault="000B29F2">
            <w:pPr>
              <w:shd w:val="clear" w:color="auto" w:fill="7030A0"/>
              <w:ind w:left="1309" w:hanging="1309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13.15 uur                Workshop ronde 1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 uur                Aan tafel met (inwoner, zorgverlener, Minister/politicus)</w:t>
            </w:r>
          </w:p>
          <w:p w:rsidR="000B29F2" w:rsidRDefault="000B29F2">
            <w:pPr>
              <w:ind w:left="1309" w:hanging="1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14.35 uur                Plenaire afsluiting + evaluatie + foto </w:t>
            </w:r>
          </w:p>
          <w:p w:rsidR="000B29F2" w:rsidRDefault="000B29F2">
            <w:pPr>
              <w:ind w:left="1309" w:hanging="1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 uur                Tijd voor (alcoholvrije) afsluiting met gezonde snack</w:t>
            </w:r>
          </w:p>
        </w:tc>
      </w:tr>
      <w:tr w:rsidR="000B29F2" w:rsidTr="000B29F2">
        <w:trPr>
          <w:cantSplit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Onderwerpen Workshops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9F2" w:rsidRDefault="000B29F2" w:rsidP="0051436B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Aparte (besloten) workshop voor gemeenten: beleidsadviseurs / -bestuurders (mogelijk als 3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e</w:t>
            </w:r>
            <w:r>
              <w:rPr>
                <w:rFonts w:eastAsia="Times New Roman"/>
                <w:sz w:val="18"/>
                <w:szCs w:val="18"/>
              </w:rPr>
              <w:t xml:space="preserve"> workshop afh. Van beschikbaarheid Minister/politicus)</w:t>
            </w:r>
          </w:p>
          <w:p w:rsidR="000B29F2" w:rsidRDefault="000B29F2" w:rsidP="0051436B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PG/ GIZ (Nelleke / Natalie Sie) Paul</w:t>
            </w:r>
          </w:p>
          <w:p w:rsidR="000B29F2" w:rsidRDefault="000B29F2" w:rsidP="0051436B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Proces gedragsverandering / verandertaal / voorkomen van terugval (Arie Dijkstra / Dagmar Vriends) Martien</w:t>
            </w:r>
          </w:p>
          <w:p w:rsidR="000B29F2" w:rsidRDefault="000B29F2" w:rsidP="0051436B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Erv. desk / inwoners (Joke) Martien</w:t>
            </w:r>
          </w:p>
          <w:p w:rsidR="000B29F2" w:rsidRDefault="000B29F2">
            <w:pPr>
              <w:rPr>
                <w:sz w:val="18"/>
                <w:szCs w:val="18"/>
              </w:rPr>
            </w:pP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Optie 6 korte pitches wat GS doet en wat er bsb komt voor de gemeenten en partners (bij keuze voor 2 ipv 3 workshops, zie laatste kolom)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Steun op Maat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Taskforce Rookvrij / start je eigen lokale taskforce (??)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Gezonde Leefstijl (??)</w:t>
            </w:r>
          </w:p>
          <w:p w:rsidR="000B29F2" w:rsidRDefault="000B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9F2" w:rsidRDefault="000B29F2">
            <w:pPr>
              <w:ind w:left="360"/>
              <w:contextualSpacing/>
              <w:rPr>
                <w:sz w:val="18"/>
                <w:szCs w:val="18"/>
              </w:rPr>
            </w:pPr>
          </w:p>
        </w:tc>
      </w:tr>
    </w:tbl>
    <w:p w:rsidR="000B0507" w:rsidRDefault="000B29F2" w:rsidP="000B29F2">
      <w:pPr>
        <w:pStyle w:val="Lijstalinea"/>
        <w:numPr>
          <w:ilvl w:val="0"/>
          <w:numId w:val="2"/>
        </w:numPr>
      </w:pPr>
      <w:r>
        <w:t>Professor dr. Arie Dijkstra heeft deelname toegezegd</w:t>
      </w:r>
      <w:r w:rsidR="0066425D">
        <w:t xml:space="preserve"> , zal in plenaire deel voordracht houden en daarnaast in workshops deelnemen</w:t>
      </w:r>
      <w:bookmarkStart w:id="0" w:name="_GoBack"/>
      <w:bookmarkEnd w:id="0"/>
    </w:p>
    <w:p w:rsidR="000B29F2" w:rsidRDefault="000B29F2" w:rsidP="000B29F2">
      <w:pPr>
        <w:pStyle w:val="Lijstalinea"/>
      </w:pPr>
      <w:r>
        <w:t>Agenda is nog een eerste concept . Sprekers hebben alle wel al hun medewerking toegezegd.</w:t>
      </w:r>
    </w:p>
    <w:sectPr w:rsidR="000B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21313"/>
    <w:multiLevelType w:val="hybridMultilevel"/>
    <w:tmpl w:val="6FDE2322"/>
    <w:lvl w:ilvl="0" w:tplc="493868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CB9"/>
    <w:multiLevelType w:val="hybridMultilevel"/>
    <w:tmpl w:val="49245F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F2"/>
    <w:rsid w:val="000B0507"/>
    <w:rsid w:val="000B29F2"/>
    <w:rsid w:val="006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A17D"/>
  <w15:chartTrackingRefBased/>
  <w15:docId w15:val="{403D1BA1-2801-4638-835E-13E86A51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29F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Roelie Moorlag-Tapper</dc:creator>
  <cp:keywords/>
  <dc:description/>
  <cp:lastModifiedBy>Roelie Moorlag-Tapper</cp:lastModifiedBy>
  <cp:revision>2</cp:revision>
  <dcterms:created xsi:type="dcterms:W3CDTF">2019-08-05T09:43:00Z</dcterms:created>
  <dcterms:modified xsi:type="dcterms:W3CDTF">2019-08-05T09:45:00Z</dcterms:modified>
</cp:coreProperties>
</file>