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646D" w14:textId="77777777" w:rsidR="0058530E" w:rsidRDefault="0058530E">
      <w:r>
        <w:t>Program:</w:t>
      </w:r>
      <w:bookmarkStart w:id="0" w:name="_GoBack"/>
      <w:bookmarkEnd w:id="0"/>
    </w:p>
    <w:p w14:paraId="011E5B6E" w14:textId="77777777" w:rsidR="0058530E" w:rsidRDefault="0058530E">
      <w:hyperlink r:id="rId7" w:history="1">
        <w:r w:rsidRPr="0096757E">
          <w:rPr>
            <w:rStyle w:val="Hyperlink"/>
          </w:rPr>
          <w:t>https://dgrh-kongress.de/10870.html</w:t>
        </w:r>
      </w:hyperlink>
    </w:p>
    <w:p w14:paraId="04A6366C" w14:textId="77777777" w:rsidR="0058530E" w:rsidRDefault="0058530E"/>
    <w:sectPr w:rsidR="0058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0E"/>
    <w:rsid w:val="005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7C46"/>
  <w15:chartTrackingRefBased/>
  <w15:docId w15:val="{DDE0068A-68DB-493B-9553-5736A43F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53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grh-kongress.de/1087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E6E7F9EB40448B65A1C98E58B2F98" ma:contentTypeVersion="11" ma:contentTypeDescription="Een nieuw document maken." ma:contentTypeScope="" ma:versionID="4997d640614c05e02d076ae252f7756c">
  <xsd:schema xmlns:xsd="http://www.w3.org/2001/XMLSchema" xmlns:xs="http://www.w3.org/2001/XMLSchema" xmlns:p="http://schemas.microsoft.com/office/2006/metadata/properties" xmlns:ns3="26b9aa59-8419-4ff1-9065-96f56fac3e1f" xmlns:ns4="a3fe949d-afa6-41ef-852e-c2bbe9922516" targetNamespace="http://schemas.microsoft.com/office/2006/metadata/properties" ma:root="true" ma:fieldsID="01408883158c7abdebb1edbd8535ca6e" ns3:_="" ns4:_="">
    <xsd:import namespace="26b9aa59-8419-4ff1-9065-96f56fac3e1f"/>
    <xsd:import namespace="a3fe949d-afa6-41ef-852e-c2bbe9922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aa59-8419-4ff1-9065-96f56fac3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e949d-afa6-41ef-852e-c2bbe9922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A30CF-3E90-4589-8807-E475D9B12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aa59-8419-4ff1-9065-96f56fac3e1f"/>
    <ds:schemaRef ds:uri="a3fe949d-afa6-41ef-852e-c2bbe992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C3A3B-3021-480E-9CF1-867327510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9AD66-7306-47C2-B538-8366E4F397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fe949d-afa6-41ef-852e-c2bbe9922516"/>
    <ds:schemaRef ds:uri="http://purl.org/dc/elements/1.1/"/>
    <ds:schemaRef ds:uri="http://schemas.microsoft.com/office/2006/metadata/properties"/>
    <ds:schemaRef ds:uri="26b9aa59-8419-4ff1-9065-96f56fac3e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2019-07-30T11:26:00Z</dcterms:created>
  <dcterms:modified xsi:type="dcterms:W3CDTF">2019-07-30T11:27:00Z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0x0101001D1E6E7F9EB40448B65A1C98E58B2F98</vt:lpwstr>
  </property>
</Properties>
</file>