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8B4" w:rsidRDefault="004D78B4" w:rsidP="004D78B4">
      <w:proofErr w:type="spellStart"/>
      <w:r>
        <w:t>IQsted</w:t>
      </w:r>
      <w:proofErr w:type="spellEnd"/>
      <w:r>
        <w:t xml:space="preserve"> herfst symposium</w:t>
      </w:r>
      <w:bookmarkStart w:id="0" w:name="_GoBack"/>
      <w:bookmarkEnd w:id="0"/>
    </w:p>
    <w:p w:rsidR="004D78B4" w:rsidRDefault="004D78B4" w:rsidP="004D78B4"/>
    <w:p w:rsidR="004D78B4" w:rsidRDefault="004D78B4" w:rsidP="004D78B4">
      <w:r>
        <w:t>Programma</w:t>
      </w:r>
    </w:p>
    <w:p w:rsidR="004D78B4" w:rsidRDefault="004D78B4" w:rsidP="004D78B4"/>
    <w:p w:rsidR="004D78B4" w:rsidRDefault="004D78B4" w:rsidP="004D78B4">
      <w:r>
        <w:t xml:space="preserve">12:00-13:00 Diederik Smit: </w:t>
      </w:r>
      <w:proofErr w:type="spellStart"/>
      <w:r>
        <w:t>Steroiden</w:t>
      </w:r>
      <w:proofErr w:type="spellEnd"/>
      <w:r>
        <w:t xml:space="preserve"> verslaving</w:t>
      </w:r>
    </w:p>
    <w:p w:rsidR="004D78B4" w:rsidRDefault="004D78B4" w:rsidP="004D78B4"/>
    <w:p w:rsidR="004D78B4" w:rsidRDefault="004D78B4" w:rsidP="004D78B4">
      <w:r>
        <w:t xml:space="preserve">13:00-14:00 Daniel Cremers: </w:t>
      </w:r>
      <w:proofErr w:type="spellStart"/>
      <w:r>
        <w:t>Pregabalineverslaving</w:t>
      </w:r>
      <w:proofErr w:type="spellEnd"/>
      <w:r>
        <w:t xml:space="preserve"> en 1 jaar onderzoek op een AZC</w:t>
      </w:r>
    </w:p>
    <w:p w:rsidR="004D78B4" w:rsidRDefault="004D78B4" w:rsidP="004D78B4"/>
    <w:p w:rsidR="004D78B4" w:rsidRDefault="004D78B4" w:rsidP="004D78B4">
      <w:r>
        <w:t>14:00-15:00 Pauze</w:t>
      </w:r>
    </w:p>
    <w:p w:rsidR="004D78B4" w:rsidRDefault="004D78B4" w:rsidP="004D78B4"/>
    <w:p w:rsidR="004D78B4" w:rsidRDefault="004D78B4" w:rsidP="004D78B4">
      <w:r>
        <w:t>15:00-16:00 Gerard Alderliefste: DPS en HPPD signalering, diagnostiek en behandeling van persistente waarnemingsstoornissen na partydrugs</w:t>
      </w:r>
    </w:p>
    <w:p w:rsidR="004D78B4" w:rsidRDefault="004D78B4" w:rsidP="004D78B4"/>
    <w:p w:rsidR="00654553" w:rsidRDefault="004D78B4" w:rsidP="004D78B4">
      <w:r>
        <w:t xml:space="preserve">16:00-17:00 Nicholas </w:t>
      </w:r>
      <w:proofErr w:type="spellStart"/>
      <w:r>
        <w:t>Schräder</w:t>
      </w:r>
      <w:proofErr w:type="spellEnd"/>
      <w:r>
        <w:t>: Cannabis als geneesmiddel bij huidziekte</w:t>
      </w:r>
    </w:p>
    <w:sectPr w:rsidR="00654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8B4"/>
    <w:rsid w:val="003D6852"/>
    <w:rsid w:val="004D78B4"/>
    <w:rsid w:val="00654553"/>
    <w:rsid w:val="009B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520AF"/>
  <w15:chartTrackingRefBased/>
  <w15:docId w15:val="{292F2006-7766-40EB-A8A2-CACDEEFEB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336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Cremers</dc:creator>
  <cp:keywords/>
  <dc:description/>
  <cp:lastModifiedBy>Daniel Cremers</cp:lastModifiedBy>
  <cp:revision>1</cp:revision>
  <dcterms:created xsi:type="dcterms:W3CDTF">2019-07-23T16:38:00Z</dcterms:created>
  <dcterms:modified xsi:type="dcterms:W3CDTF">2019-07-23T16:38:00Z</dcterms:modified>
</cp:coreProperties>
</file>